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AAC32" w14:textId="71790204" w:rsidR="00331B09" w:rsidRPr="00266D9E" w:rsidRDefault="00331B09" w:rsidP="00331B09">
      <w:pPr>
        <w:spacing w:line="120" w:lineRule="auto"/>
        <w:jc w:val="both"/>
        <w:rPr>
          <w:color w:val="244A9A"/>
          <w:sz w:val="28"/>
          <w:lang w:val="tr-TR"/>
        </w:rPr>
      </w:pPr>
    </w:p>
    <w:p w14:paraId="4A4F493D" w14:textId="77777777" w:rsidR="00FF6283" w:rsidRPr="00266D9E" w:rsidRDefault="00FF6283" w:rsidP="00331B09">
      <w:pPr>
        <w:spacing w:line="120" w:lineRule="auto"/>
        <w:jc w:val="both"/>
        <w:rPr>
          <w:color w:val="244A9A"/>
          <w:sz w:val="28"/>
          <w:lang w:val="tr-TR"/>
        </w:rPr>
      </w:pPr>
    </w:p>
    <w:tbl>
      <w:tblPr>
        <w:tblStyle w:val="TableGrid"/>
        <w:tblW w:w="0" w:type="auto"/>
        <w:tblBorders>
          <w:top w:val="single" w:sz="8" w:space="0" w:color="244A9A"/>
          <w:left w:val="single" w:sz="8" w:space="0" w:color="244A9A"/>
          <w:bottom w:val="single" w:sz="8" w:space="0" w:color="244A9A"/>
          <w:right w:val="single" w:sz="8" w:space="0" w:color="244A9A"/>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10446"/>
      </w:tblGrid>
      <w:tr w:rsidR="009E71CC" w:rsidRPr="00266D9E" w14:paraId="07DD9B08" w14:textId="77777777" w:rsidTr="00FF6283">
        <w:tc>
          <w:tcPr>
            <w:tcW w:w="10456" w:type="dxa"/>
          </w:tcPr>
          <w:p w14:paraId="217E57CC" w14:textId="77777777" w:rsidR="001E4092" w:rsidRPr="00266D9E" w:rsidRDefault="001E4092" w:rsidP="001E4092">
            <w:pPr>
              <w:jc w:val="both"/>
              <w:rPr>
                <w:b/>
                <w:bCs/>
                <w:color w:val="D4103D"/>
                <w:lang w:val="tr-TR"/>
              </w:rPr>
            </w:pPr>
            <w:r w:rsidRPr="00266D9E">
              <w:rPr>
                <w:b/>
                <w:bCs/>
                <w:color w:val="D4103D"/>
                <w:sz w:val="20"/>
                <w:szCs w:val="20"/>
                <w:lang w:val="tr-TR"/>
              </w:rPr>
              <w:t xml:space="preserve">Önemli!  </w:t>
            </w:r>
          </w:p>
          <w:p w14:paraId="4B1E053E" w14:textId="078B0D49" w:rsidR="009E71CC" w:rsidRPr="00266D9E" w:rsidRDefault="001E4092" w:rsidP="00FF6283">
            <w:pPr>
              <w:jc w:val="both"/>
              <w:rPr>
                <w:b/>
                <w:bCs/>
                <w:color w:val="D4103D"/>
                <w:sz w:val="20"/>
                <w:szCs w:val="20"/>
                <w:lang w:val="tr-TR"/>
              </w:rPr>
            </w:pPr>
            <w:r w:rsidRPr="00266D9E">
              <w:rPr>
                <w:color w:val="244A9A"/>
                <w:sz w:val="20"/>
                <w:szCs w:val="20"/>
                <w:lang w:val="tr-TR"/>
              </w:rPr>
              <w:t xml:space="preserve">Bu öz değerlendirme, ilk Travelife denetlemesine girecek </w:t>
            </w:r>
            <w:r w:rsidRPr="00266D9E">
              <w:rPr>
                <w:b/>
                <w:color w:val="244A9A"/>
                <w:sz w:val="20"/>
                <w:szCs w:val="20"/>
                <w:lang w:val="tr-TR"/>
              </w:rPr>
              <w:t>ve</w:t>
            </w:r>
            <w:r w:rsidRPr="00266D9E">
              <w:rPr>
                <w:color w:val="244A9A"/>
                <w:sz w:val="20"/>
                <w:szCs w:val="20"/>
                <w:lang w:val="tr-TR"/>
              </w:rPr>
              <w:t xml:space="preserve"> gecelik maksimum 31 ile 160 </w:t>
            </w:r>
            <w:r w:rsidRPr="00266D9E">
              <w:rPr>
                <w:b/>
                <w:color w:val="244A9A"/>
                <w:sz w:val="20"/>
                <w:szCs w:val="20"/>
                <w:lang w:val="tr-TR"/>
              </w:rPr>
              <w:t>veya</w:t>
            </w:r>
            <w:r w:rsidRPr="00266D9E">
              <w:rPr>
                <w:color w:val="244A9A"/>
                <w:sz w:val="20"/>
                <w:szCs w:val="20"/>
                <w:lang w:val="tr-TR"/>
              </w:rPr>
              <w:t xml:space="preserve"> toplamda 200’e kadar misafir kapasiteli bir grup veya zincir konaklama tesisleri içindir.</w:t>
            </w:r>
            <w:r w:rsidR="009E71CC" w:rsidRPr="00266D9E">
              <w:rPr>
                <w:color w:val="244A9A"/>
                <w:sz w:val="20"/>
                <w:szCs w:val="20"/>
                <w:lang w:val="tr-TR"/>
              </w:rPr>
              <w:t xml:space="preserve">  </w:t>
            </w:r>
          </w:p>
          <w:p w14:paraId="59BBE58D" w14:textId="77777777" w:rsidR="009E71CC" w:rsidRPr="00266D9E" w:rsidRDefault="009E71CC" w:rsidP="009E71CC">
            <w:pPr>
              <w:jc w:val="both"/>
              <w:rPr>
                <w:color w:val="244A9A"/>
                <w:sz w:val="10"/>
                <w:szCs w:val="10"/>
                <w:lang w:val="tr-TR"/>
              </w:rPr>
            </w:pPr>
          </w:p>
          <w:p w14:paraId="6E107176" w14:textId="15C69119" w:rsidR="009E71CC" w:rsidRPr="00266D9E" w:rsidRDefault="001E4092" w:rsidP="00EE245F">
            <w:pPr>
              <w:jc w:val="both"/>
              <w:rPr>
                <w:color w:val="244A9A"/>
                <w:sz w:val="20"/>
                <w:szCs w:val="20"/>
                <w:lang w:val="tr-TR"/>
              </w:rPr>
            </w:pPr>
            <w:r w:rsidRPr="00266D9E">
              <w:rPr>
                <w:b/>
                <w:bCs/>
                <w:color w:val="244A9A"/>
                <w:sz w:val="20"/>
                <w:szCs w:val="20"/>
                <w:lang w:val="tr-TR"/>
              </w:rPr>
              <w:t xml:space="preserve">Bu sizin ikinci Travelife denetiminizse </w:t>
            </w:r>
            <w:r w:rsidRPr="00266D9E">
              <w:rPr>
                <w:bCs/>
                <w:color w:val="244A9A"/>
                <w:sz w:val="20"/>
                <w:szCs w:val="20"/>
                <w:lang w:val="tr-TR"/>
              </w:rPr>
              <w:t xml:space="preserve">veya daha küçük veya daha büyük bir tesis veya grup iseniz, bu belgenin doğru versiyonunu bulmak için lütfen </w:t>
            </w:r>
            <w:hyperlink r:id="rId7" w:history="1">
              <w:r w:rsidRPr="00266D9E">
                <w:rPr>
                  <w:rStyle w:val="Hyperlink"/>
                  <w:sz w:val="20"/>
                  <w:szCs w:val="20"/>
                  <w:lang w:val="tr-TR"/>
                </w:rPr>
                <w:t>burayı tıklayın</w:t>
              </w:r>
            </w:hyperlink>
            <w:r w:rsidR="00F569F7" w:rsidRPr="00266D9E">
              <w:rPr>
                <w:color w:val="244A9A"/>
                <w:sz w:val="20"/>
                <w:szCs w:val="20"/>
                <w:lang w:val="tr-TR"/>
              </w:rPr>
              <w:t>.</w:t>
            </w:r>
          </w:p>
        </w:tc>
      </w:tr>
    </w:tbl>
    <w:p w14:paraId="0DDD8C02" w14:textId="77777777" w:rsidR="009E71CC" w:rsidRPr="00266D9E" w:rsidRDefault="009E71CC" w:rsidP="00EE245F">
      <w:pPr>
        <w:jc w:val="both"/>
        <w:rPr>
          <w:color w:val="244A9A"/>
          <w:sz w:val="10"/>
          <w:szCs w:val="10"/>
          <w:lang w:val="tr-TR"/>
        </w:rPr>
      </w:pPr>
    </w:p>
    <w:p w14:paraId="42DE9565" w14:textId="77777777" w:rsidR="00AE671F" w:rsidRPr="00266D9E" w:rsidRDefault="00AE671F" w:rsidP="00AE671F">
      <w:pPr>
        <w:jc w:val="both"/>
        <w:rPr>
          <w:b/>
          <w:bCs/>
          <w:color w:val="244A9A"/>
          <w:sz w:val="24"/>
          <w:szCs w:val="24"/>
          <w:lang w:val="tr-TR"/>
        </w:rPr>
      </w:pPr>
      <w:r w:rsidRPr="00266D9E">
        <w:rPr>
          <w:b/>
          <w:bCs/>
          <w:color w:val="244A9A"/>
          <w:sz w:val="24"/>
          <w:szCs w:val="24"/>
          <w:lang w:val="tr-TR"/>
        </w:rPr>
        <w:t>Giriş</w:t>
      </w:r>
    </w:p>
    <w:p w14:paraId="468FF16B" w14:textId="701620AD" w:rsidR="00EE245F" w:rsidRPr="00266D9E" w:rsidRDefault="00AE671F" w:rsidP="00AE671F">
      <w:pPr>
        <w:jc w:val="both"/>
        <w:rPr>
          <w:color w:val="244A9A"/>
          <w:sz w:val="20"/>
          <w:szCs w:val="20"/>
          <w:lang w:val="tr-TR"/>
        </w:rPr>
      </w:pPr>
      <w:r w:rsidRPr="00266D9E">
        <w:rPr>
          <w:color w:val="244A9A"/>
          <w:sz w:val="20"/>
          <w:szCs w:val="20"/>
          <w:lang w:val="tr-TR"/>
        </w:rPr>
        <w:t xml:space="preserve">Bu öz değerlendirme, Travelife gereksinimlerini karşılamak için işletmenizde hangi iyileştirmeleri yapmanız gerektiğini anlamanıza yardımcı olmak için tasarlanmıştır. Bu doküman, Travelife kontrol listesini özetler ve gereksinimleri ortak operasyonel alanlara ayırır. Bir denetim sırasında Travelife denetçisinin, uygunluğun kanıtını bulmak ve bir denetim raporu yazmak için </w:t>
      </w:r>
      <w:hyperlink r:id="rId8" w:history="1">
        <w:r w:rsidRPr="00266D9E">
          <w:rPr>
            <w:rStyle w:val="Hyperlink"/>
            <w:sz w:val="20"/>
            <w:szCs w:val="20"/>
            <w:lang w:val="tr-TR"/>
          </w:rPr>
          <w:t>Travelife Kontrol Listesi</w:t>
        </w:r>
      </w:hyperlink>
      <w:r w:rsidRPr="00266D9E">
        <w:rPr>
          <w:rStyle w:val="Hyperlink"/>
          <w:sz w:val="20"/>
          <w:szCs w:val="20"/>
          <w:u w:val="none"/>
          <w:lang w:val="tr-TR"/>
        </w:rPr>
        <w:t xml:space="preserve">  </w:t>
      </w:r>
      <w:r w:rsidRPr="00266D9E">
        <w:rPr>
          <w:color w:val="244A9A"/>
          <w:sz w:val="20"/>
          <w:szCs w:val="20"/>
          <w:lang w:val="tr-TR"/>
        </w:rPr>
        <w:t>kullanacağını unutmamak önemlidir. Öz değerlendirme ile beraber kullanmak için bu kontrol listesinin bir kopyasını indirmenizi öneririz</w:t>
      </w:r>
      <w:r w:rsidR="003D2490" w:rsidRPr="00266D9E">
        <w:rPr>
          <w:color w:val="244A9A"/>
          <w:sz w:val="20"/>
          <w:szCs w:val="20"/>
          <w:lang w:val="tr-TR"/>
        </w:rPr>
        <w:t>.</w:t>
      </w:r>
    </w:p>
    <w:p w14:paraId="03416B92" w14:textId="77777777" w:rsidR="00EF203B" w:rsidRPr="00266D9E" w:rsidRDefault="00EF203B" w:rsidP="00702CCC">
      <w:pPr>
        <w:spacing w:line="120" w:lineRule="auto"/>
        <w:jc w:val="both"/>
        <w:rPr>
          <w:color w:val="244A9A"/>
          <w:sz w:val="20"/>
          <w:szCs w:val="20"/>
          <w:lang w:val="tr-TR"/>
        </w:rPr>
      </w:pPr>
    </w:p>
    <w:p w14:paraId="302791DD" w14:textId="77777777" w:rsidR="00AE671F" w:rsidRPr="00266D9E" w:rsidRDefault="00AE671F" w:rsidP="00AE671F">
      <w:pPr>
        <w:jc w:val="both"/>
        <w:rPr>
          <w:b/>
          <w:bCs/>
          <w:color w:val="244A9A"/>
          <w:sz w:val="24"/>
          <w:szCs w:val="20"/>
          <w:lang w:val="tr-TR"/>
        </w:rPr>
      </w:pPr>
      <w:r w:rsidRPr="00266D9E">
        <w:rPr>
          <w:b/>
          <w:bCs/>
          <w:color w:val="244A9A"/>
          <w:sz w:val="24"/>
          <w:szCs w:val="20"/>
          <w:lang w:val="tr-TR"/>
        </w:rPr>
        <w:t>Açıklamalar</w:t>
      </w:r>
    </w:p>
    <w:p w14:paraId="79139A2E" w14:textId="77777777" w:rsidR="00AE671F" w:rsidRPr="00266D9E" w:rsidRDefault="00AE671F" w:rsidP="00AE671F">
      <w:pPr>
        <w:pStyle w:val="ListParagraph"/>
        <w:numPr>
          <w:ilvl w:val="0"/>
          <w:numId w:val="13"/>
        </w:numPr>
        <w:jc w:val="both"/>
        <w:rPr>
          <w:color w:val="244A9A"/>
          <w:sz w:val="20"/>
          <w:szCs w:val="16"/>
          <w:lang w:val="tr-TR"/>
        </w:rPr>
      </w:pPr>
      <w:r w:rsidRPr="00266D9E">
        <w:rPr>
          <w:color w:val="244A9A"/>
          <w:sz w:val="20"/>
          <w:szCs w:val="16"/>
          <w:lang w:val="tr-TR"/>
        </w:rPr>
        <w:t xml:space="preserve">Her soruyu okuyun ve kriterlere uyduğunuzu gösteren kanıtınız olup olmadığını belirleyin. </w:t>
      </w:r>
    </w:p>
    <w:p w14:paraId="000EE12F" w14:textId="77777777" w:rsidR="00AE671F" w:rsidRPr="00266D9E" w:rsidRDefault="00AE671F" w:rsidP="00AE671F">
      <w:pPr>
        <w:pStyle w:val="ListParagraph"/>
        <w:numPr>
          <w:ilvl w:val="0"/>
          <w:numId w:val="13"/>
        </w:numPr>
        <w:jc w:val="both"/>
        <w:rPr>
          <w:color w:val="244A9A"/>
          <w:sz w:val="20"/>
          <w:szCs w:val="16"/>
          <w:lang w:val="tr-TR"/>
        </w:rPr>
      </w:pPr>
      <w:r w:rsidRPr="00266D9E">
        <w:rPr>
          <w:color w:val="244A9A"/>
          <w:sz w:val="20"/>
          <w:szCs w:val="16"/>
          <w:lang w:val="tr-TR"/>
        </w:rPr>
        <w:t xml:space="preserve">Kanıtınız varsa, bu kanıtın ne olduğunu ve nerede bulunabileceğine dair bazı notları “Uyduğumuza dair kanıt” altına yazın. </w:t>
      </w:r>
    </w:p>
    <w:p w14:paraId="55E16EF6" w14:textId="77777777" w:rsidR="00AE671F" w:rsidRPr="00266D9E" w:rsidRDefault="00AE671F" w:rsidP="00AE671F">
      <w:pPr>
        <w:pStyle w:val="ListParagraph"/>
        <w:numPr>
          <w:ilvl w:val="0"/>
          <w:numId w:val="13"/>
        </w:numPr>
        <w:jc w:val="both"/>
        <w:rPr>
          <w:color w:val="244A9A"/>
          <w:sz w:val="20"/>
          <w:szCs w:val="16"/>
          <w:lang w:val="tr-TR"/>
        </w:rPr>
      </w:pPr>
      <w:r w:rsidRPr="00266D9E">
        <w:rPr>
          <w:color w:val="244A9A"/>
          <w:sz w:val="20"/>
          <w:szCs w:val="16"/>
          <w:lang w:val="tr-TR"/>
        </w:rPr>
        <w:t>Şu anda uymuyorsanız veya kanıt bulamıyorsanız, yapmanız gerekenleri “Yapmamız gereken iyileştirmeler” altına yazın. Bu eylemleri gerçekleştirmekten sorumlu belirli personelin veya departmanların adlarını eklemenizi öneririz.</w:t>
      </w:r>
    </w:p>
    <w:p w14:paraId="446AB79F" w14:textId="77777777" w:rsidR="00AE671F" w:rsidRPr="00266D9E" w:rsidRDefault="00AE671F" w:rsidP="00AE671F">
      <w:pPr>
        <w:pStyle w:val="ListParagraph"/>
        <w:numPr>
          <w:ilvl w:val="0"/>
          <w:numId w:val="13"/>
        </w:numPr>
        <w:jc w:val="both"/>
        <w:rPr>
          <w:color w:val="244A9A"/>
          <w:sz w:val="20"/>
          <w:szCs w:val="16"/>
          <w:lang w:val="tr-TR"/>
        </w:rPr>
      </w:pPr>
      <w:r w:rsidRPr="00266D9E">
        <w:rPr>
          <w:color w:val="244A9A"/>
          <w:sz w:val="20"/>
          <w:szCs w:val="16"/>
          <w:lang w:val="tr-TR"/>
        </w:rPr>
        <w:t xml:space="preserve">Kanıt elde etmek için iyileştirmeler gerçekleştirdiğinizde bu kontrol listesinin güncellemelisiniz. </w:t>
      </w:r>
    </w:p>
    <w:p w14:paraId="38C85C6E" w14:textId="4D133796" w:rsidR="00EF203B" w:rsidRPr="00266D9E" w:rsidRDefault="00AE671F" w:rsidP="00AE671F">
      <w:pPr>
        <w:pStyle w:val="ListParagraph"/>
        <w:numPr>
          <w:ilvl w:val="0"/>
          <w:numId w:val="13"/>
        </w:numPr>
        <w:jc w:val="both"/>
        <w:rPr>
          <w:color w:val="244A9A"/>
          <w:sz w:val="20"/>
          <w:szCs w:val="16"/>
          <w:lang w:val="tr-TR"/>
        </w:rPr>
      </w:pPr>
      <w:r w:rsidRPr="00266D9E">
        <w:rPr>
          <w:color w:val="244A9A"/>
          <w:sz w:val="20"/>
          <w:szCs w:val="16"/>
          <w:lang w:val="tr-TR"/>
        </w:rPr>
        <w:t>Travelife, denetiminizi planlamadan önce bu sürecin tamamlanmasını ve bu belgeyi Travelife Kontrol Listesi ile birlikte bir iyileştirme planı olarak kullanmanızı tavsiye eder</w:t>
      </w:r>
      <w:r w:rsidR="00451B52" w:rsidRPr="00266D9E">
        <w:rPr>
          <w:color w:val="244A9A"/>
          <w:sz w:val="20"/>
          <w:szCs w:val="16"/>
          <w:lang w:val="tr-TR"/>
        </w:rPr>
        <w:t>.</w:t>
      </w:r>
    </w:p>
    <w:p w14:paraId="47D662B2" w14:textId="77777777" w:rsidR="00EF203B" w:rsidRPr="00266D9E" w:rsidRDefault="00EF203B" w:rsidP="00EF203B">
      <w:pPr>
        <w:pStyle w:val="ListParagraph"/>
        <w:jc w:val="both"/>
        <w:rPr>
          <w:color w:val="244A9A"/>
          <w:sz w:val="10"/>
          <w:szCs w:val="10"/>
          <w:lang w:val="tr-TR"/>
        </w:rPr>
      </w:pPr>
    </w:p>
    <w:p w14:paraId="396C18CB" w14:textId="77777777" w:rsidR="00AE671F" w:rsidRPr="00266D9E" w:rsidRDefault="00AE671F" w:rsidP="00AE671F">
      <w:pPr>
        <w:jc w:val="both"/>
        <w:rPr>
          <w:b/>
          <w:bCs/>
          <w:color w:val="244A9A"/>
          <w:sz w:val="24"/>
          <w:szCs w:val="24"/>
          <w:lang w:val="tr-TR"/>
        </w:rPr>
      </w:pPr>
      <w:r w:rsidRPr="00266D9E">
        <w:rPr>
          <w:b/>
          <w:bCs/>
          <w:color w:val="244A9A"/>
          <w:sz w:val="24"/>
          <w:szCs w:val="24"/>
          <w:lang w:val="tr-TR"/>
        </w:rPr>
        <w:t>Kanıtlar hakkında</w:t>
      </w:r>
    </w:p>
    <w:p w14:paraId="030003E2" w14:textId="77777777" w:rsidR="00AE671F" w:rsidRPr="00266D9E" w:rsidRDefault="00AE671F" w:rsidP="00AE671F">
      <w:pPr>
        <w:jc w:val="both"/>
        <w:rPr>
          <w:color w:val="244A9A"/>
          <w:sz w:val="20"/>
          <w:szCs w:val="20"/>
          <w:lang w:val="tr-TR"/>
        </w:rPr>
      </w:pPr>
      <w:r w:rsidRPr="00266D9E">
        <w:rPr>
          <w:color w:val="244A9A"/>
          <w:sz w:val="20"/>
          <w:szCs w:val="20"/>
          <w:lang w:val="tr-TR"/>
        </w:rPr>
        <w:t xml:space="preserve">Bir Travelife denetimi sırasında denetçi, Travelife Kontrol Listesindeki her bir gerekliliğin yerine getirildiğine dair kanıt arayacaktır. Bu değerlendirme üzerinde çalışırken, bir denetçinin, tesisinizde kriterlere uyduğunuza dair kanıtları nasıl bulacağını düşünmelisiniz. İşte denetçilerin arayabilecekleri bazı kanıt örnekleri: </w:t>
      </w:r>
    </w:p>
    <w:p w14:paraId="32A1AA4D" w14:textId="77777777" w:rsidR="00AE671F" w:rsidRPr="00266D9E" w:rsidRDefault="00AE671F" w:rsidP="00AE671F">
      <w:pPr>
        <w:jc w:val="both"/>
        <w:rPr>
          <w:color w:val="244A9A"/>
          <w:sz w:val="10"/>
          <w:szCs w:val="10"/>
          <w:lang w:val="tr-TR"/>
        </w:rPr>
      </w:pPr>
    </w:p>
    <w:p w14:paraId="7F0F2476" w14:textId="77777777" w:rsidR="00AE671F" w:rsidRPr="00266D9E" w:rsidRDefault="00AE671F" w:rsidP="00AE671F">
      <w:pPr>
        <w:jc w:val="both"/>
        <w:rPr>
          <w:color w:val="244A9A"/>
          <w:sz w:val="20"/>
          <w:szCs w:val="16"/>
          <w:lang w:val="tr-TR"/>
        </w:rPr>
      </w:pPr>
      <w:r w:rsidRPr="00266D9E">
        <w:rPr>
          <w:b/>
          <w:bCs/>
          <w:color w:val="244A9A"/>
          <w:sz w:val="20"/>
          <w:szCs w:val="16"/>
          <w:lang w:val="tr-TR"/>
        </w:rPr>
        <w:t xml:space="preserve">Yazılı politikalar ve prosedürler </w:t>
      </w:r>
      <w:r w:rsidRPr="00266D9E">
        <w:rPr>
          <w:bCs/>
          <w:color w:val="244A9A"/>
          <w:sz w:val="20"/>
          <w:szCs w:val="16"/>
          <w:lang w:val="tr-TR"/>
        </w:rPr>
        <w:t xml:space="preserve">ve bunların ilgili kişilerle paylaşıldığına dair kanıtlar. </w:t>
      </w:r>
    </w:p>
    <w:p w14:paraId="02F6C792" w14:textId="77777777" w:rsidR="00AE671F" w:rsidRPr="00266D9E" w:rsidRDefault="00AE671F" w:rsidP="00AE671F">
      <w:pPr>
        <w:jc w:val="both"/>
        <w:rPr>
          <w:color w:val="244A9A"/>
          <w:sz w:val="20"/>
          <w:szCs w:val="16"/>
          <w:lang w:val="tr-TR"/>
        </w:rPr>
      </w:pPr>
      <w:r w:rsidRPr="00266D9E">
        <w:rPr>
          <w:bCs/>
          <w:color w:val="244A9A"/>
          <w:sz w:val="20"/>
          <w:szCs w:val="16"/>
          <w:lang w:val="tr-TR"/>
        </w:rPr>
        <w:t xml:space="preserve">İmzalı istihdam şartları, ücret kayıtları, çalışılan saat kayıtları, eğitim materyalleri ve eğitim kayıtları dahil olmak üzere </w:t>
      </w:r>
      <w:r w:rsidRPr="00266D9E">
        <w:rPr>
          <w:b/>
          <w:bCs/>
          <w:color w:val="244A9A"/>
          <w:sz w:val="20"/>
          <w:szCs w:val="16"/>
          <w:lang w:val="tr-TR"/>
        </w:rPr>
        <w:t>istihdam belgeleri ve kayıtları.</w:t>
      </w:r>
    </w:p>
    <w:p w14:paraId="5052D387" w14:textId="77777777" w:rsidR="00AE671F" w:rsidRPr="00266D9E" w:rsidRDefault="00AE671F" w:rsidP="00AE671F">
      <w:pPr>
        <w:jc w:val="both"/>
        <w:rPr>
          <w:color w:val="244A9A"/>
          <w:sz w:val="20"/>
          <w:szCs w:val="16"/>
          <w:lang w:val="tr-TR"/>
        </w:rPr>
      </w:pPr>
      <w:r w:rsidRPr="00266D9E">
        <w:rPr>
          <w:bCs/>
          <w:color w:val="244A9A"/>
          <w:sz w:val="20"/>
          <w:szCs w:val="16"/>
          <w:lang w:val="tr-TR"/>
        </w:rPr>
        <w:t xml:space="preserve">Personele, misafirlere, tedarikçilere ve topluluğunuza sağladığınız </w:t>
      </w:r>
      <w:r w:rsidRPr="00266D9E">
        <w:rPr>
          <w:b/>
          <w:bCs/>
          <w:color w:val="244A9A"/>
          <w:sz w:val="20"/>
          <w:szCs w:val="16"/>
          <w:lang w:val="tr-TR"/>
        </w:rPr>
        <w:t>işaretler, posterler, bildirimler ve diğer yazılı iletişimler</w:t>
      </w:r>
      <w:r w:rsidRPr="00266D9E">
        <w:rPr>
          <w:bCs/>
          <w:color w:val="244A9A"/>
          <w:sz w:val="20"/>
          <w:szCs w:val="16"/>
          <w:lang w:val="tr-TR"/>
        </w:rPr>
        <w:t>. Bunlar, çalışanlar için bilgi posterleri, misafir odalarındaki işaretler, misafir bilgi kitapçıkları, çalışan el kitapları ve sağlık ve güvenlik uyarılarını içerebilir.</w:t>
      </w:r>
    </w:p>
    <w:p w14:paraId="1489B153" w14:textId="77777777" w:rsidR="00AE671F" w:rsidRPr="00266D9E" w:rsidRDefault="00AE671F" w:rsidP="00AE671F">
      <w:pPr>
        <w:jc w:val="both"/>
        <w:rPr>
          <w:color w:val="244A9A"/>
          <w:sz w:val="20"/>
          <w:szCs w:val="16"/>
          <w:lang w:val="tr-TR"/>
        </w:rPr>
      </w:pPr>
      <w:r w:rsidRPr="00266D9E">
        <w:rPr>
          <w:bCs/>
          <w:color w:val="244A9A"/>
          <w:sz w:val="20"/>
          <w:szCs w:val="16"/>
          <w:lang w:val="tr-TR"/>
        </w:rPr>
        <w:t xml:space="preserve">Enerji, su, atık ve tehlikeli kimyasallarla ilgili yaptığınız </w:t>
      </w:r>
      <w:r w:rsidRPr="00266D9E">
        <w:rPr>
          <w:b/>
          <w:bCs/>
          <w:color w:val="244A9A"/>
          <w:sz w:val="20"/>
          <w:szCs w:val="16"/>
          <w:lang w:val="tr-TR"/>
        </w:rPr>
        <w:t>ölçümlerin kayıtları</w:t>
      </w:r>
      <w:r w:rsidRPr="00266D9E">
        <w:rPr>
          <w:bCs/>
          <w:color w:val="244A9A"/>
          <w:sz w:val="20"/>
          <w:szCs w:val="16"/>
          <w:lang w:val="tr-TR"/>
        </w:rPr>
        <w:t>.</w:t>
      </w:r>
      <w:r w:rsidRPr="00266D9E">
        <w:rPr>
          <w:b/>
          <w:bCs/>
          <w:color w:val="244A9A"/>
          <w:sz w:val="20"/>
          <w:szCs w:val="16"/>
          <w:lang w:val="tr-TR"/>
        </w:rPr>
        <w:t xml:space="preserve"> </w:t>
      </w:r>
    </w:p>
    <w:p w14:paraId="01646804" w14:textId="77777777" w:rsidR="00AE671F" w:rsidRPr="00266D9E" w:rsidRDefault="00AE671F" w:rsidP="00AE671F">
      <w:pPr>
        <w:jc w:val="both"/>
        <w:rPr>
          <w:color w:val="244A9A"/>
          <w:sz w:val="20"/>
          <w:szCs w:val="16"/>
          <w:lang w:val="tr-TR"/>
        </w:rPr>
      </w:pPr>
      <w:r w:rsidRPr="00266D9E">
        <w:rPr>
          <w:bCs/>
          <w:color w:val="244A9A"/>
          <w:sz w:val="20"/>
          <w:szCs w:val="16"/>
          <w:lang w:val="tr-TR"/>
        </w:rPr>
        <w:t>Uymanız gereken</w:t>
      </w:r>
      <w:r w:rsidRPr="00266D9E">
        <w:rPr>
          <w:b/>
          <w:bCs/>
          <w:color w:val="244A9A"/>
          <w:sz w:val="20"/>
          <w:szCs w:val="16"/>
          <w:lang w:val="tr-TR"/>
        </w:rPr>
        <w:t xml:space="preserve"> </w:t>
      </w:r>
      <w:r w:rsidRPr="00266D9E">
        <w:rPr>
          <w:bCs/>
          <w:color w:val="244A9A"/>
          <w:sz w:val="20"/>
          <w:szCs w:val="16"/>
          <w:lang w:val="tr-TR"/>
        </w:rPr>
        <w:t>mevzuat</w:t>
      </w:r>
      <w:r w:rsidRPr="00266D9E">
        <w:rPr>
          <w:b/>
          <w:bCs/>
          <w:color w:val="244A9A"/>
          <w:sz w:val="20"/>
          <w:szCs w:val="16"/>
          <w:lang w:val="tr-TR"/>
        </w:rPr>
        <w:t>,</w:t>
      </w:r>
      <w:r w:rsidRPr="00266D9E">
        <w:rPr>
          <w:bCs/>
          <w:color w:val="244A9A"/>
          <w:sz w:val="20"/>
          <w:szCs w:val="16"/>
          <w:lang w:val="tr-TR"/>
        </w:rPr>
        <w:t xml:space="preserve"> ekipman, bakım kayıtları ve tehlikeli kimyasal gibi şeylerin </w:t>
      </w:r>
      <w:r w:rsidRPr="00266D9E">
        <w:rPr>
          <w:b/>
          <w:bCs/>
          <w:color w:val="244A9A"/>
          <w:sz w:val="20"/>
          <w:szCs w:val="16"/>
          <w:lang w:val="tr-TR"/>
        </w:rPr>
        <w:t>kayıtları ve listeleri</w:t>
      </w:r>
      <w:r w:rsidRPr="00266D9E">
        <w:rPr>
          <w:bCs/>
          <w:color w:val="244A9A"/>
          <w:sz w:val="20"/>
          <w:szCs w:val="16"/>
          <w:lang w:val="tr-TR"/>
        </w:rPr>
        <w:t>.</w:t>
      </w:r>
    </w:p>
    <w:p w14:paraId="03F71109" w14:textId="77777777" w:rsidR="00AE671F" w:rsidRPr="00266D9E" w:rsidRDefault="00AE671F" w:rsidP="00AE671F">
      <w:pPr>
        <w:jc w:val="both"/>
        <w:rPr>
          <w:color w:val="244A9A"/>
          <w:sz w:val="20"/>
          <w:szCs w:val="16"/>
          <w:lang w:val="tr-TR"/>
        </w:rPr>
      </w:pPr>
      <w:r w:rsidRPr="00266D9E">
        <w:rPr>
          <w:bCs/>
          <w:color w:val="244A9A"/>
          <w:sz w:val="20"/>
          <w:szCs w:val="16"/>
          <w:lang w:val="tr-TR"/>
        </w:rPr>
        <w:t>Mevzuata uyduğunuzu gösteren</w:t>
      </w:r>
      <w:r w:rsidRPr="00266D9E">
        <w:rPr>
          <w:b/>
          <w:bCs/>
          <w:color w:val="244A9A"/>
          <w:sz w:val="20"/>
          <w:szCs w:val="16"/>
          <w:lang w:val="tr-TR"/>
        </w:rPr>
        <w:t xml:space="preserve"> resmi lisanslar, ruhsatlar, izinler ve mülkiyet belgeleri. </w:t>
      </w:r>
    </w:p>
    <w:p w14:paraId="385546DC" w14:textId="77777777" w:rsidR="00AE671F" w:rsidRPr="00266D9E" w:rsidRDefault="00AE671F" w:rsidP="00AE671F">
      <w:pPr>
        <w:jc w:val="both"/>
        <w:rPr>
          <w:color w:val="244A9A"/>
          <w:sz w:val="20"/>
          <w:szCs w:val="16"/>
          <w:lang w:val="tr-TR"/>
        </w:rPr>
      </w:pPr>
      <w:r w:rsidRPr="00266D9E">
        <w:rPr>
          <w:bCs/>
          <w:color w:val="244A9A"/>
          <w:sz w:val="20"/>
          <w:szCs w:val="16"/>
          <w:lang w:val="tr-TR"/>
        </w:rPr>
        <w:t>Boruların sızdırmadığının kontrol edilmesi, kimyasalların doğru depolanması, misafir odalarındaki su akış hızları, işaret ve uyarıların doğru yerlere asılması, politikaların iletilmesi vb. gibi</w:t>
      </w:r>
      <w:r w:rsidRPr="00266D9E">
        <w:rPr>
          <w:b/>
          <w:bCs/>
          <w:color w:val="244A9A"/>
          <w:sz w:val="20"/>
          <w:szCs w:val="16"/>
          <w:lang w:val="tr-TR"/>
        </w:rPr>
        <w:t xml:space="preserve"> görsel inceleme ve testler.</w:t>
      </w:r>
    </w:p>
    <w:p w14:paraId="3AB5D8AF" w14:textId="30BD57E3" w:rsidR="00EE245F" w:rsidRPr="00266D9E" w:rsidRDefault="00AE671F" w:rsidP="00AE671F">
      <w:pPr>
        <w:jc w:val="both"/>
        <w:rPr>
          <w:color w:val="244A9A"/>
          <w:sz w:val="20"/>
          <w:szCs w:val="20"/>
          <w:lang w:val="tr-TR"/>
        </w:rPr>
      </w:pPr>
      <w:r w:rsidRPr="00266D9E">
        <w:rPr>
          <w:b/>
          <w:bCs/>
          <w:color w:val="244A9A"/>
          <w:sz w:val="20"/>
          <w:szCs w:val="20"/>
          <w:lang w:val="tr-TR"/>
        </w:rPr>
        <w:t xml:space="preserve">Personel ile </w:t>
      </w:r>
      <w:r w:rsidRPr="00266D9E">
        <w:rPr>
          <w:bCs/>
          <w:color w:val="244A9A"/>
          <w:sz w:val="20"/>
          <w:szCs w:val="20"/>
          <w:lang w:val="tr-TR"/>
        </w:rPr>
        <w:t>istihdamları, geri dönüşüm uygulamaları, ekipmanın düzgün bakımı, su tasarrufu vb. gibi konular hakkında prosedürleri nasıl takip edeceklerini anlayıp anlamadıklarını kontrol etmek için</w:t>
      </w:r>
      <w:r w:rsidRPr="00266D9E">
        <w:rPr>
          <w:b/>
          <w:bCs/>
          <w:color w:val="244A9A"/>
          <w:sz w:val="20"/>
          <w:szCs w:val="20"/>
          <w:lang w:val="tr-TR"/>
        </w:rPr>
        <w:t xml:space="preserve"> görüşmeler yapmak.</w:t>
      </w:r>
    </w:p>
    <w:p w14:paraId="02C50363" w14:textId="77777777" w:rsidR="002C0633" w:rsidRPr="00266D9E" w:rsidRDefault="002C0633" w:rsidP="002C0633">
      <w:pPr>
        <w:spacing w:line="120" w:lineRule="auto"/>
        <w:jc w:val="both"/>
        <w:rPr>
          <w:color w:val="244A9A"/>
          <w:sz w:val="24"/>
          <w:szCs w:val="20"/>
          <w:lang w:val="tr-TR"/>
        </w:rPr>
      </w:pPr>
    </w:p>
    <w:p w14:paraId="77ECDAB2" w14:textId="77777777" w:rsidR="00AE671F" w:rsidRPr="00266D9E" w:rsidRDefault="00C04F44" w:rsidP="00AE671F">
      <w:pPr>
        <w:rPr>
          <w:color w:val="244A9A"/>
          <w:sz w:val="24"/>
          <w:szCs w:val="20"/>
          <w:lang w:val="tr-TR"/>
        </w:rPr>
      </w:pPr>
      <w:r w:rsidRPr="00266D9E">
        <w:rPr>
          <w:color w:val="244A9A"/>
          <w:sz w:val="24"/>
          <w:szCs w:val="20"/>
          <w:lang w:val="tr-TR"/>
        </w:rPr>
        <w:br w:type="page"/>
      </w:r>
      <w:r w:rsidR="00AE671F" w:rsidRPr="00266D9E">
        <w:rPr>
          <w:b/>
          <w:bCs/>
          <w:color w:val="244A9A"/>
          <w:sz w:val="24"/>
          <w:szCs w:val="20"/>
          <w:lang w:val="tr-TR"/>
        </w:rPr>
        <w:lastRenderedPageBreak/>
        <w:t>Örnek</w:t>
      </w:r>
    </w:p>
    <w:p w14:paraId="548ED952" w14:textId="77777777" w:rsidR="00AE671F" w:rsidRPr="00266D9E" w:rsidRDefault="00AE671F" w:rsidP="00AE671F">
      <w:pPr>
        <w:rPr>
          <w:color w:val="244A9A"/>
          <w:sz w:val="20"/>
          <w:szCs w:val="16"/>
          <w:lang w:val="tr-TR"/>
        </w:rPr>
      </w:pPr>
      <w:r w:rsidRPr="00266D9E">
        <w:rPr>
          <w:color w:val="244A9A"/>
          <w:sz w:val="20"/>
          <w:szCs w:val="16"/>
          <w:lang w:val="tr-TR"/>
        </w:rPr>
        <w:t>İşte değerlendirmenin nasıl tamamlanacağını gösteren bir örnek.</w:t>
      </w:r>
    </w:p>
    <w:p w14:paraId="073405F8" w14:textId="77777777" w:rsidR="00AE671F" w:rsidRPr="00266D9E" w:rsidRDefault="00AE671F" w:rsidP="00AE671F">
      <w:pPr>
        <w:jc w:val="both"/>
        <w:rPr>
          <w:color w:val="244A9A"/>
          <w:sz w:val="10"/>
          <w:szCs w:val="10"/>
          <w:lang w:val="tr-TR"/>
        </w:rPr>
      </w:pPr>
    </w:p>
    <w:tbl>
      <w:tblPr>
        <w:tblStyle w:val="TableGrid"/>
        <w:tblW w:w="0" w:type="auto"/>
        <w:tblInd w:w="-15" w:type="dxa"/>
        <w:tblBorders>
          <w:top w:val="single" w:sz="12" w:space="0" w:color="244A9A"/>
          <w:left w:val="single" w:sz="12" w:space="0" w:color="244A9A"/>
          <w:bottom w:val="single" w:sz="12" w:space="0" w:color="244A9A"/>
          <w:right w:val="single" w:sz="12" w:space="0" w:color="244A9A"/>
          <w:insideH w:val="single" w:sz="12" w:space="0" w:color="244A9A"/>
          <w:insideV w:val="single" w:sz="12" w:space="0" w:color="244A9A"/>
        </w:tblBorders>
        <w:tblCellMar>
          <w:top w:w="108" w:type="dxa"/>
          <w:bottom w:w="108" w:type="dxa"/>
        </w:tblCellMar>
        <w:tblLook w:val="04A0" w:firstRow="1" w:lastRow="0" w:firstColumn="1" w:lastColumn="0" w:noHBand="0" w:noVBand="1"/>
      </w:tblPr>
      <w:tblGrid>
        <w:gridCol w:w="10451"/>
      </w:tblGrid>
      <w:tr w:rsidR="00AE671F" w:rsidRPr="00266D9E" w14:paraId="2E4640D3" w14:textId="77777777" w:rsidTr="002F0249">
        <w:tc>
          <w:tcPr>
            <w:tcW w:w="10451" w:type="dxa"/>
            <w:shd w:val="clear" w:color="auto" w:fill="auto"/>
          </w:tcPr>
          <w:p w14:paraId="71D5B323" w14:textId="77777777" w:rsidR="00AE671F" w:rsidRPr="00266D9E" w:rsidRDefault="00AE671F" w:rsidP="002F0249">
            <w:pPr>
              <w:jc w:val="both"/>
              <w:rPr>
                <w:bCs/>
                <w:color w:val="244A9A"/>
                <w:sz w:val="20"/>
                <w:szCs w:val="20"/>
                <w:lang w:val="tr-TR" w:bidi="en-GB"/>
              </w:rPr>
            </w:pPr>
            <w:r w:rsidRPr="00266D9E">
              <w:rPr>
                <w:bCs/>
                <w:color w:val="244A9A"/>
                <w:sz w:val="20"/>
                <w:szCs w:val="20"/>
                <w:lang w:val="tr-TR" w:bidi="en-GB"/>
              </w:rPr>
              <w:t>Soru 6</w:t>
            </w:r>
          </w:p>
        </w:tc>
      </w:tr>
      <w:tr w:rsidR="00AE671F" w:rsidRPr="00266D9E" w14:paraId="4927DC2C" w14:textId="77777777" w:rsidTr="002F0249">
        <w:tc>
          <w:tcPr>
            <w:tcW w:w="10451" w:type="dxa"/>
            <w:shd w:val="clear" w:color="auto" w:fill="DEEAF6" w:themeFill="accent1" w:themeFillTint="33"/>
          </w:tcPr>
          <w:p w14:paraId="5831A2E9" w14:textId="77777777" w:rsidR="00AE671F" w:rsidRPr="00266D9E" w:rsidRDefault="00AE671F" w:rsidP="002F0249">
            <w:pPr>
              <w:spacing w:after="80"/>
              <w:jc w:val="both"/>
              <w:rPr>
                <w:bCs/>
                <w:color w:val="244A9A"/>
                <w:sz w:val="20"/>
                <w:szCs w:val="20"/>
                <w:lang w:val="tr-TR" w:bidi="en-GB"/>
              </w:rPr>
            </w:pPr>
            <w:r w:rsidRPr="00266D9E">
              <w:rPr>
                <w:bCs/>
                <w:color w:val="244A9A"/>
                <w:sz w:val="20"/>
                <w:szCs w:val="20"/>
                <w:lang w:val="tr-TR" w:bidi="en-GB"/>
              </w:rPr>
              <w:t xml:space="preserve">Çevre, işçi ve insan hakları, yerel halkla ilişkileriniz, kalite ve sağlık ve güvenlik politikalarınızın veya bunların ilgili kısımları: </w:t>
            </w:r>
          </w:p>
          <w:p w14:paraId="0343B0B2" w14:textId="77777777" w:rsidR="00AE671F" w:rsidRPr="00266D9E" w:rsidRDefault="00AE671F" w:rsidP="002F0249">
            <w:pPr>
              <w:spacing w:after="80"/>
              <w:jc w:val="both"/>
              <w:rPr>
                <w:bCs/>
                <w:color w:val="244A9A"/>
                <w:sz w:val="10"/>
                <w:szCs w:val="10"/>
                <w:lang w:val="tr-TR" w:bidi="en-GB"/>
              </w:rPr>
            </w:pPr>
          </w:p>
          <w:p w14:paraId="56DE4D4B" w14:textId="77777777" w:rsidR="00AE671F" w:rsidRPr="00266D9E" w:rsidRDefault="00AE671F" w:rsidP="002F0249">
            <w:pPr>
              <w:pStyle w:val="ListParagraph"/>
              <w:numPr>
                <w:ilvl w:val="0"/>
                <w:numId w:val="24"/>
              </w:numPr>
              <w:jc w:val="both"/>
              <w:rPr>
                <w:bCs/>
                <w:color w:val="244A9A"/>
                <w:sz w:val="20"/>
                <w:szCs w:val="20"/>
                <w:lang w:val="tr-TR" w:bidi="en-GB"/>
              </w:rPr>
            </w:pPr>
            <w:r w:rsidRPr="00266D9E">
              <w:rPr>
                <w:bCs/>
                <w:color w:val="244A9A"/>
                <w:sz w:val="20"/>
                <w:szCs w:val="20"/>
                <w:lang w:val="tr-TR" w:bidi="en-GB"/>
              </w:rPr>
              <w:t xml:space="preserve">Personel alanlarında ve tüm personelinizin anlayacağı dillerde mevcuttur. </w:t>
            </w:r>
          </w:p>
          <w:p w14:paraId="29480BAB" w14:textId="77777777" w:rsidR="00AE671F" w:rsidRPr="00266D9E" w:rsidRDefault="00AE671F" w:rsidP="002F0249">
            <w:pPr>
              <w:pStyle w:val="ListParagraph"/>
              <w:numPr>
                <w:ilvl w:val="0"/>
                <w:numId w:val="24"/>
              </w:numPr>
              <w:jc w:val="both"/>
              <w:rPr>
                <w:bCs/>
                <w:color w:val="244A9A"/>
                <w:sz w:val="20"/>
                <w:szCs w:val="20"/>
                <w:lang w:val="tr-TR" w:bidi="en-GB"/>
              </w:rPr>
            </w:pPr>
            <w:r w:rsidRPr="00266D9E">
              <w:rPr>
                <w:bCs/>
                <w:color w:val="244A9A"/>
                <w:sz w:val="20"/>
                <w:szCs w:val="20"/>
                <w:lang w:val="tr-TR" w:bidi="en-GB"/>
              </w:rPr>
              <w:t xml:space="preserve">Misafir alanlarında ve misafirleriniz tarafından en çok anlaşılan dillerde mevcuttur. </w:t>
            </w:r>
          </w:p>
          <w:p w14:paraId="4BF46C4C" w14:textId="77777777" w:rsidR="00AE671F" w:rsidRPr="00266D9E" w:rsidRDefault="00AE671F" w:rsidP="002F0249">
            <w:pPr>
              <w:pStyle w:val="ListParagraph"/>
              <w:numPr>
                <w:ilvl w:val="0"/>
                <w:numId w:val="24"/>
              </w:numPr>
              <w:jc w:val="both"/>
              <w:rPr>
                <w:bCs/>
                <w:color w:val="244A9A"/>
                <w:sz w:val="20"/>
                <w:szCs w:val="20"/>
                <w:lang w:val="tr-TR" w:bidi="en-GB"/>
              </w:rPr>
            </w:pPr>
            <w:r w:rsidRPr="00266D9E">
              <w:rPr>
                <w:bCs/>
                <w:color w:val="244A9A"/>
                <w:sz w:val="20"/>
                <w:szCs w:val="20"/>
                <w:lang w:val="tr-TR" w:bidi="en-GB"/>
              </w:rPr>
              <w:t>Web sitenizde misafirleriniz, yerel toplumunuz ve diğer önemli paydaşlar tarafından en yaygın anlaşılan dillerde yayınlanmıştır.</w:t>
            </w:r>
          </w:p>
          <w:p w14:paraId="7AEB7CE4" w14:textId="77777777" w:rsidR="00AE671F" w:rsidRPr="00266D9E" w:rsidRDefault="00AE671F" w:rsidP="002F0249">
            <w:pPr>
              <w:pStyle w:val="ListParagraph"/>
              <w:numPr>
                <w:ilvl w:val="0"/>
                <w:numId w:val="24"/>
              </w:numPr>
              <w:jc w:val="both"/>
              <w:rPr>
                <w:bCs/>
                <w:color w:val="244A9A"/>
                <w:sz w:val="20"/>
                <w:szCs w:val="20"/>
                <w:lang w:val="tr-TR" w:bidi="en-GB"/>
              </w:rPr>
            </w:pPr>
            <w:r w:rsidRPr="00266D9E">
              <w:rPr>
                <w:bCs/>
                <w:color w:val="244A9A"/>
                <w:sz w:val="20"/>
                <w:szCs w:val="20"/>
                <w:lang w:val="tr-TR" w:bidi="en-GB"/>
              </w:rPr>
              <w:t>Tedarikçi ve taşeronlarınıza verilmiştir.</w:t>
            </w:r>
          </w:p>
          <w:p w14:paraId="37233C80" w14:textId="77777777" w:rsidR="00AE671F" w:rsidRPr="00266D9E" w:rsidRDefault="00AE671F" w:rsidP="002F0249">
            <w:pPr>
              <w:rPr>
                <w:bCs/>
                <w:color w:val="244A9A"/>
                <w:sz w:val="10"/>
                <w:szCs w:val="10"/>
                <w:lang w:val="tr-TR" w:bidi="en-GB"/>
              </w:rPr>
            </w:pPr>
          </w:p>
          <w:p w14:paraId="5DD4D623" w14:textId="77777777" w:rsidR="00AE671F" w:rsidRPr="00266D9E" w:rsidRDefault="00AE671F" w:rsidP="002F0249">
            <w:pPr>
              <w:rPr>
                <w:bCs/>
                <w:color w:val="244A9A"/>
                <w:sz w:val="10"/>
                <w:szCs w:val="10"/>
                <w:lang w:val="tr-TR" w:bidi="en-GB"/>
              </w:rPr>
            </w:pPr>
            <w:r w:rsidRPr="00266D9E">
              <w:rPr>
                <w:b/>
                <w:color w:val="244A9A"/>
                <w:sz w:val="18"/>
                <w:szCs w:val="18"/>
                <w:lang w:val="tr-TR" w:bidi="en-GB"/>
              </w:rPr>
              <w:t>Travelife Kontrol Listesi kriter(ler):</w:t>
            </w:r>
            <w:r w:rsidRPr="00266D9E">
              <w:rPr>
                <w:bCs/>
                <w:color w:val="244A9A"/>
                <w:sz w:val="18"/>
                <w:szCs w:val="18"/>
                <w:lang w:val="tr-TR" w:bidi="en-GB"/>
              </w:rPr>
              <w:t xml:space="preserve"> 7 + 8 + 9 + 142</w:t>
            </w:r>
          </w:p>
        </w:tc>
      </w:tr>
      <w:tr w:rsidR="00AE671F" w:rsidRPr="00266D9E" w14:paraId="71477872" w14:textId="77777777" w:rsidTr="002F0249">
        <w:tc>
          <w:tcPr>
            <w:tcW w:w="10451" w:type="dxa"/>
            <w:shd w:val="clear" w:color="auto" w:fill="auto"/>
          </w:tcPr>
          <w:p w14:paraId="19366D90" w14:textId="77777777" w:rsidR="00AE671F" w:rsidRPr="00266D9E" w:rsidRDefault="00AE671F" w:rsidP="002F0249">
            <w:pPr>
              <w:rPr>
                <w:bCs/>
                <w:color w:val="244A9A"/>
                <w:sz w:val="18"/>
                <w:szCs w:val="18"/>
                <w:lang w:val="tr-TR" w:bidi="en-GB"/>
              </w:rPr>
            </w:pPr>
            <w:r w:rsidRPr="00266D9E">
              <w:rPr>
                <w:bCs/>
                <w:color w:val="244A9A"/>
                <w:sz w:val="18"/>
                <w:szCs w:val="18"/>
                <w:lang w:val="tr-TR" w:bidi="en-GB"/>
              </w:rPr>
              <w:t xml:space="preserve">Uyduğumuza dair kanıt </w:t>
            </w:r>
          </w:p>
          <w:p w14:paraId="5815DE2A" w14:textId="77777777" w:rsidR="00AE671F" w:rsidRPr="00266D9E" w:rsidRDefault="00AE671F" w:rsidP="002F0249">
            <w:pPr>
              <w:rPr>
                <w:rFonts w:ascii="Ink Free" w:hAnsi="Ink Free"/>
                <w:bCs/>
                <w:color w:val="2F5496" w:themeColor="accent5" w:themeShade="BF"/>
                <w:sz w:val="10"/>
                <w:szCs w:val="10"/>
                <w:lang w:val="tr-TR" w:bidi="en-GB"/>
              </w:rPr>
            </w:pPr>
          </w:p>
          <w:p w14:paraId="59F8DB94" w14:textId="77777777" w:rsidR="00AE671F" w:rsidRPr="00266D9E" w:rsidRDefault="00AE671F" w:rsidP="002F0249">
            <w:pPr>
              <w:rPr>
                <w:rFonts w:ascii="MV Boli" w:hAnsi="MV Boli" w:cs="MV Boli"/>
                <w:bCs/>
                <w:color w:val="244A9A"/>
                <w:sz w:val="20"/>
                <w:szCs w:val="20"/>
                <w:lang w:val="tr-TR" w:bidi="en-GB"/>
              </w:rPr>
            </w:pPr>
            <w:r w:rsidRPr="00266D9E">
              <w:rPr>
                <w:rFonts w:ascii="MV Boli" w:hAnsi="MV Boli" w:cs="MV Boli"/>
                <w:bCs/>
                <w:color w:val="2F5496" w:themeColor="accent5" w:themeShade="BF"/>
                <w:sz w:val="24"/>
                <w:szCs w:val="24"/>
                <w:lang w:val="tr-TR" w:bidi="en-GB"/>
              </w:rPr>
              <w:t xml:space="preserve">Sürdürülebilirlik politikalarımız web sitesinde ve misafir ve personel duyuru panolarında ingilizce ve ispanyolca olarak yayınlanmıstır.  </w:t>
            </w:r>
          </w:p>
          <w:p w14:paraId="3B0CB34E" w14:textId="77777777" w:rsidR="00AE671F" w:rsidRPr="00266D9E" w:rsidRDefault="00AE671F" w:rsidP="002F0249">
            <w:pPr>
              <w:rPr>
                <w:bCs/>
                <w:color w:val="244A9A"/>
                <w:sz w:val="10"/>
                <w:szCs w:val="10"/>
                <w:lang w:val="tr-TR" w:bidi="en-GB"/>
              </w:rPr>
            </w:pPr>
          </w:p>
        </w:tc>
      </w:tr>
      <w:tr w:rsidR="00AE671F" w:rsidRPr="00266D9E" w14:paraId="0168F28B" w14:textId="77777777" w:rsidTr="002F0249">
        <w:tc>
          <w:tcPr>
            <w:tcW w:w="10451" w:type="dxa"/>
            <w:shd w:val="clear" w:color="auto" w:fill="auto"/>
          </w:tcPr>
          <w:p w14:paraId="5DE4A7B2" w14:textId="77777777" w:rsidR="00AE671F" w:rsidRPr="00266D9E" w:rsidRDefault="00AE671F" w:rsidP="002F0249">
            <w:pPr>
              <w:rPr>
                <w:bCs/>
                <w:color w:val="244A9A"/>
                <w:sz w:val="18"/>
                <w:szCs w:val="18"/>
                <w:lang w:val="tr-TR" w:bidi="en-GB"/>
              </w:rPr>
            </w:pPr>
            <w:r w:rsidRPr="00266D9E">
              <w:rPr>
                <w:bCs/>
                <w:color w:val="244A9A"/>
                <w:sz w:val="18"/>
                <w:szCs w:val="18"/>
                <w:lang w:val="tr-TR" w:bidi="en-GB"/>
              </w:rPr>
              <w:t>Yapmamız gereken iyileştirmeler</w:t>
            </w:r>
          </w:p>
          <w:p w14:paraId="2802424A" w14:textId="77777777" w:rsidR="00AE671F" w:rsidRPr="00266D9E" w:rsidRDefault="00AE671F" w:rsidP="002F0249">
            <w:pPr>
              <w:rPr>
                <w:bCs/>
                <w:color w:val="244A9A"/>
                <w:sz w:val="10"/>
                <w:szCs w:val="10"/>
                <w:lang w:val="tr-TR" w:bidi="en-GB"/>
              </w:rPr>
            </w:pPr>
          </w:p>
          <w:p w14:paraId="79B5D690" w14:textId="77777777" w:rsidR="00AE671F" w:rsidRPr="00266D9E" w:rsidRDefault="00AE671F" w:rsidP="002F0249">
            <w:pPr>
              <w:rPr>
                <w:rFonts w:ascii="Ink Free" w:hAnsi="Ink Free"/>
                <w:bCs/>
                <w:color w:val="2F5496" w:themeColor="accent5" w:themeShade="BF"/>
                <w:sz w:val="10"/>
                <w:szCs w:val="10"/>
                <w:lang w:val="tr-TR" w:bidi="en-GB"/>
              </w:rPr>
            </w:pPr>
          </w:p>
          <w:p w14:paraId="4FF54FAB" w14:textId="77777777" w:rsidR="00AE671F" w:rsidRPr="00266D9E" w:rsidRDefault="00AE671F" w:rsidP="002F0249">
            <w:pPr>
              <w:rPr>
                <w:rFonts w:ascii="MV Boli" w:hAnsi="MV Boli" w:cs="MV Boli"/>
                <w:bCs/>
                <w:color w:val="244A9A"/>
                <w:sz w:val="20"/>
                <w:szCs w:val="20"/>
                <w:lang w:val="tr-TR" w:bidi="en-GB"/>
              </w:rPr>
            </w:pPr>
            <w:r w:rsidRPr="00266D9E">
              <w:rPr>
                <w:rFonts w:ascii="MV Boli" w:hAnsi="MV Boli" w:cs="MV Boli"/>
                <w:bCs/>
                <w:color w:val="2F5496" w:themeColor="accent5" w:themeShade="BF"/>
                <w:sz w:val="24"/>
                <w:szCs w:val="24"/>
                <w:lang w:val="tr-TR" w:bidi="en-GB"/>
              </w:rPr>
              <w:t>Almanca cevirisi ve bunu tedarikçilerimize email ile payla</w:t>
            </w:r>
            <w:r w:rsidRPr="00266D9E">
              <w:rPr>
                <w:rFonts w:ascii="Cambria" w:hAnsi="Cambria" w:cs="Cambria"/>
                <w:bCs/>
                <w:color w:val="2F5496" w:themeColor="accent5" w:themeShade="BF"/>
                <w:sz w:val="24"/>
                <w:szCs w:val="24"/>
                <w:lang w:val="tr-TR" w:bidi="en-GB"/>
              </w:rPr>
              <w:t>ş</w:t>
            </w:r>
            <w:r w:rsidRPr="00266D9E">
              <w:rPr>
                <w:rFonts w:ascii="MV Boli" w:hAnsi="MV Boli" w:cs="MV Boli"/>
                <w:bCs/>
                <w:color w:val="2F5496" w:themeColor="accent5" w:themeShade="BF"/>
                <w:sz w:val="24"/>
                <w:szCs w:val="24"/>
                <w:lang w:val="tr-TR" w:bidi="en-GB"/>
              </w:rPr>
              <w:t>mak.</w:t>
            </w:r>
          </w:p>
          <w:p w14:paraId="10FE289E" w14:textId="77777777" w:rsidR="00AE671F" w:rsidRPr="00266D9E" w:rsidRDefault="00AE671F" w:rsidP="002F0249">
            <w:pPr>
              <w:rPr>
                <w:bCs/>
                <w:color w:val="244A9A"/>
                <w:sz w:val="10"/>
                <w:szCs w:val="10"/>
                <w:lang w:val="tr-TR" w:bidi="en-GB"/>
              </w:rPr>
            </w:pPr>
          </w:p>
        </w:tc>
      </w:tr>
    </w:tbl>
    <w:p w14:paraId="322D7A5D" w14:textId="77777777" w:rsidR="00AE671F" w:rsidRPr="00266D9E" w:rsidRDefault="00AE671F" w:rsidP="00AE671F">
      <w:pPr>
        <w:rPr>
          <w:color w:val="244A9A"/>
          <w:sz w:val="10"/>
          <w:szCs w:val="10"/>
          <w:lang w:val="tr-TR"/>
        </w:rPr>
      </w:pPr>
    </w:p>
    <w:p w14:paraId="33804664" w14:textId="77777777" w:rsidR="00AE671F" w:rsidRPr="00266D9E" w:rsidRDefault="00AE671F" w:rsidP="00AE671F">
      <w:pPr>
        <w:rPr>
          <w:b/>
          <w:bCs/>
          <w:color w:val="244A9A"/>
          <w:sz w:val="24"/>
          <w:szCs w:val="24"/>
          <w:lang w:val="tr-TR"/>
        </w:rPr>
      </w:pPr>
      <w:r w:rsidRPr="00266D9E">
        <w:rPr>
          <w:b/>
          <w:bCs/>
          <w:color w:val="244A9A"/>
          <w:sz w:val="24"/>
          <w:szCs w:val="24"/>
          <w:lang w:val="tr-TR"/>
        </w:rPr>
        <w:t>Bir iyileştirme planı oluşturmak</w:t>
      </w:r>
    </w:p>
    <w:p w14:paraId="5B193EEC" w14:textId="77777777" w:rsidR="00AE671F" w:rsidRPr="00266D9E" w:rsidRDefault="00AE671F" w:rsidP="00AE671F">
      <w:pPr>
        <w:rPr>
          <w:color w:val="244A9A"/>
          <w:lang w:val="tr-TR"/>
        </w:rPr>
      </w:pPr>
      <w:r w:rsidRPr="00266D9E">
        <w:rPr>
          <w:color w:val="244A9A"/>
          <w:sz w:val="20"/>
          <w:szCs w:val="20"/>
          <w:lang w:val="tr-TR"/>
        </w:rPr>
        <w:t>Planınızı nasıl yazacağınız size kalmış ve bunu yapmanın bir yolunu aşağıda bir örnek ile verdik. Henüz uymadığınız Travelife kriterlerinin, hangi önlemlerin alınması gerektiği, her birinden kimin sorumlu olacağı ve son tarihlerin bir listesini içermesini şiddetle tavsiye ederiz. </w:t>
      </w:r>
      <w:r w:rsidRPr="00266D9E">
        <w:rPr>
          <w:color w:val="244A9A"/>
          <w:lang w:val="tr-TR"/>
        </w:rPr>
        <w:t xml:space="preserve"> </w:t>
      </w:r>
    </w:p>
    <w:p w14:paraId="728FC058" w14:textId="77777777" w:rsidR="00AE671F" w:rsidRPr="00266D9E" w:rsidRDefault="00AE671F" w:rsidP="00AE671F">
      <w:pPr>
        <w:rPr>
          <w:color w:val="244A9A"/>
          <w:sz w:val="10"/>
          <w:szCs w:val="10"/>
          <w:lang w:val="tr-TR"/>
        </w:rPr>
      </w:pPr>
    </w:p>
    <w:tbl>
      <w:tblPr>
        <w:tblStyle w:val="TableGrid"/>
        <w:tblW w:w="0" w:type="auto"/>
        <w:tblBorders>
          <w:top w:val="single" w:sz="4" w:space="0" w:color="244A9A"/>
          <w:left w:val="single" w:sz="4" w:space="0" w:color="244A9A"/>
          <w:bottom w:val="single" w:sz="4" w:space="0" w:color="244A9A"/>
          <w:right w:val="single" w:sz="4" w:space="0" w:color="244A9A"/>
          <w:insideH w:val="single" w:sz="4" w:space="0" w:color="244A9A"/>
          <w:insideV w:val="single" w:sz="4" w:space="0" w:color="244A9A"/>
        </w:tblBorders>
        <w:tblLayout w:type="fixed"/>
        <w:tblLook w:val="04A0" w:firstRow="1" w:lastRow="0" w:firstColumn="1" w:lastColumn="0" w:noHBand="0" w:noVBand="1"/>
      </w:tblPr>
      <w:tblGrid>
        <w:gridCol w:w="988"/>
        <w:gridCol w:w="2126"/>
        <w:gridCol w:w="2693"/>
        <w:gridCol w:w="1985"/>
        <w:gridCol w:w="1559"/>
        <w:gridCol w:w="1105"/>
      </w:tblGrid>
      <w:tr w:rsidR="00AE671F" w:rsidRPr="00266D9E" w14:paraId="7FABC26A" w14:textId="77777777" w:rsidTr="002F0249">
        <w:tc>
          <w:tcPr>
            <w:tcW w:w="988" w:type="dxa"/>
          </w:tcPr>
          <w:p w14:paraId="0FD2DD4B" w14:textId="77777777" w:rsidR="00AE671F" w:rsidRPr="00266D9E" w:rsidRDefault="00AE671F" w:rsidP="002F0249">
            <w:pPr>
              <w:rPr>
                <w:color w:val="244A9A"/>
                <w:sz w:val="18"/>
                <w:szCs w:val="18"/>
                <w:lang w:val="tr-TR"/>
              </w:rPr>
            </w:pPr>
            <w:r w:rsidRPr="00266D9E">
              <w:rPr>
                <w:color w:val="244A9A"/>
                <w:sz w:val="18"/>
                <w:szCs w:val="18"/>
                <w:lang w:val="tr-TR"/>
              </w:rPr>
              <w:t xml:space="preserve">Kriter No: </w:t>
            </w:r>
          </w:p>
        </w:tc>
        <w:tc>
          <w:tcPr>
            <w:tcW w:w="2126" w:type="dxa"/>
          </w:tcPr>
          <w:p w14:paraId="27803A53" w14:textId="77777777" w:rsidR="00AE671F" w:rsidRPr="00266D9E" w:rsidRDefault="00AE671F" w:rsidP="002F0249">
            <w:pPr>
              <w:rPr>
                <w:color w:val="244A9A"/>
                <w:sz w:val="18"/>
                <w:szCs w:val="18"/>
                <w:lang w:val="tr-TR"/>
              </w:rPr>
            </w:pPr>
            <w:r w:rsidRPr="00266D9E">
              <w:rPr>
                <w:color w:val="244A9A"/>
                <w:sz w:val="18"/>
                <w:szCs w:val="18"/>
                <w:lang w:val="tr-TR"/>
              </w:rPr>
              <w:t>Travelife gereksinimi</w:t>
            </w:r>
          </w:p>
        </w:tc>
        <w:tc>
          <w:tcPr>
            <w:tcW w:w="2693" w:type="dxa"/>
          </w:tcPr>
          <w:p w14:paraId="7D4A3ED7" w14:textId="77777777" w:rsidR="00AE671F" w:rsidRPr="00266D9E" w:rsidRDefault="00AE671F" w:rsidP="002F0249">
            <w:pPr>
              <w:rPr>
                <w:color w:val="244A9A"/>
                <w:sz w:val="18"/>
                <w:szCs w:val="18"/>
                <w:lang w:val="tr-TR"/>
              </w:rPr>
            </w:pPr>
            <w:r w:rsidRPr="00266D9E">
              <w:rPr>
                <w:color w:val="244A9A"/>
                <w:sz w:val="18"/>
                <w:szCs w:val="18"/>
                <w:lang w:val="tr-TR"/>
              </w:rPr>
              <w:t>Eylemler/yapılacaklar</w:t>
            </w:r>
          </w:p>
        </w:tc>
        <w:tc>
          <w:tcPr>
            <w:tcW w:w="1985" w:type="dxa"/>
          </w:tcPr>
          <w:p w14:paraId="2459C341" w14:textId="77777777" w:rsidR="00AE671F" w:rsidRPr="00266D9E" w:rsidRDefault="00AE671F" w:rsidP="002F0249">
            <w:pPr>
              <w:rPr>
                <w:color w:val="244A9A"/>
                <w:sz w:val="18"/>
                <w:szCs w:val="18"/>
                <w:lang w:val="tr-TR"/>
              </w:rPr>
            </w:pPr>
            <w:r w:rsidRPr="00266D9E">
              <w:rPr>
                <w:color w:val="244A9A"/>
                <w:sz w:val="18"/>
                <w:szCs w:val="18"/>
                <w:lang w:val="tr-TR"/>
              </w:rPr>
              <w:t>Sorumlu personel/departman</w:t>
            </w:r>
          </w:p>
        </w:tc>
        <w:tc>
          <w:tcPr>
            <w:tcW w:w="1559" w:type="dxa"/>
          </w:tcPr>
          <w:p w14:paraId="22A465EA" w14:textId="77777777" w:rsidR="00AE671F" w:rsidRPr="00266D9E" w:rsidRDefault="00AE671F" w:rsidP="002F0249">
            <w:pPr>
              <w:rPr>
                <w:color w:val="244A9A"/>
                <w:sz w:val="18"/>
                <w:szCs w:val="18"/>
                <w:lang w:val="tr-TR"/>
              </w:rPr>
            </w:pPr>
            <w:r w:rsidRPr="00266D9E">
              <w:rPr>
                <w:color w:val="244A9A"/>
                <w:sz w:val="18"/>
                <w:szCs w:val="18"/>
                <w:lang w:val="tr-TR"/>
              </w:rPr>
              <w:t>Notlar</w:t>
            </w:r>
          </w:p>
        </w:tc>
        <w:tc>
          <w:tcPr>
            <w:tcW w:w="1105" w:type="dxa"/>
          </w:tcPr>
          <w:p w14:paraId="17E6788F" w14:textId="77777777" w:rsidR="00AE671F" w:rsidRPr="00266D9E" w:rsidRDefault="00AE671F" w:rsidP="002F0249">
            <w:pPr>
              <w:rPr>
                <w:color w:val="244A9A"/>
                <w:sz w:val="18"/>
                <w:szCs w:val="18"/>
                <w:lang w:val="tr-TR"/>
              </w:rPr>
            </w:pPr>
            <w:r w:rsidRPr="00266D9E">
              <w:rPr>
                <w:color w:val="244A9A"/>
                <w:sz w:val="18"/>
                <w:szCs w:val="18"/>
                <w:lang w:val="tr-TR"/>
              </w:rPr>
              <w:t xml:space="preserve">Termin </w:t>
            </w:r>
          </w:p>
        </w:tc>
      </w:tr>
      <w:tr w:rsidR="00AE671F" w:rsidRPr="00266D9E" w14:paraId="7089E08C" w14:textId="77777777" w:rsidTr="002F0249">
        <w:tc>
          <w:tcPr>
            <w:tcW w:w="988" w:type="dxa"/>
          </w:tcPr>
          <w:p w14:paraId="7B4E4CBF" w14:textId="77777777" w:rsidR="00AE671F" w:rsidRPr="00266D9E" w:rsidRDefault="00AE671F" w:rsidP="002F0249">
            <w:pPr>
              <w:rPr>
                <w:rFonts w:ascii="MV Boli" w:hAnsi="MV Boli" w:cs="MV Boli"/>
                <w:color w:val="2F5496" w:themeColor="accent5" w:themeShade="BF"/>
                <w:sz w:val="20"/>
                <w:szCs w:val="20"/>
                <w:lang w:val="tr-TR"/>
              </w:rPr>
            </w:pPr>
            <w:r w:rsidRPr="00266D9E">
              <w:rPr>
                <w:rFonts w:ascii="MV Boli" w:hAnsi="MV Boli" w:cs="MV Boli"/>
                <w:color w:val="2F5496" w:themeColor="accent5" w:themeShade="BF"/>
                <w:sz w:val="20"/>
                <w:szCs w:val="20"/>
                <w:lang w:val="tr-TR"/>
              </w:rPr>
              <w:t>33’den 35’e kadar</w:t>
            </w:r>
          </w:p>
        </w:tc>
        <w:tc>
          <w:tcPr>
            <w:tcW w:w="2126" w:type="dxa"/>
          </w:tcPr>
          <w:p w14:paraId="05E33F7D" w14:textId="77777777" w:rsidR="00AE671F" w:rsidRPr="00266D9E" w:rsidRDefault="00AE671F" w:rsidP="002F0249">
            <w:pPr>
              <w:rPr>
                <w:rFonts w:ascii="MV Boli" w:hAnsi="MV Boli" w:cs="MV Boli"/>
                <w:color w:val="2F5496" w:themeColor="accent5" w:themeShade="BF"/>
                <w:sz w:val="20"/>
                <w:szCs w:val="20"/>
                <w:lang w:val="tr-TR"/>
              </w:rPr>
            </w:pPr>
            <w:r w:rsidRPr="00266D9E">
              <w:rPr>
                <w:rFonts w:ascii="MV Boli" w:hAnsi="MV Boli" w:cs="MV Boli"/>
                <w:color w:val="2F5496" w:themeColor="accent5" w:themeShade="BF"/>
                <w:sz w:val="20"/>
                <w:szCs w:val="20"/>
                <w:lang w:val="tr-TR"/>
              </w:rPr>
              <w:t>Enerji tüketiminizi günlük, haftalık veya aylık olarak kaydediyor musunuz?</w:t>
            </w:r>
          </w:p>
          <w:p w14:paraId="7A075AE0" w14:textId="77777777" w:rsidR="00AE671F" w:rsidRPr="00266D9E" w:rsidRDefault="00AE671F" w:rsidP="002F0249">
            <w:pPr>
              <w:rPr>
                <w:rFonts w:ascii="MV Boli" w:hAnsi="MV Boli" w:cs="MV Boli"/>
                <w:color w:val="2F5496" w:themeColor="accent5" w:themeShade="BF"/>
                <w:sz w:val="10"/>
                <w:szCs w:val="10"/>
                <w:lang w:val="tr-TR"/>
              </w:rPr>
            </w:pPr>
          </w:p>
          <w:p w14:paraId="0736339F" w14:textId="77777777" w:rsidR="00AE671F" w:rsidRPr="00266D9E" w:rsidRDefault="00AE671F" w:rsidP="002F0249">
            <w:pPr>
              <w:rPr>
                <w:rFonts w:ascii="MV Boli" w:hAnsi="MV Boli" w:cs="MV Boli"/>
                <w:color w:val="2F5496" w:themeColor="accent5" w:themeShade="BF"/>
                <w:sz w:val="20"/>
                <w:szCs w:val="20"/>
                <w:lang w:val="tr-TR"/>
              </w:rPr>
            </w:pPr>
            <w:r w:rsidRPr="00266D9E">
              <w:rPr>
                <w:rFonts w:ascii="MV Boli" w:hAnsi="MV Boli" w:cs="MV Boli"/>
                <w:color w:val="2F5496" w:themeColor="accent5" w:themeShade="BF"/>
                <w:sz w:val="20"/>
                <w:szCs w:val="20"/>
                <w:lang w:val="tr-TR"/>
              </w:rPr>
              <w:t>Tüm kaynaklardan ne kadar enerji kullandı</w:t>
            </w:r>
            <w:r w:rsidRPr="00266D9E">
              <w:rPr>
                <w:rFonts w:ascii="Cambria" w:hAnsi="Cambria" w:cs="Cambria"/>
                <w:color w:val="2F5496" w:themeColor="accent5" w:themeShade="BF"/>
                <w:sz w:val="20"/>
                <w:szCs w:val="20"/>
                <w:lang w:val="tr-TR"/>
              </w:rPr>
              <w:t>ğ</w:t>
            </w:r>
            <w:r w:rsidRPr="00266D9E">
              <w:rPr>
                <w:rFonts w:ascii="MV Boli" w:hAnsi="MV Boli" w:cs="MV Boli"/>
                <w:color w:val="2F5496" w:themeColor="accent5" w:themeShade="BF"/>
                <w:sz w:val="20"/>
                <w:szCs w:val="20"/>
                <w:lang w:val="tr-TR"/>
              </w:rPr>
              <w:t>ınızı kaydediyor musunuz?</w:t>
            </w:r>
          </w:p>
        </w:tc>
        <w:tc>
          <w:tcPr>
            <w:tcW w:w="2693" w:type="dxa"/>
          </w:tcPr>
          <w:p w14:paraId="45671222" w14:textId="77777777" w:rsidR="00AE671F" w:rsidRPr="00266D9E" w:rsidRDefault="00AE671F" w:rsidP="002F0249">
            <w:pPr>
              <w:rPr>
                <w:rFonts w:ascii="MV Boli" w:hAnsi="MV Boli" w:cs="MV Boli"/>
                <w:color w:val="2F5496" w:themeColor="accent5" w:themeShade="BF"/>
                <w:sz w:val="20"/>
                <w:szCs w:val="20"/>
                <w:lang w:val="tr-TR"/>
              </w:rPr>
            </w:pPr>
            <w:r w:rsidRPr="00266D9E">
              <w:rPr>
                <w:rFonts w:ascii="MV Boli" w:hAnsi="MV Boli" w:cs="MV Boli"/>
                <w:color w:val="2F5496" w:themeColor="accent5" w:themeShade="BF"/>
                <w:sz w:val="20"/>
                <w:szCs w:val="20"/>
                <w:lang w:val="tr-TR"/>
              </w:rPr>
              <w:t>Travelife sablonunu kullanarak bir excel dosyası olu</w:t>
            </w:r>
            <w:r w:rsidRPr="00266D9E">
              <w:rPr>
                <w:rFonts w:ascii="Cambria" w:hAnsi="Cambria" w:cs="Cambria"/>
                <w:color w:val="2F5496" w:themeColor="accent5" w:themeShade="BF"/>
                <w:sz w:val="20"/>
                <w:szCs w:val="20"/>
                <w:lang w:val="tr-TR"/>
              </w:rPr>
              <w:t>ş</w:t>
            </w:r>
            <w:r w:rsidRPr="00266D9E">
              <w:rPr>
                <w:rFonts w:ascii="MV Boli" w:hAnsi="MV Boli" w:cs="MV Boli"/>
                <w:color w:val="2F5496" w:themeColor="accent5" w:themeShade="BF"/>
                <w:sz w:val="20"/>
                <w:szCs w:val="20"/>
                <w:lang w:val="tr-TR"/>
              </w:rPr>
              <w:t>turmak</w:t>
            </w:r>
          </w:p>
          <w:p w14:paraId="1E2F851C" w14:textId="77777777" w:rsidR="00AE671F" w:rsidRPr="00266D9E" w:rsidRDefault="00AE671F" w:rsidP="002F0249">
            <w:pPr>
              <w:rPr>
                <w:rFonts w:ascii="MV Boli" w:hAnsi="MV Boli" w:cs="MV Boli"/>
                <w:color w:val="2F5496" w:themeColor="accent5" w:themeShade="BF"/>
                <w:sz w:val="10"/>
                <w:szCs w:val="10"/>
                <w:lang w:val="tr-TR"/>
              </w:rPr>
            </w:pPr>
          </w:p>
          <w:p w14:paraId="20124616" w14:textId="77777777" w:rsidR="00AE671F" w:rsidRPr="00266D9E" w:rsidRDefault="00AE671F" w:rsidP="002F0249">
            <w:pPr>
              <w:rPr>
                <w:rFonts w:ascii="MV Boli" w:hAnsi="MV Boli" w:cs="MV Boli"/>
                <w:color w:val="2F5496" w:themeColor="accent5" w:themeShade="BF"/>
                <w:sz w:val="20"/>
                <w:szCs w:val="20"/>
                <w:lang w:val="tr-TR"/>
              </w:rPr>
            </w:pPr>
            <w:r w:rsidRPr="00266D9E">
              <w:rPr>
                <w:rFonts w:ascii="MV Boli" w:hAnsi="MV Boli" w:cs="MV Boli"/>
                <w:color w:val="2F5496" w:themeColor="accent5" w:themeShade="BF"/>
                <w:sz w:val="20"/>
                <w:szCs w:val="20"/>
                <w:lang w:val="tr-TR"/>
              </w:rPr>
              <w:t>Teknik müdürden tüm yakıt kaynaklarını ve nasıl kaydedildiklerini ö</w:t>
            </w:r>
            <w:r w:rsidRPr="00266D9E">
              <w:rPr>
                <w:rFonts w:ascii="Cambria" w:hAnsi="Cambria" w:cs="Cambria"/>
                <w:color w:val="2F5496" w:themeColor="accent5" w:themeShade="BF"/>
                <w:sz w:val="20"/>
                <w:szCs w:val="20"/>
                <w:lang w:val="tr-TR"/>
              </w:rPr>
              <w:t>ğ</w:t>
            </w:r>
            <w:r w:rsidRPr="00266D9E">
              <w:rPr>
                <w:rFonts w:ascii="MV Boli" w:hAnsi="MV Boli" w:cs="MV Boli"/>
                <w:color w:val="2F5496" w:themeColor="accent5" w:themeShade="BF"/>
                <w:sz w:val="20"/>
                <w:szCs w:val="20"/>
                <w:lang w:val="tr-TR"/>
              </w:rPr>
              <w:t xml:space="preserve">renmek </w:t>
            </w:r>
          </w:p>
          <w:p w14:paraId="78177555" w14:textId="77777777" w:rsidR="00AE671F" w:rsidRPr="00266D9E" w:rsidRDefault="00AE671F" w:rsidP="002F0249">
            <w:pPr>
              <w:rPr>
                <w:rFonts w:ascii="MV Boli" w:hAnsi="MV Boli" w:cs="MV Boli"/>
                <w:color w:val="2F5496" w:themeColor="accent5" w:themeShade="BF"/>
                <w:sz w:val="10"/>
                <w:szCs w:val="10"/>
                <w:lang w:val="tr-TR"/>
              </w:rPr>
            </w:pPr>
          </w:p>
          <w:p w14:paraId="36FD38B0" w14:textId="77777777" w:rsidR="00AE671F" w:rsidRPr="00266D9E" w:rsidRDefault="00AE671F" w:rsidP="002F0249">
            <w:pPr>
              <w:rPr>
                <w:rFonts w:ascii="MV Boli" w:hAnsi="MV Boli" w:cs="MV Boli"/>
                <w:color w:val="2F5496" w:themeColor="accent5" w:themeShade="BF"/>
                <w:sz w:val="20"/>
                <w:szCs w:val="20"/>
                <w:lang w:val="tr-TR"/>
              </w:rPr>
            </w:pPr>
            <w:r w:rsidRPr="00266D9E">
              <w:rPr>
                <w:rFonts w:ascii="MV Boli" w:hAnsi="MV Boli" w:cs="MV Boli"/>
                <w:color w:val="2F5496" w:themeColor="accent5" w:themeShade="BF"/>
                <w:sz w:val="20"/>
                <w:szCs w:val="20"/>
                <w:lang w:val="tr-TR"/>
              </w:rPr>
              <w:t>Düzenli olarak kayıt etmek için mutabık olmak</w:t>
            </w:r>
          </w:p>
        </w:tc>
        <w:tc>
          <w:tcPr>
            <w:tcW w:w="1985" w:type="dxa"/>
          </w:tcPr>
          <w:p w14:paraId="2B7486B0" w14:textId="77777777" w:rsidR="00AE671F" w:rsidRPr="00266D9E" w:rsidRDefault="00AE671F" w:rsidP="002F0249">
            <w:pPr>
              <w:rPr>
                <w:rFonts w:ascii="MV Boli" w:hAnsi="MV Boli" w:cs="MV Boli"/>
                <w:color w:val="2F5496" w:themeColor="accent5" w:themeShade="BF"/>
                <w:sz w:val="20"/>
                <w:szCs w:val="20"/>
                <w:lang w:val="tr-TR"/>
              </w:rPr>
            </w:pPr>
            <w:r w:rsidRPr="00266D9E">
              <w:rPr>
                <w:rFonts w:ascii="MV Boli" w:hAnsi="MV Boli" w:cs="MV Boli"/>
                <w:color w:val="2F5496" w:themeColor="accent5" w:themeShade="BF"/>
                <w:sz w:val="20"/>
                <w:szCs w:val="20"/>
                <w:lang w:val="tr-TR"/>
              </w:rPr>
              <w:t xml:space="preserve">Genel müdür </w:t>
            </w:r>
          </w:p>
          <w:p w14:paraId="305FE41B" w14:textId="77777777" w:rsidR="00AE671F" w:rsidRPr="00266D9E" w:rsidRDefault="00AE671F" w:rsidP="002F0249">
            <w:pPr>
              <w:rPr>
                <w:rFonts w:ascii="MV Boli" w:hAnsi="MV Boli" w:cs="MV Boli"/>
                <w:color w:val="2F5496" w:themeColor="accent5" w:themeShade="BF"/>
                <w:sz w:val="20"/>
                <w:szCs w:val="20"/>
                <w:lang w:val="tr-TR"/>
              </w:rPr>
            </w:pPr>
            <w:r w:rsidRPr="00266D9E">
              <w:rPr>
                <w:rFonts w:ascii="MV Boli" w:hAnsi="MV Boli" w:cs="MV Boli"/>
                <w:color w:val="2F5496" w:themeColor="accent5" w:themeShade="BF"/>
                <w:sz w:val="20"/>
                <w:szCs w:val="20"/>
                <w:lang w:val="tr-TR"/>
              </w:rPr>
              <w:t>Teknik müdür</w:t>
            </w:r>
          </w:p>
        </w:tc>
        <w:tc>
          <w:tcPr>
            <w:tcW w:w="1559" w:type="dxa"/>
          </w:tcPr>
          <w:p w14:paraId="69BEB54D" w14:textId="77777777" w:rsidR="00AE671F" w:rsidRPr="00266D9E" w:rsidRDefault="00AE671F" w:rsidP="002F0249">
            <w:pPr>
              <w:rPr>
                <w:rFonts w:ascii="MV Boli" w:hAnsi="MV Boli" w:cs="MV Boli"/>
                <w:color w:val="2F5496" w:themeColor="accent5" w:themeShade="BF"/>
                <w:sz w:val="20"/>
                <w:szCs w:val="20"/>
                <w:lang w:val="tr-TR"/>
              </w:rPr>
            </w:pPr>
            <w:r w:rsidRPr="00266D9E">
              <w:rPr>
                <w:rFonts w:ascii="MV Boli" w:hAnsi="MV Boli" w:cs="MV Boli"/>
                <w:color w:val="2F5496" w:themeColor="accent5" w:themeShade="BF"/>
                <w:sz w:val="20"/>
                <w:szCs w:val="20"/>
                <w:lang w:val="tr-TR"/>
              </w:rPr>
              <w:t>Teknik müdürde Travelife kontrol listesi, kılavuzlar ve sablonun bir kopyasının oldugundan emin ol</w:t>
            </w:r>
          </w:p>
        </w:tc>
        <w:tc>
          <w:tcPr>
            <w:tcW w:w="1105" w:type="dxa"/>
          </w:tcPr>
          <w:p w14:paraId="543E2E7A" w14:textId="77777777" w:rsidR="00AE671F" w:rsidRPr="00266D9E" w:rsidRDefault="00AE671F" w:rsidP="002F0249">
            <w:pPr>
              <w:rPr>
                <w:rFonts w:ascii="MV Boli" w:hAnsi="MV Boli" w:cs="MV Boli"/>
                <w:color w:val="2F5496" w:themeColor="accent5" w:themeShade="BF"/>
                <w:sz w:val="20"/>
                <w:szCs w:val="20"/>
                <w:lang w:val="tr-TR"/>
              </w:rPr>
            </w:pPr>
            <w:r w:rsidRPr="00266D9E">
              <w:rPr>
                <w:rFonts w:ascii="MV Boli" w:hAnsi="MV Boli" w:cs="MV Boli"/>
                <w:color w:val="2F5496" w:themeColor="accent5" w:themeShade="BF"/>
                <w:sz w:val="20"/>
                <w:szCs w:val="20"/>
                <w:lang w:val="tr-TR"/>
              </w:rPr>
              <w:t xml:space="preserve">20 ARALIK </w:t>
            </w:r>
          </w:p>
        </w:tc>
      </w:tr>
    </w:tbl>
    <w:p w14:paraId="74786014" w14:textId="77777777" w:rsidR="00AE671F" w:rsidRPr="00266D9E" w:rsidRDefault="00AE671F" w:rsidP="00AE671F">
      <w:pPr>
        <w:rPr>
          <w:color w:val="244A9A"/>
          <w:sz w:val="10"/>
          <w:szCs w:val="10"/>
          <w:lang w:val="tr-TR"/>
        </w:rPr>
      </w:pPr>
    </w:p>
    <w:p w14:paraId="490ADDF8" w14:textId="77777777" w:rsidR="00AE671F" w:rsidRPr="00266D9E" w:rsidRDefault="00AE671F" w:rsidP="00AE671F">
      <w:pPr>
        <w:rPr>
          <w:b/>
          <w:bCs/>
          <w:color w:val="244A9A"/>
          <w:sz w:val="24"/>
          <w:szCs w:val="24"/>
          <w:lang w:val="tr-TR"/>
        </w:rPr>
      </w:pPr>
      <w:r w:rsidRPr="00266D9E">
        <w:rPr>
          <w:b/>
          <w:bCs/>
          <w:color w:val="244A9A"/>
          <w:sz w:val="24"/>
          <w:szCs w:val="24"/>
          <w:lang w:val="tr-TR"/>
        </w:rPr>
        <w:t>Daha fazla bilgi ve kaynaklar</w:t>
      </w:r>
    </w:p>
    <w:p w14:paraId="40F252ED" w14:textId="77777777" w:rsidR="00AE671F" w:rsidRPr="00266D9E" w:rsidRDefault="003470DC" w:rsidP="00AE671F">
      <w:pPr>
        <w:pStyle w:val="ListParagraph"/>
        <w:numPr>
          <w:ilvl w:val="0"/>
          <w:numId w:val="48"/>
        </w:numPr>
        <w:rPr>
          <w:color w:val="244A9A"/>
          <w:sz w:val="20"/>
          <w:szCs w:val="20"/>
          <w:lang w:val="tr-TR"/>
        </w:rPr>
      </w:pPr>
      <w:hyperlink r:id="rId9" w:history="1">
        <w:r w:rsidR="00AE671F" w:rsidRPr="00266D9E">
          <w:rPr>
            <w:rStyle w:val="Hyperlink"/>
            <w:sz w:val="20"/>
            <w:szCs w:val="20"/>
            <w:lang w:val="tr-TR"/>
          </w:rPr>
          <w:t>Travelife Kontrol Listeleri</w:t>
        </w:r>
      </w:hyperlink>
      <w:r w:rsidR="00AE671F" w:rsidRPr="00266D9E">
        <w:rPr>
          <w:color w:val="244A9A"/>
          <w:sz w:val="20"/>
          <w:szCs w:val="20"/>
          <w:lang w:val="tr-TR"/>
        </w:rPr>
        <w:t xml:space="preserve"> çeşitli dillerde mevcuttur. </w:t>
      </w:r>
    </w:p>
    <w:p w14:paraId="2B643427" w14:textId="77777777" w:rsidR="00AE671F" w:rsidRPr="00266D9E" w:rsidRDefault="003470DC" w:rsidP="00AE671F">
      <w:pPr>
        <w:pStyle w:val="ListParagraph"/>
        <w:numPr>
          <w:ilvl w:val="0"/>
          <w:numId w:val="48"/>
        </w:numPr>
        <w:rPr>
          <w:color w:val="244A9A"/>
          <w:sz w:val="20"/>
          <w:szCs w:val="20"/>
          <w:lang w:val="tr-TR"/>
        </w:rPr>
      </w:pPr>
      <w:hyperlink r:id="rId10" w:history="1">
        <w:r w:rsidR="00AE671F" w:rsidRPr="00266D9E">
          <w:rPr>
            <w:rStyle w:val="Hyperlink"/>
            <w:sz w:val="20"/>
            <w:szCs w:val="20"/>
            <w:lang w:val="tr-TR"/>
          </w:rPr>
          <w:t>Member Zone</w:t>
        </w:r>
      </w:hyperlink>
      <w:r w:rsidR="00AE671F" w:rsidRPr="00266D9E">
        <w:rPr>
          <w:rStyle w:val="Hyperlink"/>
          <w:sz w:val="20"/>
          <w:szCs w:val="20"/>
          <w:u w:val="none"/>
          <w:lang w:val="tr-TR"/>
        </w:rPr>
        <w:t xml:space="preserve"> </w:t>
      </w:r>
      <w:r w:rsidR="00AE671F" w:rsidRPr="00266D9E">
        <w:rPr>
          <w:color w:val="244A9A"/>
          <w:sz w:val="20"/>
          <w:szCs w:val="20"/>
          <w:lang w:val="tr-TR"/>
        </w:rPr>
        <w:t>(Üye Alanı) Sürdürülebilirlik Araçları, size yardımcı olacak kılavuzlar, şablonlar ve örnekler içerir.</w:t>
      </w:r>
    </w:p>
    <w:p w14:paraId="3E317EC8" w14:textId="77777777" w:rsidR="00AE671F" w:rsidRPr="00266D9E" w:rsidRDefault="003470DC" w:rsidP="00AE671F">
      <w:pPr>
        <w:pStyle w:val="ListParagraph"/>
        <w:numPr>
          <w:ilvl w:val="0"/>
          <w:numId w:val="48"/>
        </w:numPr>
        <w:rPr>
          <w:color w:val="244A9A"/>
          <w:sz w:val="20"/>
          <w:szCs w:val="20"/>
          <w:lang w:val="tr-TR"/>
        </w:rPr>
      </w:pPr>
      <w:hyperlink r:id="rId11" w:history="1">
        <w:r w:rsidR="00AE671F" w:rsidRPr="00266D9E">
          <w:rPr>
            <w:rStyle w:val="Hyperlink"/>
            <w:sz w:val="20"/>
            <w:szCs w:val="20"/>
            <w:lang w:val="tr-TR"/>
          </w:rPr>
          <w:t>Member Zone</w:t>
        </w:r>
      </w:hyperlink>
      <w:r w:rsidR="00AE671F" w:rsidRPr="00266D9E">
        <w:rPr>
          <w:rStyle w:val="Hyperlink"/>
          <w:sz w:val="20"/>
          <w:szCs w:val="20"/>
          <w:u w:val="none"/>
          <w:lang w:val="tr-TR"/>
        </w:rPr>
        <w:t xml:space="preserve"> </w:t>
      </w:r>
      <w:r w:rsidR="00AE671F" w:rsidRPr="00266D9E">
        <w:rPr>
          <w:color w:val="244A9A"/>
          <w:sz w:val="20"/>
          <w:szCs w:val="20"/>
          <w:lang w:val="tr-TR"/>
        </w:rPr>
        <w:t>’da (Üye Alanı) bulunan Denetime Hazırlık Kılavuzu, denetiminize hazırlanmanıza yardımcı olacak bilgileri de içermektedir.</w:t>
      </w:r>
    </w:p>
    <w:p w14:paraId="55478E73" w14:textId="32BC9457" w:rsidR="00E01EC3" w:rsidRPr="00266D9E" w:rsidRDefault="00AE671F" w:rsidP="00AE671F">
      <w:pPr>
        <w:pStyle w:val="ListParagraph"/>
        <w:numPr>
          <w:ilvl w:val="0"/>
          <w:numId w:val="48"/>
        </w:numPr>
        <w:rPr>
          <w:color w:val="244A9A"/>
          <w:lang w:val="tr-TR"/>
        </w:rPr>
      </w:pPr>
      <w:r w:rsidRPr="00266D9E">
        <w:rPr>
          <w:color w:val="244A9A"/>
          <w:sz w:val="20"/>
          <w:szCs w:val="20"/>
          <w:lang w:val="tr-TR"/>
        </w:rPr>
        <w:t xml:space="preserve">Herhangi bir sorunuz veya daha fazla desteğe ihtiyacınız olursa istediğiniz zaman </w:t>
      </w:r>
      <w:r w:rsidR="00E420C6">
        <w:fldChar w:fldCharType="begin"/>
      </w:r>
      <w:r w:rsidR="00E420C6">
        <w:instrText xml:space="preserve"> HYPERLINK "mailto:info@travelife.org" </w:instrText>
      </w:r>
      <w:r w:rsidR="00E420C6">
        <w:fldChar w:fldCharType="separate"/>
      </w:r>
      <w:r w:rsidRPr="00266D9E">
        <w:rPr>
          <w:rStyle w:val="Hyperlink"/>
          <w:sz w:val="20"/>
          <w:szCs w:val="20"/>
          <w:lang w:val="tr-TR"/>
        </w:rPr>
        <w:t>info@travelife.org</w:t>
      </w:r>
      <w:r w:rsidR="00E420C6">
        <w:rPr>
          <w:rStyle w:val="Hyperlink"/>
          <w:sz w:val="20"/>
          <w:szCs w:val="20"/>
          <w:lang w:val="tr-TR"/>
        </w:rPr>
        <w:fldChar w:fldCharType="end"/>
      </w:r>
      <w:r w:rsidRPr="00266D9E">
        <w:rPr>
          <w:color w:val="244A9A"/>
          <w:sz w:val="20"/>
          <w:szCs w:val="20"/>
          <w:lang w:val="tr-TR"/>
        </w:rPr>
        <w:t xml:space="preserve"> ile iletişime geçebilirsiniz.</w:t>
      </w:r>
    </w:p>
    <w:p w14:paraId="10B06809" w14:textId="7148DE47" w:rsidR="007461AF" w:rsidRPr="00266D9E" w:rsidRDefault="007461AF" w:rsidP="007461AF">
      <w:pPr>
        <w:pStyle w:val="TravelifeBodyText"/>
        <w:jc w:val="both"/>
        <w:rPr>
          <w:b/>
          <w:lang w:val="tr-TR"/>
        </w:rPr>
      </w:pPr>
    </w:p>
    <w:p w14:paraId="2F50B369" w14:textId="77777777" w:rsidR="00AE671F" w:rsidRPr="00266D9E" w:rsidRDefault="00AE671F" w:rsidP="00AE671F">
      <w:pPr>
        <w:pStyle w:val="TravelifeBodyText"/>
        <w:jc w:val="both"/>
        <w:rPr>
          <w:b/>
          <w:sz w:val="24"/>
          <w:szCs w:val="24"/>
          <w:lang w:val="tr-TR"/>
        </w:rPr>
      </w:pPr>
      <w:r w:rsidRPr="00266D9E">
        <w:rPr>
          <w:b/>
          <w:sz w:val="24"/>
          <w:szCs w:val="24"/>
          <w:lang w:val="tr-TR"/>
        </w:rPr>
        <w:lastRenderedPageBreak/>
        <w:t>İçindekiler</w:t>
      </w:r>
    </w:p>
    <w:p w14:paraId="5EF5D332" w14:textId="45FF865B" w:rsidR="00C07C8E" w:rsidRPr="00266D9E" w:rsidRDefault="00AE671F" w:rsidP="00AE671F">
      <w:pPr>
        <w:pStyle w:val="TravelifeBodyText"/>
        <w:jc w:val="both"/>
        <w:rPr>
          <w:bCs/>
          <w:lang w:val="tr-TR"/>
        </w:rPr>
      </w:pPr>
      <w:r w:rsidRPr="00266D9E">
        <w:rPr>
          <w:bCs/>
          <w:lang w:val="tr-TR"/>
        </w:rPr>
        <w:t>Üzerinde çalışmak istediğiniz bölüme doğrudan gitmek için aşağıdaki bağlantılara tıklayabilir veya değerlendirmeye baştan başlamak için ekranı kaydırmaya devam edebilirsiniz</w:t>
      </w:r>
      <w:r w:rsidR="00C07C8E" w:rsidRPr="00266D9E">
        <w:rPr>
          <w:bCs/>
          <w:lang w:val="tr-TR"/>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5668"/>
      </w:tblGrid>
      <w:tr w:rsidR="00FE50C5" w:rsidRPr="00FE50C5" w14:paraId="2E955507" w14:textId="77777777" w:rsidTr="00007D99">
        <w:tc>
          <w:tcPr>
            <w:tcW w:w="5668" w:type="dxa"/>
            <w:vAlign w:val="center"/>
          </w:tcPr>
          <w:p w14:paraId="1C57D543" w14:textId="3565EE9B" w:rsidR="001D659D" w:rsidRPr="003B2006" w:rsidRDefault="003470DC" w:rsidP="001D659D">
            <w:pPr>
              <w:pStyle w:val="TravelifeBodyText"/>
              <w:rPr>
                <w:b/>
                <w:lang w:val="tr-TR"/>
              </w:rPr>
            </w:pPr>
            <w:hyperlink w:anchor="_LEGISLATION" w:history="1">
              <w:r w:rsidR="00AE671F" w:rsidRPr="003B2006">
                <w:rPr>
                  <w:rStyle w:val="Hyperlink"/>
                  <w:b/>
                  <w:color w:val="244A9A"/>
                  <w:lang w:val="tr-TR"/>
                </w:rPr>
                <w:t>M</w:t>
              </w:r>
              <w:r w:rsidR="001D659D" w:rsidRPr="003B2006">
                <w:rPr>
                  <w:rStyle w:val="Hyperlink"/>
                  <w:b/>
                  <w:color w:val="244A9A"/>
                  <w:lang w:val="tr-TR"/>
                </w:rPr>
                <w:t>e</w:t>
              </w:r>
              <w:r w:rsidR="00AE671F" w:rsidRPr="003B2006">
                <w:rPr>
                  <w:rStyle w:val="Hyperlink"/>
                  <w:b/>
                  <w:color w:val="244A9A"/>
                  <w:lang w:val="tr-TR"/>
                </w:rPr>
                <w:t>vzuat</w:t>
              </w:r>
            </w:hyperlink>
          </w:p>
          <w:p w14:paraId="47C34DB1" w14:textId="77777777" w:rsidR="001D659D" w:rsidRPr="003B2006" w:rsidRDefault="001D659D" w:rsidP="001D659D">
            <w:pPr>
              <w:pStyle w:val="TravelifeBodyText"/>
              <w:rPr>
                <w:bCs/>
                <w:sz w:val="10"/>
                <w:szCs w:val="10"/>
                <w:lang w:val="tr-TR"/>
              </w:rPr>
            </w:pPr>
          </w:p>
          <w:p w14:paraId="709D32D2" w14:textId="19FF466A" w:rsidR="001D659D" w:rsidRPr="003B2006" w:rsidRDefault="003470DC" w:rsidP="001D659D">
            <w:pPr>
              <w:pStyle w:val="TravelifeBodyText"/>
              <w:rPr>
                <w:bCs/>
                <w:sz w:val="18"/>
                <w:szCs w:val="18"/>
                <w:lang w:val="tr-TR"/>
              </w:rPr>
            </w:pPr>
            <w:hyperlink w:anchor="_Question_1:_Creating" w:history="1">
              <w:r w:rsidR="00AE671F" w:rsidRPr="003B2006">
                <w:rPr>
                  <w:rStyle w:val="Hyperlink"/>
                  <w:bCs/>
                  <w:color w:val="244A9A"/>
                  <w:sz w:val="18"/>
                  <w:szCs w:val="18"/>
                  <w:lang w:val="tr-TR"/>
                </w:rPr>
                <w:t>Soru</w:t>
              </w:r>
              <w:r w:rsidR="001D659D" w:rsidRPr="003B2006">
                <w:rPr>
                  <w:rStyle w:val="Hyperlink"/>
                  <w:bCs/>
                  <w:color w:val="244A9A"/>
                  <w:sz w:val="18"/>
                  <w:szCs w:val="18"/>
                  <w:lang w:val="tr-TR"/>
                </w:rPr>
                <w:t xml:space="preserve"> 1:</w:t>
              </w:r>
            </w:hyperlink>
            <w:r w:rsidR="001D659D" w:rsidRPr="003B2006">
              <w:rPr>
                <w:bCs/>
                <w:sz w:val="18"/>
                <w:szCs w:val="18"/>
                <w:lang w:val="tr-TR"/>
              </w:rPr>
              <w:t xml:space="preserve"> </w:t>
            </w:r>
            <w:r w:rsidR="00AE671F" w:rsidRPr="003B2006">
              <w:rPr>
                <w:bCs/>
                <w:sz w:val="18"/>
                <w:szCs w:val="18"/>
                <w:lang w:val="tr-TR"/>
              </w:rPr>
              <w:t>Yasal kayıt oluşturma ve sürdürme</w:t>
            </w:r>
          </w:p>
          <w:p w14:paraId="59B38711" w14:textId="3F9B4FBF" w:rsidR="001D659D" w:rsidRPr="003B2006" w:rsidRDefault="003470DC" w:rsidP="001D659D">
            <w:pPr>
              <w:pStyle w:val="TravelifeBodyText"/>
              <w:rPr>
                <w:bCs/>
                <w:sz w:val="18"/>
                <w:szCs w:val="18"/>
                <w:lang w:val="tr-TR"/>
              </w:rPr>
            </w:pPr>
            <w:hyperlink w:anchor="_Question_2" w:history="1">
              <w:r w:rsidR="00AE671F" w:rsidRPr="003B2006">
                <w:rPr>
                  <w:rStyle w:val="Hyperlink"/>
                  <w:bCs/>
                  <w:color w:val="244A9A"/>
                  <w:sz w:val="18"/>
                  <w:szCs w:val="18"/>
                  <w:lang w:val="tr-TR"/>
                </w:rPr>
                <w:t>Soru</w:t>
              </w:r>
              <w:r w:rsidR="001D659D" w:rsidRPr="003B2006">
                <w:rPr>
                  <w:rStyle w:val="Hyperlink"/>
                  <w:bCs/>
                  <w:color w:val="244A9A"/>
                  <w:sz w:val="18"/>
                  <w:szCs w:val="18"/>
                  <w:lang w:val="tr-TR"/>
                </w:rPr>
                <w:t xml:space="preserve"> 2:</w:t>
              </w:r>
            </w:hyperlink>
            <w:r w:rsidR="001D659D" w:rsidRPr="003B2006">
              <w:rPr>
                <w:bCs/>
                <w:sz w:val="18"/>
                <w:szCs w:val="18"/>
                <w:lang w:val="tr-TR"/>
              </w:rPr>
              <w:t xml:space="preserve"> </w:t>
            </w:r>
            <w:r w:rsidR="00AE671F" w:rsidRPr="003B2006">
              <w:rPr>
                <w:bCs/>
                <w:sz w:val="18"/>
                <w:szCs w:val="18"/>
                <w:lang w:val="tr-TR"/>
              </w:rPr>
              <w:t>Biyoçeşitlilik ve tarihi eserler için düzenlemeler</w:t>
            </w:r>
          </w:p>
          <w:p w14:paraId="57517CDA" w14:textId="18F972AE" w:rsidR="001D659D" w:rsidRPr="003B2006" w:rsidRDefault="003470DC" w:rsidP="001D659D">
            <w:pPr>
              <w:pStyle w:val="TravelifeBodyText"/>
              <w:rPr>
                <w:bCs/>
                <w:sz w:val="18"/>
                <w:szCs w:val="18"/>
                <w:lang w:val="tr-TR"/>
              </w:rPr>
            </w:pPr>
            <w:hyperlink w:anchor="_Question_3" w:history="1">
              <w:r w:rsidR="00AE671F" w:rsidRPr="003B2006">
                <w:rPr>
                  <w:rStyle w:val="Hyperlink"/>
                  <w:bCs/>
                  <w:color w:val="244A9A"/>
                  <w:sz w:val="18"/>
                  <w:szCs w:val="18"/>
                  <w:lang w:val="tr-TR"/>
                </w:rPr>
                <w:t>Soru</w:t>
              </w:r>
              <w:r w:rsidR="001D659D" w:rsidRPr="003B2006">
                <w:rPr>
                  <w:rStyle w:val="Hyperlink"/>
                  <w:bCs/>
                  <w:color w:val="244A9A"/>
                  <w:sz w:val="18"/>
                  <w:szCs w:val="18"/>
                  <w:lang w:val="tr-TR"/>
                </w:rPr>
                <w:t xml:space="preserve"> 3:</w:t>
              </w:r>
            </w:hyperlink>
            <w:r w:rsidR="001D659D" w:rsidRPr="003B2006">
              <w:rPr>
                <w:bCs/>
                <w:sz w:val="18"/>
                <w:szCs w:val="18"/>
                <w:lang w:val="tr-TR"/>
              </w:rPr>
              <w:t xml:space="preserve"> </w:t>
            </w:r>
            <w:r w:rsidR="00AE671F" w:rsidRPr="003B2006">
              <w:rPr>
                <w:bCs/>
                <w:sz w:val="18"/>
                <w:szCs w:val="18"/>
                <w:lang w:val="tr-TR"/>
              </w:rPr>
              <w:t>Lisanslar ve izinler</w:t>
            </w:r>
          </w:p>
          <w:p w14:paraId="4EE2820B" w14:textId="53EC25DE" w:rsidR="001D659D" w:rsidRPr="003B2006" w:rsidRDefault="003470DC" w:rsidP="001D659D">
            <w:pPr>
              <w:pStyle w:val="TravelifeBodyText"/>
              <w:rPr>
                <w:bCs/>
                <w:sz w:val="18"/>
                <w:szCs w:val="18"/>
                <w:lang w:val="tr-TR"/>
              </w:rPr>
            </w:pPr>
            <w:hyperlink w:anchor="_Question_4" w:history="1">
              <w:r w:rsidR="00AE671F" w:rsidRPr="003B2006">
                <w:rPr>
                  <w:rStyle w:val="Hyperlink"/>
                  <w:bCs/>
                  <w:color w:val="244A9A"/>
                  <w:sz w:val="18"/>
                  <w:szCs w:val="18"/>
                  <w:lang w:val="tr-TR"/>
                </w:rPr>
                <w:t>Soru</w:t>
              </w:r>
              <w:r w:rsidR="001D659D" w:rsidRPr="003B2006">
                <w:rPr>
                  <w:rStyle w:val="Hyperlink"/>
                  <w:bCs/>
                  <w:color w:val="244A9A"/>
                  <w:sz w:val="18"/>
                  <w:szCs w:val="18"/>
                  <w:lang w:val="tr-TR"/>
                </w:rPr>
                <w:t xml:space="preserve"> 4:</w:t>
              </w:r>
            </w:hyperlink>
            <w:r w:rsidR="001D659D" w:rsidRPr="003B2006">
              <w:rPr>
                <w:bCs/>
                <w:sz w:val="18"/>
                <w:szCs w:val="18"/>
                <w:lang w:val="tr-TR"/>
              </w:rPr>
              <w:t xml:space="preserve"> </w:t>
            </w:r>
            <w:r w:rsidR="00AE671F" w:rsidRPr="003B2006">
              <w:rPr>
                <w:bCs/>
                <w:sz w:val="18"/>
                <w:szCs w:val="18"/>
                <w:lang w:val="tr-TR"/>
              </w:rPr>
              <w:t>Travelife Uyum Beyanı</w:t>
            </w:r>
          </w:p>
          <w:p w14:paraId="3E9B92B9" w14:textId="77777777" w:rsidR="001D659D" w:rsidRPr="003B2006" w:rsidRDefault="001D659D" w:rsidP="001D659D">
            <w:pPr>
              <w:pStyle w:val="TravelifeBodyText"/>
              <w:rPr>
                <w:bCs/>
                <w:sz w:val="10"/>
                <w:szCs w:val="10"/>
                <w:lang w:val="tr-TR"/>
              </w:rPr>
            </w:pPr>
          </w:p>
          <w:p w14:paraId="7158A715" w14:textId="236085BF" w:rsidR="001D659D" w:rsidRPr="003B2006" w:rsidRDefault="003470DC" w:rsidP="001D659D">
            <w:pPr>
              <w:pStyle w:val="TravelifeBodyText"/>
              <w:rPr>
                <w:b/>
                <w:lang w:val="tr-TR"/>
              </w:rPr>
            </w:pPr>
            <w:hyperlink w:anchor="_BUSINESS_POLICIES" w:history="1">
              <w:r w:rsidR="001D659D" w:rsidRPr="003B2006">
                <w:rPr>
                  <w:rStyle w:val="Hyperlink"/>
                  <w:b/>
                  <w:color w:val="244A9A"/>
                  <w:lang w:val="tr-TR"/>
                </w:rPr>
                <w:t>Poli</w:t>
              </w:r>
              <w:r w:rsidR="00AE671F" w:rsidRPr="003B2006">
                <w:rPr>
                  <w:rStyle w:val="Hyperlink"/>
                  <w:b/>
                  <w:color w:val="244A9A"/>
                  <w:lang w:val="tr-TR"/>
                </w:rPr>
                <w:t>tikalar</w:t>
              </w:r>
            </w:hyperlink>
          </w:p>
          <w:p w14:paraId="4E62CE22" w14:textId="77777777" w:rsidR="001D659D" w:rsidRPr="003B2006" w:rsidRDefault="001D659D" w:rsidP="001D659D">
            <w:pPr>
              <w:pStyle w:val="TravelifeBodyText"/>
              <w:rPr>
                <w:bCs/>
                <w:sz w:val="10"/>
                <w:szCs w:val="10"/>
                <w:lang w:val="tr-TR"/>
              </w:rPr>
            </w:pPr>
          </w:p>
          <w:p w14:paraId="710ED5B3" w14:textId="3D0076E8" w:rsidR="001D659D" w:rsidRPr="003B2006" w:rsidRDefault="003470DC" w:rsidP="001D659D">
            <w:pPr>
              <w:pStyle w:val="TravelifeBodyText"/>
              <w:rPr>
                <w:bCs/>
                <w:sz w:val="18"/>
                <w:szCs w:val="18"/>
                <w:lang w:val="tr-TR"/>
              </w:rPr>
            </w:pPr>
            <w:hyperlink w:anchor="_Question_5" w:history="1">
              <w:r w:rsidR="00AE671F" w:rsidRPr="003B2006">
                <w:rPr>
                  <w:rStyle w:val="Hyperlink"/>
                  <w:bCs/>
                  <w:color w:val="244A9A"/>
                  <w:sz w:val="18"/>
                  <w:szCs w:val="18"/>
                  <w:lang w:val="tr-TR"/>
                </w:rPr>
                <w:t>Soru</w:t>
              </w:r>
              <w:r w:rsidR="001D659D" w:rsidRPr="003B2006">
                <w:rPr>
                  <w:rStyle w:val="Hyperlink"/>
                  <w:bCs/>
                  <w:color w:val="244A9A"/>
                  <w:sz w:val="18"/>
                  <w:szCs w:val="18"/>
                  <w:lang w:val="tr-TR"/>
                </w:rPr>
                <w:t xml:space="preserve"> 5:</w:t>
              </w:r>
            </w:hyperlink>
            <w:r w:rsidR="001D659D" w:rsidRPr="003B2006">
              <w:rPr>
                <w:bCs/>
                <w:sz w:val="18"/>
                <w:szCs w:val="18"/>
                <w:lang w:val="tr-TR"/>
              </w:rPr>
              <w:t xml:space="preserve"> </w:t>
            </w:r>
            <w:r w:rsidR="00AE671F" w:rsidRPr="003B2006">
              <w:rPr>
                <w:bCs/>
                <w:sz w:val="18"/>
                <w:szCs w:val="18"/>
                <w:lang w:val="tr-TR"/>
              </w:rPr>
              <w:t>Sahip olmanız gereken politikalar</w:t>
            </w:r>
          </w:p>
          <w:p w14:paraId="612924A5" w14:textId="2E891DA5" w:rsidR="001D659D" w:rsidRPr="003B2006" w:rsidRDefault="003470DC" w:rsidP="001D659D">
            <w:pPr>
              <w:pStyle w:val="TravelifeBodyText"/>
              <w:rPr>
                <w:bCs/>
                <w:sz w:val="18"/>
                <w:szCs w:val="18"/>
                <w:lang w:val="tr-TR"/>
              </w:rPr>
            </w:pPr>
            <w:hyperlink w:anchor="_Question_6" w:history="1">
              <w:r w:rsidR="00AE671F" w:rsidRPr="003B2006">
                <w:rPr>
                  <w:rStyle w:val="Hyperlink"/>
                  <w:bCs/>
                  <w:color w:val="244A9A"/>
                  <w:sz w:val="18"/>
                  <w:szCs w:val="18"/>
                  <w:lang w:val="tr-TR"/>
                </w:rPr>
                <w:t>Soru</w:t>
              </w:r>
              <w:r w:rsidR="001D659D" w:rsidRPr="003B2006">
                <w:rPr>
                  <w:rStyle w:val="Hyperlink"/>
                  <w:bCs/>
                  <w:color w:val="244A9A"/>
                  <w:sz w:val="18"/>
                  <w:szCs w:val="18"/>
                  <w:lang w:val="tr-TR"/>
                </w:rPr>
                <w:t xml:space="preserve"> 6</w:t>
              </w:r>
            </w:hyperlink>
            <w:r w:rsidR="001D659D" w:rsidRPr="003B2006">
              <w:rPr>
                <w:bCs/>
                <w:sz w:val="18"/>
                <w:szCs w:val="18"/>
                <w:lang w:val="tr-TR"/>
              </w:rPr>
              <w:t xml:space="preserve">: </w:t>
            </w:r>
            <w:r w:rsidR="00AE671F" w:rsidRPr="003B2006">
              <w:rPr>
                <w:bCs/>
                <w:sz w:val="18"/>
                <w:szCs w:val="18"/>
                <w:lang w:val="tr-TR"/>
              </w:rPr>
              <w:t>Politikaların kullanılabilir ve erişilebilir hale getirilmesi</w:t>
            </w:r>
          </w:p>
          <w:p w14:paraId="399BAF3D" w14:textId="526032E5" w:rsidR="001D659D" w:rsidRPr="003B2006" w:rsidRDefault="001D659D" w:rsidP="001D659D">
            <w:pPr>
              <w:pStyle w:val="TravelifeBodyText"/>
              <w:rPr>
                <w:bCs/>
                <w:sz w:val="10"/>
                <w:szCs w:val="10"/>
                <w:lang w:val="tr-TR"/>
              </w:rPr>
            </w:pPr>
          </w:p>
          <w:p w14:paraId="7D8AD3FD" w14:textId="31E83F2A" w:rsidR="001D659D" w:rsidRPr="003B2006" w:rsidRDefault="003470DC" w:rsidP="001D659D">
            <w:pPr>
              <w:pStyle w:val="TravelifeBodyText"/>
              <w:rPr>
                <w:b/>
                <w:lang w:val="tr-TR"/>
              </w:rPr>
            </w:pPr>
            <w:hyperlink w:anchor="_RESOURCING_AND_SUPPORTING" w:history="1">
              <w:r w:rsidR="00AE671F" w:rsidRPr="003B2006">
                <w:rPr>
                  <w:rStyle w:val="Hyperlink"/>
                  <w:b/>
                  <w:color w:val="244A9A"/>
                  <w:lang w:val="tr-TR"/>
                </w:rPr>
                <w:t>İç kaynaklar ve destekler</w:t>
              </w:r>
            </w:hyperlink>
          </w:p>
          <w:p w14:paraId="4C6AD7BD" w14:textId="77777777" w:rsidR="001D659D" w:rsidRPr="003B2006" w:rsidRDefault="001D659D" w:rsidP="001D659D">
            <w:pPr>
              <w:pStyle w:val="TravelifeBodyText"/>
              <w:rPr>
                <w:bCs/>
                <w:sz w:val="10"/>
                <w:szCs w:val="10"/>
                <w:lang w:val="tr-TR"/>
              </w:rPr>
            </w:pPr>
          </w:p>
          <w:p w14:paraId="51F37949" w14:textId="5B691308" w:rsidR="001D659D" w:rsidRPr="003B2006" w:rsidRDefault="003470DC" w:rsidP="001D659D">
            <w:pPr>
              <w:pStyle w:val="TravelifeBodyText"/>
              <w:rPr>
                <w:bCs/>
                <w:sz w:val="18"/>
                <w:szCs w:val="18"/>
                <w:lang w:val="tr-TR"/>
              </w:rPr>
            </w:pPr>
            <w:hyperlink w:anchor="_Question_7" w:history="1">
              <w:r w:rsidR="00AE671F" w:rsidRPr="003B2006">
                <w:rPr>
                  <w:rStyle w:val="Hyperlink"/>
                  <w:bCs/>
                  <w:color w:val="244A9A"/>
                  <w:sz w:val="18"/>
                  <w:szCs w:val="18"/>
                  <w:lang w:val="tr-TR"/>
                </w:rPr>
                <w:t>Soru</w:t>
              </w:r>
              <w:r w:rsidR="001D659D" w:rsidRPr="003B2006">
                <w:rPr>
                  <w:rStyle w:val="Hyperlink"/>
                  <w:bCs/>
                  <w:color w:val="244A9A"/>
                  <w:sz w:val="18"/>
                  <w:szCs w:val="18"/>
                  <w:lang w:val="tr-TR"/>
                </w:rPr>
                <w:t xml:space="preserve"> 7:</w:t>
              </w:r>
            </w:hyperlink>
            <w:r w:rsidR="00AE671F" w:rsidRPr="003B2006">
              <w:rPr>
                <w:bCs/>
                <w:sz w:val="18"/>
                <w:szCs w:val="18"/>
                <w:lang w:val="tr-TR"/>
              </w:rPr>
              <w:t xml:space="preserve"> Personel kaynakları</w:t>
            </w:r>
          </w:p>
          <w:p w14:paraId="0480C069" w14:textId="522774D3" w:rsidR="001D659D" w:rsidRPr="003B2006" w:rsidRDefault="003470DC" w:rsidP="001D659D">
            <w:pPr>
              <w:pStyle w:val="TravelifeBodyText"/>
              <w:rPr>
                <w:bCs/>
                <w:sz w:val="18"/>
                <w:szCs w:val="18"/>
                <w:lang w:val="tr-TR"/>
              </w:rPr>
            </w:pPr>
            <w:hyperlink w:anchor="_Question_8" w:history="1">
              <w:r w:rsidR="00AE671F" w:rsidRPr="003B2006">
                <w:rPr>
                  <w:rStyle w:val="Hyperlink"/>
                  <w:bCs/>
                  <w:color w:val="244A9A"/>
                  <w:sz w:val="18"/>
                  <w:szCs w:val="18"/>
                  <w:lang w:val="tr-TR"/>
                </w:rPr>
                <w:t>Soru</w:t>
              </w:r>
              <w:r w:rsidR="001D659D" w:rsidRPr="003B2006">
                <w:rPr>
                  <w:rStyle w:val="Hyperlink"/>
                  <w:bCs/>
                  <w:color w:val="244A9A"/>
                  <w:sz w:val="18"/>
                  <w:szCs w:val="18"/>
                  <w:lang w:val="tr-TR"/>
                </w:rPr>
                <w:t xml:space="preserve"> 8:</w:t>
              </w:r>
            </w:hyperlink>
            <w:r w:rsidR="00AE671F" w:rsidRPr="003B2006">
              <w:rPr>
                <w:bCs/>
                <w:sz w:val="18"/>
                <w:szCs w:val="18"/>
                <w:lang w:val="tr-TR"/>
              </w:rPr>
              <w:t xml:space="preserve"> Eğitim ve katılım</w:t>
            </w:r>
          </w:p>
          <w:p w14:paraId="6725FDA3" w14:textId="5CC5DE3A" w:rsidR="00BC0C78" w:rsidRPr="003B2006" w:rsidRDefault="003470DC" w:rsidP="001D659D">
            <w:pPr>
              <w:pStyle w:val="TravelifeBodyText"/>
              <w:rPr>
                <w:bCs/>
                <w:sz w:val="18"/>
                <w:szCs w:val="18"/>
                <w:lang w:val="tr-TR"/>
              </w:rPr>
            </w:pPr>
            <w:hyperlink w:anchor="_Soru_9:_Personel" w:history="1">
              <w:r w:rsidR="00BC0C78" w:rsidRPr="003B2006">
                <w:rPr>
                  <w:rStyle w:val="Hyperlink"/>
                  <w:bCs/>
                  <w:color w:val="244A9A"/>
                  <w:sz w:val="18"/>
                  <w:szCs w:val="18"/>
                  <w:lang w:val="tr-TR"/>
                </w:rPr>
                <w:t>Soru 9:</w:t>
              </w:r>
            </w:hyperlink>
            <w:r w:rsidR="00BC0C78" w:rsidRPr="003B2006">
              <w:rPr>
                <w:bCs/>
                <w:sz w:val="18"/>
                <w:szCs w:val="18"/>
                <w:lang w:val="tr-TR"/>
              </w:rPr>
              <w:t xml:space="preserve"> Personel ve alt yüklenicilerin katılımı</w:t>
            </w:r>
          </w:p>
          <w:p w14:paraId="4F8D5F38" w14:textId="77777777" w:rsidR="001D659D" w:rsidRPr="003B2006" w:rsidRDefault="001D659D" w:rsidP="001D659D">
            <w:pPr>
              <w:pStyle w:val="TravelifeBodyText"/>
              <w:rPr>
                <w:bCs/>
                <w:sz w:val="10"/>
                <w:szCs w:val="10"/>
                <w:lang w:val="tr-TR"/>
              </w:rPr>
            </w:pPr>
          </w:p>
          <w:p w14:paraId="4590CB56" w14:textId="47C42EF7" w:rsidR="001D659D" w:rsidRPr="003B2006" w:rsidRDefault="003470DC" w:rsidP="001D659D">
            <w:pPr>
              <w:pStyle w:val="TravelifeBodyText"/>
              <w:rPr>
                <w:b/>
                <w:lang w:val="tr-TR"/>
              </w:rPr>
            </w:pPr>
            <w:hyperlink w:anchor="_ASSESSING_AND_COMMUNICATING" w:history="1">
              <w:r w:rsidR="00BC0C78" w:rsidRPr="003B2006">
                <w:rPr>
                  <w:rStyle w:val="Hyperlink"/>
                  <w:b/>
                  <w:color w:val="244A9A"/>
                  <w:lang w:val="tr-TR"/>
                </w:rPr>
                <w:t>İlerlemenin değerlendirilmesi ve raporlanması</w:t>
              </w:r>
            </w:hyperlink>
          </w:p>
          <w:p w14:paraId="5CFEC4E8" w14:textId="77777777" w:rsidR="001D659D" w:rsidRPr="003B2006" w:rsidRDefault="001D659D" w:rsidP="001D659D">
            <w:pPr>
              <w:pStyle w:val="TravelifeBodyText"/>
              <w:rPr>
                <w:bCs/>
                <w:sz w:val="10"/>
                <w:szCs w:val="10"/>
                <w:lang w:val="tr-TR"/>
              </w:rPr>
            </w:pPr>
          </w:p>
          <w:p w14:paraId="5ED576AF" w14:textId="129C6B75" w:rsidR="001D659D" w:rsidRPr="003B2006" w:rsidRDefault="003470DC" w:rsidP="001D659D">
            <w:pPr>
              <w:pStyle w:val="TravelifeBodyText"/>
              <w:rPr>
                <w:bCs/>
                <w:sz w:val="18"/>
                <w:szCs w:val="18"/>
                <w:lang w:val="tr-TR"/>
              </w:rPr>
            </w:pPr>
            <w:hyperlink w:anchor="_Soru_10:_Raporlar" w:history="1">
              <w:r w:rsidR="00BC0C78" w:rsidRPr="003B2006">
                <w:rPr>
                  <w:rStyle w:val="Hyperlink"/>
                  <w:bCs/>
                  <w:color w:val="244A9A"/>
                  <w:sz w:val="18"/>
                  <w:szCs w:val="18"/>
                  <w:lang w:val="tr-TR"/>
                </w:rPr>
                <w:t>Soru</w:t>
              </w:r>
              <w:r w:rsidR="001D659D" w:rsidRPr="003B2006">
                <w:rPr>
                  <w:rStyle w:val="Hyperlink"/>
                  <w:bCs/>
                  <w:color w:val="244A9A"/>
                  <w:sz w:val="18"/>
                  <w:szCs w:val="18"/>
                  <w:lang w:val="tr-TR"/>
                </w:rPr>
                <w:t xml:space="preserve"> </w:t>
              </w:r>
              <w:r w:rsidR="00BC0C78" w:rsidRPr="003B2006">
                <w:rPr>
                  <w:rStyle w:val="Hyperlink"/>
                  <w:bCs/>
                  <w:color w:val="244A9A"/>
                  <w:sz w:val="18"/>
                  <w:szCs w:val="18"/>
                  <w:lang w:val="tr-TR"/>
                </w:rPr>
                <w:t>10</w:t>
              </w:r>
              <w:r w:rsidR="001D659D" w:rsidRPr="003B2006">
                <w:rPr>
                  <w:rStyle w:val="Hyperlink"/>
                  <w:bCs/>
                  <w:color w:val="244A9A"/>
                  <w:sz w:val="18"/>
                  <w:szCs w:val="18"/>
                  <w:lang w:val="tr-TR"/>
                </w:rPr>
                <w:t>:</w:t>
              </w:r>
            </w:hyperlink>
            <w:r w:rsidR="001D659D" w:rsidRPr="003B2006">
              <w:rPr>
                <w:bCs/>
                <w:sz w:val="18"/>
                <w:szCs w:val="18"/>
                <w:lang w:val="tr-TR"/>
              </w:rPr>
              <w:t xml:space="preserve"> R</w:t>
            </w:r>
            <w:r w:rsidR="00BC0C78" w:rsidRPr="003B2006">
              <w:rPr>
                <w:bCs/>
                <w:sz w:val="18"/>
                <w:szCs w:val="18"/>
                <w:lang w:val="tr-TR"/>
              </w:rPr>
              <w:t>aporlar</w:t>
            </w:r>
          </w:p>
          <w:p w14:paraId="3E370C9D" w14:textId="0A66244D" w:rsidR="001D659D" w:rsidRPr="003B2006" w:rsidRDefault="003470DC" w:rsidP="001D659D">
            <w:pPr>
              <w:pStyle w:val="TravelifeBodyText"/>
              <w:rPr>
                <w:bCs/>
                <w:sz w:val="18"/>
                <w:szCs w:val="18"/>
                <w:lang w:val="tr-TR"/>
              </w:rPr>
            </w:pPr>
            <w:hyperlink w:anchor="_Soru_11:_Misafir" w:history="1">
              <w:r w:rsidR="00BC0C78" w:rsidRPr="003B2006">
                <w:rPr>
                  <w:rStyle w:val="Hyperlink"/>
                  <w:bCs/>
                  <w:color w:val="244A9A"/>
                  <w:sz w:val="18"/>
                  <w:szCs w:val="18"/>
                  <w:lang w:val="tr-TR"/>
                </w:rPr>
                <w:t>Soru 11</w:t>
              </w:r>
              <w:r w:rsidR="001D659D" w:rsidRPr="003B2006">
                <w:rPr>
                  <w:rStyle w:val="Hyperlink"/>
                  <w:bCs/>
                  <w:color w:val="244A9A"/>
                  <w:sz w:val="18"/>
                  <w:szCs w:val="18"/>
                  <w:lang w:val="tr-TR"/>
                </w:rPr>
                <w:t>:</w:t>
              </w:r>
            </w:hyperlink>
            <w:r w:rsidR="001D659D" w:rsidRPr="003B2006">
              <w:rPr>
                <w:bCs/>
                <w:sz w:val="18"/>
                <w:szCs w:val="18"/>
                <w:lang w:val="tr-TR"/>
              </w:rPr>
              <w:t xml:space="preserve"> </w:t>
            </w:r>
            <w:r w:rsidR="00BC0C78" w:rsidRPr="003B2006">
              <w:rPr>
                <w:bCs/>
                <w:sz w:val="18"/>
                <w:szCs w:val="18"/>
                <w:lang w:val="tr-TR"/>
              </w:rPr>
              <w:t>Misafir geri bildirimleri</w:t>
            </w:r>
          </w:p>
          <w:p w14:paraId="60EBB23C" w14:textId="31298EF4" w:rsidR="001D659D" w:rsidRPr="003B2006" w:rsidRDefault="003470DC" w:rsidP="001D659D">
            <w:pPr>
              <w:pStyle w:val="TravelifeBodyText"/>
              <w:rPr>
                <w:bCs/>
                <w:sz w:val="18"/>
                <w:szCs w:val="18"/>
                <w:lang w:val="tr-TR"/>
              </w:rPr>
            </w:pPr>
            <w:hyperlink w:anchor="_Soru_12:_Tehlikeli" w:history="1">
              <w:r w:rsidR="00BC0C78" w:rsidRPr="003B2006">
                <w:rPr>
                  <w:rStyle w:val="Hyperlink"/>
                  <w:bCs/>
                  <w:color w:val="244A9A"/>
                  <w:sz w:val="18"/>
                  <w:szCs w:val="18"/>
                  <w:lang w:val="tr-TR"/>
                </w:rPr>
                <w:t>Soru</w:t>
              </w:r>
              <w:r w:rsidR="001D659D" w:rsidRPr="003B2006">
                <w:rPr>
                  <w:rStyle w:val="Hyperlink"/>
                  <w:bCs/>
                  <w:color w:val="244A9A"/>
                  <w:sz w:val="18"/>
                  <w:szCs w:val="18"/>
                  <w:lang w:val="tr-TR"/>
                </w:rPr>
                <w:t xml:space="preserve"> 1</w:t>
              </w:r>
              <w:r w:rsidR="00BC0C78" w:rsidRPr="003B2006">
                <w:rPr>
                  <w:rStyle w:val="Hyperlink"/>
                  <w:bCs/>
                  <w:color w:val="244A9A"/>
                  <w:sz w:val="18"/>
                  <w:szCs w:val="18"/>
                  <w:lang w:val="tr-TR"/>
                </w:rPr>
                <w:t>2</w:t>
              </w:r>
              <w:r w:rsidR="001D659D" w:rsidRPr="003B2006">
                <w:rPr>
                  <w:rStyle w:val="Hyperlink"/>
                  <w:bCs/>
                  <w:color w:val="244A9A"/>
                  <w:sz w:val="18"/>
                  <w:szCs w:val="18"/>
                  <w:lang w:val="tr-TR"/>
                </w:rPr>
                <w:t>:</w:t>
              </w:r>
            </w:hyperlink>
            <w:r w:rsidR="001D659D" w:rsidRPr="003B2006">
              <w:rPr>
                <w:bCs/>
                <w:sz w:val="18"/>
                <w:szCs w:val="18"/>
                <w:lang w:val="tr-TR"/>
              </w:rPr>
              <w:t xml:space="preserve"> </w:t>
            </w:r>
            <w:r w:rsidR="00BC0C78" w:rsidRPr="003B2006">
              <w:rPr>
                <w:bCs/>
                <w:sz w:val="18"/>
                <w:szCs w:val="18"/>
                <w:lang w:val="tr-TR"/>
              </w:rPr>
              <w:t xml:space="preserve">Tehlikeli maddelerin değerlendirilmesi </w:t>
            </w:r>
          </w:p>
          <w:p w14:paraId="54C5B080" w14:textId="3F1108F9" w:rsidR="001D659D" w:rsidRPr="003B2006" w:rsidRDefault="001D659D" w:rsidP="001D659D">
            <w:pPr>
              <w:pStyle w:val="TravelifeBodyText"/>
              <w:rPr>
                <w:bCs/>
                <w:sz w:val="10"/>
                <w:szCs w:val="10"/>
                <w:lang w:val="tr-TR"/>
              </w:rPr>
            </w:pPr>
          </w:p>
          <w:p w14:paraId="7E7897E8" w14:textId="41A5054A" w:rsidR="001D659D" w:rsidRPr="003B2006" w:rsidRDefault="003470DC" w:rsidP="001D659D">
            <w:pPr>
              <w:pStyle w:val="TravelifeBodyText"/>
              <w:rPr>
                <w:b/>
                <w:lang w:val="tr-TR"/>
              </w:rPr>
            </w:pPr>
            <w:hyperlink w:anchor="_ENVIRONMENTAL_MANAGEMENT:_TAKING" w:history="1">
              <w:r w:rsidR="00BC0C78" w:rsidRPr="003B2006">
                <w:rPr>
                  <w:rStyle w:val="Hyperlink"/>
                  <w:b/>
                  <w:color w:val="244A9A"/>
                  <w:lang w:val="tr-TR"/>
                </w:rPr>
                <w:t>Çevresel ölçümler ve kayıtların tutulması</w:t>
              </w:r>
            </w:hyperlink>
          </w:p>
          <w:p w14:paraId="65A748BF" w14:textId="77777777" w:rsidR="001D659D" w:rsidRPr="003B2006" w:rsidRDefault="001D659D" w:rsidP="001D659D">
            <w:pPr>
              <w:pStyle w:val="TravelifeBodyText"/>
              <w:rPr>
                <w:bCs/>
                <w:sz w:val="10"/>
                <w:szCs w:val="10"/>
                <w:lang w:val="tr-TR"/>
              </w:rPr>
            </w:pPr>
          </w:p>
          <w:p w14:paraId="73689A50" w14:textId="0E5C7E68" w:rsidR="001D659D" w:rsidRPr="003B2006" w:rsidRDefault="003470DC" w:rsidP="001D659D">
            <w:pPr>
              <w:pStyle w:val="TravelifeBodyText"/>
              <w:rPr>
                <w:bCs/>
                <w:sz w:val="18"/>
                <w:szCs w:val="18"/>
                <w:lang w:val="tr-TR"/>
              </w:rPr>
            </w:pPr>
            <w:hyperlink w:anchor="_Soru_13:_Enerji" w:history="1">
              <w:r w:rsidR="00BC0C78" w:rsidRPr="003B2006">
                <w:rPr>
                  <w:rStyle w:val="Hyperlink"/>
                  <w:bCs/>
                  <w:color w:val="244A9A"/>
                  <w:sz w:val="18"/>
                  <w:szCs w:val="18"/>
                  <w:lang w:val="tr-TR"/>
                </w:rPr>
                <w:t>Soru</w:t>
              </w:r>
              <w:r w:rsidR="001D659D" w:rsidRPr="003B2006">
                <w:rPr>
                  <w:rStyle w:val="Hyperlink"/>
                  <w:bCs/>
                  <w:color w:val="244A9A"/>
                  <w:sz w:val="18"/>
                  <w:szCs w:val="18"/>
                  <w:lang w:val="tr-TR"/>
                </w:rPr>
                <w:t xml:space="preserve"> 1</w:t>
              </w:r>
              <w:r w:rsidR="00BC0C78" w:rsidRPr="003B2006">
                <w:rPr>
                  <w:rStyle w:val="Hyperlink"/>
                  <w:bCs/>
                  <w:color w:val="244A9A"/>
                  <w:sz w:val="18"/>
                  <w:szCs w:val="18"/>
                  <w:lang w:val="tr-TR"/>
                </w:rPr>
                <w:t>3</w:t>
              </w:r>
              <w:r w:rsidR="001D659D" w:rsidRPr="003B2006">
                <w:rPr>
                  <w:rStyle w:val="Hyperlink"/>
                  <w:bCs/>
                  <w:color w:val="244A9A"/>
                  <w:sz w:val="18"/>
                  <w:szCs w:val="18"/>
                  <w:lang w:val="tr-TR"/>
                </w:rPr>
                <w:t>:</w:t>
              </w:r>
            </w:hyperlink>
            <w:r w:rsidR="001D659D" w:rsidRPr="003B2006">
              <w:rPr>
                <w:bCs/>
                <w:sz w:val="18"/>
                <w:szCs w:val="18"/>
                <w:lang w:val="tr-TR"/>
              </w:rPr>
              <w:t xml:space="preserve"> Ener</w:t>
            </w:r>
            <w:r w:rsidR="00BC0C78" w:rsidRPr="003B2006">
              <w:rPr>
                <w:bCs/>
                <w:sz w:val="18"/>
                <w:szCs w:val="18"/>
                <w:lang w:val="tr-TR"/>
              </w:rPr>
              <w:t>ji</w:t>
            </w:r>
          </w:p>
          <w:p w14:paraId="0EF4D2CC" w14:textId="7924E936" w:rsidR="001D659D" w:rsidRPr="003B2006" w:rsidRDefault="003470DC" w:rsidP="001D659D">
            <w:pPr>
              <w:pStyle w:val="TravelifeBodyText"/>
              <w:rPr>
                <w:bCs/>
                <w:sz w:val="18"/>
                <w:szCs w:val="18"/>
                <w:lang w:val="tr-TR"/>
              </w:rPr>
            </w:pPr>
            <w:hyperlink w:anchor="_Soru_14:_Su" w:history="1">
              <w:r w:rsidR="00BC0C78" w:rsidRPr="003B2006">
                <w:rPr>
                  <w:rStyle w:val="Hyperlink"/>
                  <w:bCs/>
                  <w:color w:val="244A9A"/>
                  <w:sz w:val="18"/>
                  <w:szCs w:val="18"/>
                  <w:lang w:val="tr-TR"/>
                </w:rPr>
                <w:t>Soru</w:t>
              </w:r>
              <w:r w:rsidR="001D659D" w:rsidRPr="003B2006">
                <w:rPr>
                  <w:rStyle w:val="Hyperlink"/>
                  <w:bCs/>
                  <w:color w:val="244A9A"/>
                  <w:sz w:val="18"/>
                  <w:szCs w:val="18"/>
                  <w:lang w:val="tr-TR"/>
                </w:rPr>
                <w:t xml:space="preserve"> 1</w:t>
              </w:r>
              <w:r w:rsidR="00BC0C78" w:rsidRPr="003B2006">
                <w:rPr>
                  <w:rStyle w:val="Hyperlink"/>
                  <w:bCs/>
                  <w:color w:val="244A9A"/>
                  <w:sz w:val="18"/>
                  <w:szCs w:val="18"/>
                  <w:lang w:val="tr-TR"/>
                </w:rPr>
                <w:t>4</w:t>
              </w:r>
              <w:r w:rsidR="001D659D" w:rsidRPr="003B2006">
                <w:rPr>
                  <w:rStyle w:val="Hyperlink"/>
                  <w:bCs/>
                  <w:color w:val="244A9A"/>
                  <w:sz w:val="18"/>
                  <w:szCs w:val="18"/>
                  <w:lang w:val="tr-TR"/>
                </w:rPr>
                <w:t>:</w:t>
              </w:r>
            </w:hyperlink>
            <w:r w:rsidR="001D659D" w:rsidRPr="003B2006">
              <w:rPr>
                <w:bCs/>
                <w:sz w:val="18"/>
                <w:szCs w:val="18"/>
                <w:lang w:val="tr-TR"/>
              </w:rPr>
              <w:t xml:space="preserve"> </w:t>
            </w:r>
            <w:r w:rsidR="00BC0C78" w:rsidRPr="003B2006">
              <w:rPr>
                <w:bCs/>
                <w:sz w:val="18"/>
                <w:szCs w:val="18"/>
                <w:lang w:val="tr-TR"/>
              </w:rPr>
              <w:t>Su</w:t>
            </w:r>
          </w:p>
          <w:p w14:paraId="61478698" w14:textId="6A8F15E5" w:rsidR="001D659D" w:rsidRPr="003B2006" w:rsidRDefault="003470DC" w:rsidP="001D659D">
            <w:pPr>
              <w:pStyle w:val="TravelifeBodyText"/>
              <w:rPr>
                <w:bCs/>
                <w:sz w:val="18"/>
                <w:szCs w:val="18"/>
                <w:lang w:val="tr-TR"/>
              </w:rPr>
            </w:pPr>
            <w:hyperlink w:anchor="_Soru_15:_Atık" w:history="1">
              <w:r w:rsidR="00BC0C78" w:rsidRPr="003B2006">
                <w:rPr>
                  <w:rStyle w:val="Hyperlink"/>
                  <w:bCs/>
                  <w:color w:val="244A9A"/>
                  <w:sz w:val="18"/>
                  <w:szCs w:val="18"/>
                  <w:lang w:val="tr-TR"/>
                </w:rPr>
                <w:t>Soru</w:t>
              </w:r>
              <w:r w:rsidR="001D659D" w:rsidRPr="003B2006">
                <w:rPr>
                  <w:rStyle w:val="Hyperlink"/>
                  <w:bCs/>
                  <w:color w:val="244A9A"/>
                  <w:sz w:val="18"/>
                  <w:szCs w:val="18"/>
                  <w:lang w:val="tr-TR"/>
                </w:rPr>
                <w:t xml:space="preserve"> 1</w:t>
              </w:r>
            </w:hyperlink>
            <w:r w:rsidR="00BC0C78" w:rsidRPr="003B2006">
              <w:rPr>
                <w:rStyle w:val="Hyperlink"/>
                <w:bCs/>
                <w:color w:val="244A9A"/>
                <w:sz w:val="18"/>
                <w:szCs w:val="18"/>
                <w:lang w:val="tr-TR"/>
              </w:rPr>
              <w:t>5</w:t>
            </w:r>
            <w:r w:rsidR="001D659D" w:rsidRPr="003B2006">
              <w:rPr>
                <w:bCs/>
                <w:sz w:val="18"/>
                <w:szCs w:val="18"/>
                <w:lang w:val="tr-TR"/>
              </w:rPr>
              <w:t xml:space="preserve">: </w:t>
            </w:r>
            <w:r w:rsidR="00BC0C78" w:rsidRPr="003B2006">
              <w:rPr>
                <w:bCs/>
                <w:sz w:val="18"/>
                <w:szCs w:val="18"/>
                <w:lang w:val="tr-TR"/>
              </w:rPr>
              <w:t>Atıklar (Tehlikeli atıklar ve atık su dahil</w:t>
            </w:r>
            <w:r w:rsidR="001D659D" w:rsidRPr="003B2006">
              <w:rPr>
                <w:bCs/>
                <w:sz w:val="18"/>
                <w:szCs w:val="18"/>
                <w:lang w:val="tr-TR"/>
              </w:rPr>
              <w:t>)</w:t>
            </w:r>
          </w:p>
          <w:p w14:paraId="10034EB0" w14:textId="6614E828" w:rsidR="001D659D" w:rsidRPr="003B2006" w:rsidRDefault="003470DC" w:rsidP="001D659D">
            <w:pPr>
              <w:pStyle w:val="TravelifeBodyText"/>
              <w:rPr>
                <w:bCs/>
                <w:sz w:val="18"/>
                <w:szCs w:val="18"/>
                <w:lang w:val="tr-TR"/>
              </w:rPr>
            </w:pPr>
            <w:hyperlink w:anchor="_Soru_16:_Tehlikeli" w:history="1">
              <w:r w:rsidR="00BC0C78" w:rsidRPr="003B2006">
                <w:rPr>
                  <w:rStyle w:val="Hyperlink"/>
                  <w:bCs/>
                  <w:color w:val="244A9A"/>
                  <w:sz w:val="18"/>
                  <w:szCs w:val="18"/>
                  <w:lang w:val="tr-TR"/>
                </w:rPr>
                <w:t>Soru</w:t>
              </w:r>
              <w:r w:rsidR="001D659D" w:rsidRPr="003B2006">
                <w:rPr>
                  <w:rStyle w:val="Hyperlink"/>
                  <w:bCs/>
                  <w:color w:val="244A9A"/>
                  <w:sz w:val="18"/>
                  <w:szCs w:val="18"/>
                  <w:lang w:val="tr-TR"/>
                </w:rPr>
                <w:t xml:space="preserve"> 1</w:t>
              </w:r>
              <w:r w:rsidR="00BC0C78" w:rsidRPr="003B2006">
                <w:rPr>
                  <w:rStyle w:val="Hyperlink"/>
                  <w:bCs/>
                  <w:color w:val="244A9A"/>
                  <w:sz w:val="18"/>
                  <w:szCs w:val="18"/>
                  <w:lang w:val="tr-TR"/>
                </w:rPr>
                <w:t>6</w:t>
              </w:r>
              <w:r w:rsidR="001D659D" w:rsidRPr="003B2006">
                <w:rPr>
                  <w:rStyle w:val="Hyperlink"/>
                  <w:bCs/>
                  <w:color w:val="244A9A"/>
                  <w:sz w:val="18"/>
                  <w:szCs w:val="18"/>
                  <w:lang w:val="tr-TR"/>
                </w:rPr>
                <w:t>:</w:t>
              </w:r>
            </w:hyperlink>
            <w:r w:rsidR="001D659D" w:rsidRPr="003B2006">
              <w:rPr>
                <w:bCs/>
                <w:sz w:val="18"/>
                <w:szCs w:val="18"/>
                <w:lang w:val="tr-TR"/>
              </w:rPr>
              <w:t xml:space="preserve"> </w:t>
            </w:r>
            <w:r w:rsidR="00BC0C78" w:rsidRPr="003B2006">
              <w:rPr>
                <w:bCs/>
                <w:sz w:val="18"/>
                <w:szCs w:val="18"/>
                <w:lang w:val="tr-TR"/>
              </w:rPr>
              <w:t>Tehlikeli maddeler</w:t>
            </w:r>
          </w:p>
          <w:p w14:paraId="11308272" w14:textId="77777777" w:rsidR="001D659D" w:rsidRPr="003B2006" w:rsidRDefault="001D659D" w:rsidP="001D659D">
            <w:pPr>
              <w:pStyle w:val="TravelifeBodyText"/>
              <w:rPr>
                <w:bCs/>
                <w:sz w:val="10"/>
                <w:szCs w:val="10"/>
                <w:lang w:val="tr-TR"/>
              </w:rPr>
            </w:pPr>
          </w:p>
          <w:p w14:paraId="537F4123" w14:textId="17F6C945" w:rsidR="001D659D" w:rsidRPr="003B2006" w:rsidRDefault="003470DC" w:rsidP="001D659D">
            <w:pPr>
              <w:pStyle w:val="TravelifeBodyText"/>
              <w:rPr>
                <w:b/>
                <w:lang w:val="tr-TR"/>
              </w:rPr>
            </w:pPr>
            <w:hyperlink w:anchor="_ENVIRONMENTAL_MANAGEMENT:_STEPS" w:history="1">
              <w:r w:rsidR="00BC0C78" w:rsidRPr="003B2006">
                <w:rPr>
                  <w:rStyle w:val="Hyperlink"/>
                  <w:b/>
                  <w:color w:val="244A9A"/>
                  <w:lang w:val="tr-TR"/>
                </w:rPr>
                <w:t>Ç</w:t>
              </w:r>
              <w:r w:rsidR="001D659D" w:rsidRPr="003B2006">
                <w:rPr>
                  <w:rStyle w:val="Hyperlink"/>
                  <w:b/>
                  <w:color w:val="244A9A"/>
                  <w:lang w:val="tr-TR"/>
                </w:rPr>
                <w:t>e</w:t>
              </w:r>
              <w:r w:rsidR="00BC0C78" w:rsidRPr="003B2006">
                <w:rPr>
                  <w:rStyle w:val="Hyperlink"/>
                  <w:b/>
                  <w:color w:val="244A9A"/>
                  <w:lang w:val="tr-TR"/>
                </w:rPr>
                <w:t>vresel etkilerin azaltılması</w:t>
              </w:r>
            </w:hyperlink>
          </w:p>
          <w:p w14:paraId="53F2AE96" w14:textId="77777777" w:rsidR="001D659D" w:rsidRPr="003B2006" w:rsidRDefault="001D659D" w:rsidP="001D659D">
            <w:pPr>
              <w:pStyle w:val="TravelifeBodyText"/>
              <w:rPr>
                <w:bCs/>
                <w:sz w:val="10"/>
                <w:szCs w:val="10"/>
                <w:lang w:val="tr-TR"/>
              </w:rPr>
            </w:pPr>
          </w:p>
          <w:p w14:paraId="2020864A" w14:textId="3B2EA6D4" w:rsidR="001D659D" w:rsidRPr="003B2006" w:rsidRDefault="003470DC" w:rsidP="001D659D">
            <w:pPr>
              <w:pStyle w:val="TravelifeBodyText"/>
              <w:rPr>
                <w:bCs/>
                <w:sz w:val="18"/>
                <w:szCs w:val="18"/>
                <w:lang w:val="tr-TR"/>
              </w:rPr>
            </w:pPr>
            <w:hyperlink w:anchor="_Soru_17:_Bakım" w:history="1">
              <w:r w:rsidR="00BC0C78" w:rsidRPr="003B2006">
                <w:rPr>
                  <w:rStyle w:val="Hyperlink"/>
                  <w:bCs/>
                  <w:color w:val="244A9A"/>
                  <w:sz w:val="18"/>
                  <w:szCs w:val="18"/>
                  <w:lang w:val="tr-TR"/>
                </w:rPr>
                <w:t>Soru</w:t>
              </w:r>
              <w:r w:rsidR="001D659D" w:rsidRPr="003B2006">
                <w:rPr>
                  <w:rStyle w:val="Hyperlink"/>
                  <w:bCs/>
                  <w:color w:val="244A9A"/>
                  <w:sz w:val="18"/>
                  <w:szCs w:val="18"/>
                  <w:lang w:val="tr-TR"/>
                </w:rPr>
                <w:t xml:space="preserve"> 1</w:t>
              </w:r>
              <w:r w:rsidR="00BC0C78" w:rsidRPr="003B2006">
                <w:rPr>
                  <w:rStyle w:val="Hyperlink"/>
                  <w:bCs/>
                  <w:color w:val="244A9A"/>
                  <w:sz w:val="18"/>
                  <w:szCs w:val="18"/>
                  <w:lang w:val="tr-TR"/>
                </w:rPr>
                <w:t>7</w:t>
              </w:r>
              <w:r w:rsidR="001D659D" w:rsidRPr="003B2006">
                <w:rPr>
                  <w:rStyle w:val="Hyperlink"/>
                  <w:bCs/>
                  <w:color w:val="244A9A"/>
                  <w:sz w:val="18"/>
                  <w:szCs w:val="18"/>
                  <w:lang w:val="tr-TR"/>
                </w:rPr>
                <w:t>:</w:t>
              </w:r>
            </w:hyperlink>
            <w:r w:rsidR="00BC0C78" w:rsidRPr="003B2006">
              <w:rPr>
                <w:bCs/>
                <w:sz w:val="18"/>
                <w:szCs w:val="18"/>
                <w:lang w:val="tr-TR"/>
              </w:rPr>
              <w:t xml:space="preserve"> B</w:t>
            </w:r>
            <w:r w:rsidR="001D659D" w:rsidRPr="003B2006">
              <w:rPr>
                <w:bCs/>
                <w:sz w:val="18"/>
                <w:szCs w:val="18"/>
                <w:lang w:val="tr-TR"/>
              </w:rPr>
              <w:t>a</w:t>
            </w:r>
            <w:r w:rsidR="00BC0C78" w:rsidRPr="003B2006">
              <w:rPr>
                <w:bCs/>
                <w:sz w:val="18"/>
                <w:szCs w:val="18"/>
                <w:lang w:val="tr-TR"/>
              </w:rPr>
              <w:t>kım</w:t>
            </w:r>
          </w:p>
          <w:p w14:paraId="1ACC7789" w14:textId="24ECEA82" w:rsidR="001D659D" w:rsidRPr="003B2006" w:rsidRDefault="003470DC" w:rsidP="001D659D">
            <w:pPr>
              <w:pStyle w:val="TravelifeBodyText"/>
              <w:rPr>
                <w:bCs/>
                <w:sz w:val="18"/>
                <w:szCs w:val="18"/>
                <w:lang w:val="tr-TR"/>
              </w:rPr>
            </w:pPr>
            <w:hyperlink w:anchor="_Soru_18:_Önlemler" w:history="1">
              <w:r w:rsidR="00BC0C78" w:rsidRPr="003B2006">
                <w:rPr>
                  <w:rStyle w:val="Hyperlink"/>
                  <w:bCs/>
                  <w:color w:val="244A9A"/>
                  <w:sz w:val="18"/>
                  <w:szCs w:val="18"/>
                  <w:lang w:val="tr-TR"/>
                </w:rPr>
                <w:t>Sor</w:t>
              </w:r>
              <w:r w:rsidR="001D659D" w:rsidRPr="003B2006">
                <w:rPr>
                  <w:rStyle w:val="Hyperlink"/>
                  <w:bCs/>
                  <w:color w:val="244A9A"/>
                  <w:sz w:val="18"/>
                  <w:szCs w:val="18"/>
                  <w:lang w:val="tr-TR"/>
                </w:rPr>
                <w:t>u 1</w:t>
              </w:r>
              <w:r w:rsidR="00BC0C78" w:rsidRPr="003B2006">
                <w:rPr>
                  <w:rStyle w:val="Hyperlink"/>
                  <w:bCs/>
                  <w:color w:val="244A9A"/>
                  <w:sz w:val="18"/>
                  <w:szCs w:val="18"/>
                  <w:lang w:val="tr-TR"/>
                </w:rPr>
                <w:t>8</w:t>
              </w:r>
              <w:r w:rsidR="001D659D" w:rsidRPr="003B2006">
                <w:rPr>
                  <w:rStyle w:val="Hyperlink"/>
                  <w:bCs/>
                  <w:color w:val="244A9A"/>
                  <w:sz w:val="18"/>
                  <w:szCs w:val="18"/>
                  <w:lang w:val="tr-TR"/>
                </w:rPr>
                <w:t>:</w:t>
              </w:r>
            </w:hyperlink>
            <w:r w:rsidR="00BC0C78" w:rsidRPr="003B2006">
              <w:rPr>
                <w:bCs/>
                <w:sz w:val="18"/>
                <w:szCs w:val="18"/>
                <w:lang w:val="tr-TR"/>
              </w:rPr>
              <w:t xml:space="preserve"> Önlemler</w:t>
            </w:r>
          </w:p>
          <w:p w14:paraId="31129484" w14:textId="77777777" w:rsidR="001D659D" w:rsidRPr="003B2006" w:rsidRDefault="001D659D" w:rsidP="001D659D">
            <w:pPr>
              <w:pStyle w:val="TravelifeBodyText"/>
              <w:rPr>
                <w:bCs/>
                <w:sz w:val="10"/>
                <w:szCs w:val="10"/>
                <w:lang w:val="tr-TR"/>
              </w:rPr>
            </w:pPr>
          </w:p>
          <w:p w14:paraId="30D86C50" w14:textId="1A61EC59" w:rsidR="001D659D" w:rsidRPr="003B2006" w:rsidRDefault="003470DC" w:rsidP="001D659D">
            <w:pPr>
              <w:pStyle w:val="TravelifeBodyText"/>
              <w:rPr>
                <w:b/>
                <w:lang w:val="tr-TR"/>
              </w:rPr>
            </w:pPr>
            <w:hyperlink w:anchor="_BIODIVERSITY_AND_ANIMAL" w:history="1">
              <w:r w:rsidR="001D659D" w:rsidRPr="003B2006">
                <w:rPr>
                  <w:rStyle w:val="Hyperlink"/>
                  <w:b/>
                  <w:color w:val="244A9A"/>
                  <w:lang w:val="tr-TR"/>
                </w:rPr>
                <w:t>Bi</w:t>
              </w:r>
              <w:r w:rsidR="00BC0C78" w:rsidRPr="003B2006">
                <w:rPr>
                  <w:rStyle w:val="Hyperlink"/>
                  <w:b/>
                  <w:color w:val="244A9A"/>
                  <w:lang w:val="tr-TR"/>
                </w:rPr>
                <w:t>yoçeşitlilik ve hayvan refahı</w:t>
              </w:r>
            </w:hyperlink>
          </w:p>
          <w:p w14:paraId="79C0032A" w14:textId="77777777" w:rsidR="001D659D" w:rsidRPr="003B2006" w:rsidRDefault="001D659D" w:rsidP="001D659D">
            <w:pPr>
              <w:pStyle w:val="TravelifeBodyText"/>
              <w:rPr>
                <w:bCs/>
                <w:sz w:val="10"/>
                <w:szCs w:val="10"/>
                <w:lang w:val="tr-TR"/>
              </w:rPr>
            </w:pPr>
          </w:p>
          <w:p w14:paraId="564654BF" w14:textId="65268E64" w:rsidR="001D659D" w:rsidRPr="003B2006" w:rsidRDefault="003470DC" w:rsidP="001D659D">
            <w:pPr>
              <w:pStyle w:val="TravelifeBodyText"/>
              <w:rPr>
                <w:bCs/>
                <w:sz w:val="18"/>
                <w:szCs w:val="18"/>
                <w:lang w:val="tr-TR"/>
              </w:rPr>
            </w:pPr>
            <w:hyperlink w:anchor="_Soru_19:_Hayvanlar" w:history="1">
              <w:r w:rsidR="00BC0C78" w:rsidRPr="003B2006">
                <w:rPr>
                  <w:rStyle w:val="Hyperlink"/>
                  <w:bCs/>
                  <w:color w:val="244A9A"/>
                  <w:sz w:val="18"/>
                  <w:szCs w:val="18"/>
                  <w:lang w:val="tr-TR"/>
                </w:rPr>
                <w:t>Soru</w:t>
              </w:r>
              <w:r w:rsidR="001D659D" w:rsidRPr="003B2006">
                <w:rPr>
                  <w:rStyle w:val="Hyperlink"/>
                  <w:bCs/>
                  <w:color w:val="244A9A"/>
                  <w:sz w:val="18"/>
                  <w:szCs w:val="18"/>
                  <w:lang w:val="tr-TR"/>
                </w:rPr>
                <w:t xml:space="preserve"> 1</w:t>
              </w:r>
              <w:r w:rsidR="00BC0C78" w:rsidRPr="003B2006">
                <w:rPr>
                  <w:rStyle w:val="Hyperlink"/>
                  <w:bCs/>
                  <w:color w:val="244A9A"/>
                  <w:sz w:val="18"/>
                  <w:szCs w:val="18"/>
                  <w:lang w:val="tr-TR"/>
                </w:rPr>
                <w:t>9</w:t>
              </w:r>
              <w:r w:rsidR="001D659D" w:rsidRPr="003B2006">
                <w:rPr>
                  <w:rStyle w:val="Hyperlink"/>
                  <w:bCs/>
                  <w:color w:val="244A9A"/>
                  <w:sz w:val="18"/>
                  <w:szCs w:val="18"/>
                  <w:lang w:val="tr-TR"/>
                </w:rPr>
                <w:t>:</w:t>
              </w:r>
            </w:hyperlink>
            <w:r w:rsidR="001D659D" w:rsidRPr="003B2006">
              <w:rPr>
                <w:bCs/>
                <w:sz w:val="18"/>
                <w:szCs w:val="18"/>
                <w:lang w:val="tr-TR"/>
              </w:rPr>
              <w:t xml:space="preserve"> </w:t>
            </w:r>
            <w:r w:rsidR="00BC0C78" w:rsidRPr="003B2006">
              <w:rPr>
                <w:bCs/>
                <w:sz w:val="18"/>
                <w:szCs w:val="18"/>
                <w:lang w:val="tr-TR"/>
              </w:rPr>
              <w:t>Hayvanlar ve hassas doğal alanlar</w:t>
            </w:r>
          </w:p>
          <w:p w14:paraId="632E1234" w14:textId="77777777" w:rsidR="001D659D" w:rsidRPr="003B2006" w:rsidRDefault="001D659D" w:rsidP="001D659D">
            <w:pPr>
              <w:pStyle w:val="TravelifeBodyText"/>
              <w:rPr>
                <w:bCs/>
                <w:sz w:val="10"/>
                <w:szCs w:val="10"/>
                <w:lang w:val="tr-TR"/>
              </w:rPr>
            </w:pPr>
          </w:p>
          <w:p w14:paraId="797D4787" w14:textId="23042E9C" w:rsidR="001D659D" w:rsidRPr="003B2006" w:rsidRDefault="003470DC" w:rsidP="001D659D">
            <w:pPr>
              <w:pStyle w:val="TravelifeBodyText"/>
              <w:rPr>
                <w:b/>
                <w:lang w:val="tr-TR"/>
              </w:rPr>
            </w:pPr>
            <w:hyperlink w:anchor="_COMMUNITY_INTEGRATION_AND" w:history="1">
              <w:r w:rsidR="00BC0C78" w:rsidRPr="003B2006">
                <w:rPr>
                  <w:rStyle w:val="Hyperlink"/>
                  <w:b/>
                  <w:color w:val="244A9A"/>
                  <w:lang w:val="tr-TR"/>
                </w:rPr>
                <w:t>T</w:t>
              </w:r>
              <w:r w:rsidR="001D659D" w:rsidRPr="003B2006">
                <w:rPr>
                  <w:rStyle w:val="Hyperlink"/>
                  <w:b/>
                  <w:color w:val="244A9A"/>
                  <w:lang w:val="tr-TR"/>
                </w:rPr>
                <w:t>o</w:t>
              </w:r>
              <w:r w:rsidR="00BC0C78" w:rsidRPr="003B2006">
                <w:rPr>
                  <w:rStyle w:val="Hyperlink"/>
                  <w:b/>
                  <w:color w:val="244A9A"/>
                  <w:lang w:val="tr-TR"/>
                </w:rPr>
                <w:t>plum katılımı ve desteği</w:t>
              </w:r>
            </w:hyperlink>
          </w:p>
          <w:p w14:paraId="562E02CC" w14:textId="77777777" w:rsidR="001D659D" w:rsidRPr="003B2006" w:rsidRDefault="001D659D" w:rsidP="001D659D">
            <w:pPr>
              <w:pStyle w:val="TravelifeBodyText"/>
              <w:rPr>
                <w:bCs/>
                <w:sz w:val="10"/>
                <w:szCs w:val="10"/>
                <w:lang w:val="tr-TR"/>
              </w:rPr>
            </w:pPr>
          </w:p>
          <w:p w14:paraId="3E2E3695" w14:textId="19939DCD" w:rsidR="001D659D" w:rsidRPr="003B2006" w:rsidRDefault="003470DC" w:rsidP="001D659D">
            <w:pPr>
              <w:pStyle w:val="TravelifeBodyText"/>
              <w:rPr>
                <w:bCs/>
                <w:sz w:val="18"/>
                <w:szCs w:val="18"/>
                <w:lang w:val="tr-TR"/>
              </w:rPr>
            </w:pPr>
            <w:hyperlink w:anchor="_Soru_20:_Topluluğunuza" w:history="1">
              <w:r w:rsidR="00BC0C78" w:rsidRPr="003B2006">
                <w:rPr>
                  <w:rStyle w:val="Hyperlink"/>
                  <w:bCs/>
                  <w:color w:val="244A9A"/>
                  <w:sz w:val="18"/>
                  <w:szCs w:val="18"/>
                  <w:lang w:val="tr-TR"/>
                </w:rPr>
                <w:t>Soru</w:t>
              </w:r>
              <w:r w:rsidR="001D659D" w:rsidRPr="003B2006">
                <w:rPr>
                  <w:rStyle w:val="Hyperlink"/>
                  <w:bCs/>
                  <w:color w:val="244A9A"/>
                  <w:sz w:val="18"/>
                  <w:szCs w:val="18"/>
                  <w:lang w:val="tr-TR"/>
                </w:rPr>
                <w:t xml:space="preserve"> </w:t>
              </w:r>
              <w:r w:rsidR="00BC0C78" w:rsidRPr="003B2006">
                <w:rPr>
                  <w:rStyle w:val="Hyperlink"/>
                  <w:bCs/>
                  <w:color w:val="244A9A"/>
                  <w:sz w:val="18"/>
                  <w:szCs w:val="18"/>
                  <w:lang w:val="tr-TR"/>
                </w:rPr>
                <w:t>20</w:t>
              </w:r>
              <w:r w:rsidR="001D659D" w:rsidRPr="003B2006">
                <w:rPr>
                  <w:rStyle w:val="Hyperlink"/>
                  <w:bCs/>
                  <w:color w:val="244A9A"/>
                  <w:sz w:val="18"/>
                  <w:szCs w:val="18"/>
                  <w:lang w:val="tr-TR"/>
                </w:rPr>
                <w:t>:</w:t>
              </w:r>
            </w:hyperlink>
            <w:r w:rsidR="001D659D" w:rsidRPr="003B2006">
              <w:rPr>
                <w:bCs/>
                <w:sz w:val="18"/>
                <w:szCs w:val="18"/>
                <w:lang w:val="tr-TR"/>
              </w:rPr>
              <w:t xml:space="preserve"> </w:t>
            </w:r>
            <w:r w:rsidR="00BC0C78" w:rsidRPr="003B2006">
              <w:rPr>
                <w:bCs/>
                <w:sz w:val="18"/>
                <w:szCs w:val="18"/>
                <w:lang w:val="tr-TR"/>
              </w:rPr>
              <w:t>Katılım ve danışma</w:t>
            </w:r>
          </w:p>
          <w:p w14:paraId="0DF0D03E" w14:textId="20C99190" w:rsidR="001D659D" w:rsidRPr="003B2006" w:rsidRDefault="003470DC" w:rsidP="001D659D">
            <w:pPr>
              <w:pStyle w:val="TravelifeBodyText"/>
              <w:rPr>
                <w:bCs/>
                <w:sz w:val="18"/>
                <w:szCs w:val="18"/>
                <w:lang w:val="tr-TR"/>
              </w:rPr>
            </w:pPr>
            <w:hyperlink w:anchor="_Soru_21:_İnsanları" w:history="1">
              <w:r w:rsidR="00BC0C78" w:rsidRPr="003B2006">
                <w:rPr>
                  <w:rStyle w:val="Hyperlink"/>
                  <w:bCs/>
                  <w:color w:val="244A9A"/>
                  <w:sz w:val="18"/>
                  <w:szCs w:val="18"/>
                  <w:lang w:val="tr-TR"/>
                </w:rPr>
                <w:t>Soru</w:t>
              </w:r>
              <w:r w:rsidR="001D659D" w:rsidRPr="003B2006">
                <w:rPr>
                  <w:rStyle w:val="Hyperlink"/>
                  <w:bCs/>
                  <w:color w:val="244A9A"/>
                  <w:sz w:val="18"/>
                  <w:szCs w:val="18"/>
                  <w:lang w:val="tr-TR"/>
                </w:rPr>
                <w:t xml:space="preserve"> 2</w:t>
              </w:r>
              <w:r w:rsidR="00BC0C78" w:rsidRPr="003B2006">
                <w:rPr>
                  <w:rStyle w:val="Hyperlink"/>
                  <w:bCs/>
                  <w:color w:val="244A9A"/>
                  <w:sz w:val="18"/>
                  <w:szCs w:val="18"/>
                  <w:lang w:val="tr-TR"/>
                </w:rPr>
                <w:t>1</w:t>
              </w:r>
              <w:r w:rsidR="001D659D" w:rsidRPr="003B2006">
                <w:rPr>
                  <w:rStyle w:val="Hyperlink"/>
                  <w:bCs/>
                  <w:color w:val="244A9A"/>
                  <w:sz w:val="18"/>
                  <w:szCs w:val="18"/>
                  <w:lang w:val="tr-TR"/>
                </w:rPr>
                <w:t>:</w:t>
              </w:r>
            </w:hyperlink>
            <w:r w:rsidR="001D659D" w:rsidRPr="003B2006">
              <w:rPr>
                <w:bCs/>
                <w:sz w:val="18"/>
                <w:szCs w:val="18"/>
                <w:lang w:val="tr-TR"/>
              </w:rPr>
              <w:t xml:space="preserve"> </w:t>
            </w:r>
            <w:r w:rsidR="00BC0C78" w:rsidRPr="003B2006">
              <w:rPr>
                <w:bCs/>
                <w:sz w:val="18"/>
                <w:szCs w:val="18"/>
                <w:lang w:val="tr-TR"/>
              </w:rPr>
              <w:t>İnsanları, kültürü ve mirası korumak</w:t>
            </w:r>
          </w:p>
          <w:p w14:paraId="6A719364" w14:textId="43279A5B" w:rsidR="001D659D" w:rsidRPr="003B2006" w:rsidRDefault="003470DC" w:rsidP="001D659D">
            <w:pPr>
              <w:pStyle w:val="TravelifeBodyText"/>
              <w:rPr>
                <w:bCs/>
                <w:sz w:val="18"/>
                <w:szCs w:val="18"/>
                <w:lang w:val="tr-TR"/>
              </w:rPr>
            </w:pPr>
            <w:hyperlink w:anchor="_Soru_22:_Adil" w:history="1">
              <w:r w:rsidR="00BC0C78" w:rsidRPr="003B2006">
                <w:rPr>
                  <w:rStyle w:val="Hyperlink"/>
                  <w:bCs/>
                  <w:color w:val="244A9A"/>
                  <w:sz w:val="18"/>
                  <w:szCs w:val="18"/>
                  <w:lang w:val="tr-TR"/>
                </w:rPr>
                <w:t>Sor</w:t>
              </w:r>
              <w:r w:rsidR="001D659D" w:rsidRPr="003B2006">
                <w:rPr>
                  <w:rStyle w:val="Hyperlink"/>
                  <w:bCs/>
                  <w:color w:val="244A9A"/>
                  <w:sz w:val="18"/>
                  <w:szCs w:val="18"/>
                  <w:lang w:val="tr-TR"/>
                </w:rPr>
                <w:t>u 2</w:t>
              </w:r>
              <w:r w:rsidR="00BC0C78" w:rsidRPr="003B2006">
                <w:rPr>
                  <w:rStyle w:val="Hyperlink"/>
                  <w:bCs/>
                  <w:color w:val="244A9A"/>
                  <w:sz w:val="18"/>
                  <w:szCs w:val="18"/>
                  <w:lang w:val="tr-TR"/>
                </w:rPr>
                <w:t>2</w:t>
              </w:r>
              <w:r w:rsidR="001D659D" w:rsidRPr="003B2006">
                <w:rPr>
                  <w:rStyle w:val="Hyperlink"/>
                  <w:bCs/>
                  <w:color w:val="244A9A"/>
                  <w:sz w:val="18"/>
                  <w:szCs w:val="18"/>
                  <w:lang w:val="tr-TR"/>
                </w:rPr>
                <w:t>:</w:t>
              </w:r>
            </w:hyperlink>
            <w:r w:rsidR="00BC0C78" w:rsidRPr="003B2006">
              <w:rPr>
                <w:bCs/>
                <w:sz w:val="18"/>
                <w:szCs w:val="18"/>
                <w:lang w:val="tr-TR"/>
              </w:rPr>
              <w:t xml:space="preserve"> Adil davranma</w:t>
            </w:r>
          </w:p>
          <w:p w14:paraId="22305E5D" w14:textId="77777777" w:rsidR="001D659D" w:rsidRPr="003B2006" w:rsidRDefault="001D659D" w:rsidP="001D659D">
            <w:pPr>
              <w:pStyle w:val="TravelifeBodyText"/>
              <w:rPr>
                <w:bCs/>
                <w:sz w:val="10"/>
                <w:szCs w:val="10"/>
                <w:lang w:val="tr-TR"/>
              </w:rPr>
            </w:pPr>
          </w:p>
          <w:p w14:paraId="34A0D301" w14:textId="7B952838" w:rsidR="001D659D" w:rsidRPr="003B2006" w:rsidRDefault="003470DC" w:rsidP="001D659D">
            <w:pPr>
              <w:pStyle w:val="TravelifeBodyText"/>
              <w:rPr>
                <w:b/>
                <w:lang w:val="tr-TR"/>
              </w:rPr>
            </w:pPr>
            <w:hyperlink w:anchor="_GUEST_ENGAGEMENT" w:history="1">
              <w:r w:rsidR="00BC0C78" w:rsidRPr="003B2006">
                <w:rPr>
                  <w:rStyle w:val="Hyperlink"/>
                  <w:b/>
                  <w:color w:val="244A9A"/>
                  <w:lang w:val="tr-TR"/>
                </w:rPr>
                <w:t>Misafirleriniz</w:t>
              </w:r>
            </w:hyperlink>
          </w:p>
          <w:p w14:paraId="18CB9034" w14:textId="77777777" w:rsidR="001D659D" w:rsidRPr="003B2006" w:rsidRDefault="001D659D" w:rsidP="001D659D">
            <w:pPr>
              <w:pStyle w:val="TravelifeBodyText"/>
              <w:rPr>
                <w:bCs/>
                <w:sz w:val="10"/>
                <w:szCs w:val="10"/>
                <w:lang w:val="tr-TR"/>
              </w:rPr>
            </w:pPr>
          </w:p>
          <w:p w14:paraId="5467CF44" w14:textId="5E2DAEC6" w:rsidR="001D659D" w:rsidRPr="003B2006" w:rsidRDefault="003470DC" w:rsidP="001D659D">
            <w:pPr>
              <w:pStyle w:val="TravelifeBodyText"/>
              <w:rPr>
                <w:bCs/>
                <w:sz w:val="18"/>
                <w:szCs w:val="18"/>
                <w:lang w:val="tr-TR"/>
              </w:rPr>
            </w:pPr>
            <w:hyperlink w:anchor="_Soru_23:_Misafir" w:history="1">
              <w:r w:rsidR="00BC0C78" w:rsidRPr="003B2006">
                <w:rPr>
                  <w:rStyle w:val="Hyperlink"/>
                  <w:bCs/>
                  <w:color w:val="244A9A"/>
                  <w:sz w:val="18"/>
                  <w:szCs w:val="18"/>
                  <w:lang w:val="tr-TR"/>
                </w:rPr>
                <w:t>Soru</w:t>
              </w:r>
              <w:r w:rsidR="001D659D" w:rsidRPr="003B2006">
                <w:rPr>
                  <w:rStyle w:val="Hyperlink"/>
                  <w:bCs/>
                  <w:color w:val="244A9A"/>
                  <w:sz w:val="18"/>
                  <w:szCs w:val="18"/>
                  <w:lang w:val="tr-TR"/>
                </w:rPr>
                <w:t xml:space="preserve"> 2</w:t>
              </w:r>
              <w:r w:rsidR="00DD38D5" w:rsidRPr="003B2006">
                <w:rPr>
                  <w:rStyle w:val="Hyperlink"/>
                  <w:bCs/>
                  <w:color w:val="244A9A"/>
                  <w:sz w:val="18"/>
                  <w:szCs w:val="18"/>
                  <w:lang w:val="tr-TR"/>
                </w:rPr>
                <w:t>3</w:t>
              </w:r>
              <w:r w:rsidR="001D659D" w:rsidRPr="003B2006">
                <w:rPr>
                  <w:rStyle w:val="Hyperlink"/>
                  <w:bCs/>
                  <w:color w:val="244A9A"/>
                  <w:sz w:val="18"/>
                  <w:szCs w:val="18"/>
                  <w:lang w:val="tr-TR"/>
                </w:rPr>
                <w:t>:</w:t>
              </w:r>
            </w:hyperlink>
            <w:r w:rsidR="001D659D" w:rsidRPr="003B2006">
              <w:rPr>
                <w:bCs/>
                <w:sz w:val="18"/>
                <w:szCs w:val="18"/>
                <w:lang w:val="tr-TR"/>
              </w:rPr>
              <w:t xml:space="preserve"> </w:t>
            </w:r>
            <w:r w:rsidR="00BC0C78" w:rsidRPr="003B2006">
              <w:rPr>
                <w:bCs/>
                <w:sz w:val="18"/>
                <w:szCs w:val="18"/>
                <w:lang w:val="tr-TR"/>
              </w:rPr>
              <w:t>Misafir katılımı ve desteği</w:t>
            </w:r>
          </w:p>
          <w:p w14:paraId="2D873C45" w14:textId="77777777" w:rsidR="001D659D" w:rsidRPr="003B2006" w:rsidRDefault="001D659D" w:rsidP="001D659D">
            <w:pPr>
              <w:pStyle w:val="TravelifeBodyText"/>
              <w:rPr>
                <w:bCs/>
                <w:sz w:val="18"/>
                <w:szCs w:val="18"/>
                <w:lang w:val="tr-TR"/>
              </w:rPr>
            </w:pPr>
          </w:p>
          <w:p w14:paraId="381FF15E" w14:textId="46DC75FD" w:rsidR="001D659D" w:rsidRPr="003B2006" w:rsidRDefault="003470DC" w:rsidP="001D659D">
            <w:pPr>
              <w:pStyle w:val="TravelifeBodyText"/>
              <w:rPr>
                <w:b/>
                <w:lang w:val="tr-TR"/>
              </w:rPr>
            </w:pPr>
            <w:hyperlink w:anchor="_FAIR_LABOUR_PRACTICES" w:history="1">
              <w:r w:rsidR="00DD38D5" w:rsidRPr="003B2006">
                <w:rPr>
                  <w:rStyle w:val="Hyperlink"/>
                  <w:b/>
                  <w:color w:val="244A9A"/>
                  <w:lang w:val="tr-TR"/>
                </w:rPr>
                <w:t>Adil iş gücü uygulamaları</w:t>
              </w:r>
            </w:hyperlink>
          </w:p>
          <w:p w14:paraId="3C7B75DF" w14:textId="77777777" w:rsidR="001D659D" w:rsidRPr="003B2006" w:rsidRDefault="001D659D" w:rsidP="001D659D">
            <w:pPr>
              <w:pStyle w:val="TravelifeBodyText"/>
              <w:rPr>
                <w:bCs/>
                <w:sz w:val="10"/>
                <w:szCs w:val="10"/>
                <w:lang w:val="tr-TR"/>
              </w:rPr>
            </w:pPr>
          </w:p>
          <w:p w14:paraId="6765B3DE" w14:textId="349F9152" w:rsidR="001D659D" w:rsidRPr="003B2006" w:rsidRDefault="003470DC" w:rsidP="001D659D">
            <w:pPr>
              <w:pStyle w:val="TravelifeBodyText"/>
              <w:rPr>
                <w:bCs/>
                <w:sz w:val="18"/>
                <w:szCs w:val="18"/>
                <w:lang w:val="tr-TR"/>
              </w:rPr>
            </w:pPr>
            <w:hyperlink w:anchor="_Soru_24:_İşe" w:history="1">
              <w:r w:rsidR="00DD38D5" w:rsidRPr="003B2006">
                <w:rPr>
                  <w:rStyle w:val="Hyperlink"/>
                  <w:bCs/>
                  <w:color w:val="244A9A"/>
                  <w:sz w:val="18"/>
                  <w:szCs w:val="18"/>
                  <w:lang w:val="tr-TR"/>
                </w:rPr>
                <w:t>Soru</w:t>
              </w:r>
              <w:r w:rsidR="001D659D" w:rsidRPr="003B2006">
                <w:rPr>
                  <w:rStyle w:val="Hyperlink"/>
                  <w:bCs/>
                  <w:color w:val="244A9A"/>
                  <w:sz w:val="18"/>
                  <w:szCs w:val="18"/>
                  <w:lang w:val="tr-TR"/>
                </w:rPr>
                <w:t xml:space="preserve"> 2</w:t>
              </w:r>
              <w:r w:rsidR="00DD38D5" w:rsidRPr="003B2006">
                <w:rPr>
                  <w:rStyle w:val="Hyperlink"/>
                  <w:bCs/>
                  <w:color w:val="244A9A"/>
                  <w:sz w:val="18"/>
                  <w:szCs w:val="18"/>
                  <w:lang w:val="tr-TR"/>
                </w:rPr>
                <w:t>4</w:t>
              </w:r>
              <w:r w:rsidR="001D659D" w:rsidRPr="003B2006">
                <w:rPr>
                  <w:rStyle w:val="Hyperlink"/>
                  <w:bCs/>
                  <w:color w:val="244A9A"/>
                  <w:sz w:val="18"/>
                  <w:szCs w:val="18"/>
                  <w:lang w:val="tr-TR"/>
                </w:rPr>
                <w:t>:</w:t>
              </w:r>
            </w:hyperlink>
            <w:r w:rsidR="001D659D" w:rsidRPr="003B2006">
              <w:rPr>
                <w:bCs/>
                <w:sz w:val="18"/>
                <w:szCs w:val="18"/>
                <w:lang w:val="tr-TR"/>
              </w:rPr>
              <w:t xml:space="preserve"> </w:t>
            </w:r>
            <w:r w:rsidR="00DD38D5" w:rsidRPr="003B2006">
              <w:rPr>
                <w:bCs/>
                <w:sz w:val="18"/>
                <w:szCs w:val="18"/>
                <w:lang w:val="tr-TR"/>
              </w:rPr>
              <w:t>İşe alım ve göreve başlama</w:t>
            </w:r>
          </w:p>
          <w:p w14:paraId="43B22CE8" w14:textId="0D1BFEB9" w:rsidR="001D659D" w:rsidRPr="003B2006" w:rsidRDefault="003470DC" w:rsidP="001D659D">
            <w:pPr>
              <w:pStyle w:val="TravelifeBodyText"/>
              <w:rPr>
                <w:bCs/>
                <w:sz w:val="18"/>
                <w:szCs w:val="18"/>
                <w:lang w:val="tr-TR"/>
              </w:rPr>
            </w:pPr>
            <w:hyperlink w:anchor="_Soru_25:_Genel" w:history="1">
              <w:r w:rsidR="00766362" w:rsidRPr="003B2006">
                <w:rPr>
                  <w:rStyle w:val="Hyperlink"/>
                  <w:bCs/>
                  <w:color w:val="244A9A"/>
                  <w:sz w:val="18"/>
                  <w:szCs w:val="18"/>
                  <w:lang w:val="tr-TR"/>
                </w:rPr>
                <w:t>Soru</w:t>
              </w:r>
              <w:r w:rsidR="001D659D" w:rsidRPr="003B2006">
                <w:rPr>
                  <w:rStyle w:val="Hyperlink"/>
                  <w:bCs/>
                  <w:color w:val="244A9A"/>
                  <w:sz w:val="18"/>
                  <w:szCs w:val="18"/>
                  <w:lang w:val="tr-TR"/>
                </w:rPr>
                <w:t xml:space="preserve"> 2</w:t>
              </w:r>
              <w:r w:rsidR="00766362" w:rsidRPr="003B2006">
                <w:rPr>
                  <w:rStyle w:val="Hyperlink"/>
                  <w:bCs/>
                  <w:color w:val="244A9A"/>
                  <w:sz w:val="18"/>
                  <w:szCs w:val="18"/>
                  <w:lang w:val="tr-TR"/>
                </w:rPr>
                <w:t>5</w:t>
              </w:r>
              <w:r w:rsidR="001D659D" w:rsidRPr="003B2006">
                <w:rPr>
                  <w:rStyle w:val="Hyperlink"/>
                  <w:bCs/>
                  <w:color w:val="244A9A"/>
                  <w:sz w:val="18"/>
                  <w:szCs w:val="18"/>
                  <w:lang w:val="tr-TR"/>
                </w:rPr>
                <w:t>:</w:t>
              </w:r>
            </w:hyperlink>
            <w:r w:rsidR="001D659D" w:rsidRPr="003B2006">
              <w:rPr>
                <w:bCs/>
                <w:sz w:val="18"/>
                <w:szCs w:val="18"/>
                <w:lang w:val="tr-TR"/>
              </w:rPr>
              <w:t xml:space="preserve"> Gene</w:t>
            </w:r>
            <w:r w:rsidR="00766362" w:rsidRPr="003B2006">
              <w:rPr>
                <w:bCs/>
                <w:sz w:val="18"/>
                <w:szCs w:val="18"/>
                <w:lang w:val="tr-TR"/>
              </w:rPr>
              <w:t>l şartlar ve koşullar</w:t>
            </w:r>
          </w:p>
          <w:p w14:paraId="25719148" w14:textId="60538E0B" w:rsidR="001D659D" w:rsidRPr="003B2006" w:rsidRDefault="003470DC" w:rsidP="001D659D">
            <w:pPr>
              <w:pStyle w:val="TravelifeBodyText"/>
              <w:rPr>
                <w:bCs/>
                <w:sz w:val="18"/>
                <w:szCs w:val="18"/>
                <w:lang w:val="tr-TR"/>
              </w:rPr>
            </w:pPr>
            <w:hyperlink w:anchor="_Soru_26:_Şikayetler," w:history="1">
              <w:r w:rsidR="00766362" w:rsidRPr="003B2006">
                <w:rPr>
                  <w:rStyle w:val="Hyperlink"/>
                  <w:bCs/>
                  <w:color w:val="244A9A"/>
                  <w:sz w:val="18"/>
                  <w:szCs w:val="18"/>
                  <w:lang w:val="tr-TR"/>
                </w:rPr>
                <w:t>Soru</w:t>
              </w:r>
              <w:r w:rsidR="001D659D" w:rsidRPr="003B2006">
                <w:rPr>
                  <w:rStyle w:val="Hyperlink"/>
                  <w:bCs/>
                  <w:color w:val="244A9A"/>
                  <w:sz w:val="18"/>
                  <w:szCs w:val="18"/>
                  <w:lang w:val="tr-TR"/>
                </w:rPr>
                <w:t xml:space="preserve"> 2</w:t>
              </w:r>
              <w:r w:rsidR="00766362" w:rsidRPr="003B2006">
                <w:rPr>
                  <w:rStyle w:val="Hyperlink"/>
                  <w:bCs/>
                  <w:color w:val="244A9A"/>
                  <w:sz w:val="18"/>
                  <w:szCs w:val="18"/>
                  <w:lang w:val="tr-TR"/>
                </w:rPr>
                <w:t>6</w:t>
              </w:r>
              <w:r w:rsidR="001D659D" w:rsidRPr="003B2006">
                <w:rPr>
                  <w:rStyle w:val="Hyperlink"/>
                  <w:bCs/>
                  <w:color w:val="244A9A"/>
                  <w:sz w:val="18"/>
                  <w:szCs w:val="18"/>
                  <w:lang w:val="tr-TR"/>
                </w:rPr>
                <w:t>:</w:t>
              </w:r>
            </w:hyperlink>
            <w:r w:rsidR="00766362" w:rsidRPr="003B2006">
              <w:rPr>
                <w:bCs/>
                <w:sz w:val="18"/>
                <w:szCs w:val="18"/>
                <w:lang w:val="tr-TR"/>
              </w:rPr>
              <w:t xml:space="preserve"> Şikayetler, geri bildirimler ve temsil</w:t>
            </w:r>
          </w:p>
          <w:p w14:paraId="10DF3832" w14:textId="1F93D4E3" w:rsidR="001D659D" w:rsidRPr="003B2006" w:rsidRDefault="003470DC" w:rsidP="001D659D">
            <w:pPr>
              <w:pStyle w:val="TravelifeBodyText"/>
              <w:rPr>
                <w:bCs/>
                <w:sz w:val="18"/>
                <w:szCs w:val="18"/>
                <w:lang w:val="tr-TR"/>
              </w:rPr>
            </w:pPr>
            <w:hyperlink w:anchor="_Soru_27:_Kayıt" w:history="1">
              <w:r w:rsidR="00766362" w:rsidRPr="003B2006">
                <w:rPr>
                  <w:rStyle w:val="Hyperlink"/>
                  <w:bCs/>
                  <w:color w:val="244A9A"/>
                  <w:sz w:val="18"/>
                  <w:szCs w:val="18"/>
                  <w:lang w:val="tr-TR"/>
                </w:rPr>
                <w:t>Soru</w:t>
              </w:r>
              <w:r w:rsidR="001D659D" w:rsidRPr="003B2006">
                <w:rPr>
                  <w:rStyle w:val="Hyperlink"/>
                  <w:bCs/>
                  <w:color w:val="244A9A"/>
                  <w:sz w:val="18"/>
                  <w:szCs w:val="18"/>
                  <w:lang w:val="tr-TR"/>
                </w:rPr>
                <w:t xml:space="preserve"> 2</w:t>
              </w:r>
              <w:r w:rsidR="00766362" w:rsidRPr="003B2006">
                <w:rPr>
                  <w:rStyle w:val="Hyperlink"/>
                  <w:bCs/>
                  <w:color w:val="244A9A"/>
                  <w:sz w:val="18"/>
                  <w:szCs w:val="18"/>
                  <w:lang w:val="tr-TR"/>
                </w:rPr>
                <w:t>7</w:t>
              </w:r>
              <w:r w:rsidR="001D659D" w:rsidRPr="003B2006">
                <w:rPr>
                  <w:rStyle w:val="Hyperlink"/>
                  <w:bCs/>
                  <w:color w:val="244A9A"/>
                  <w:sz w:val="18"/>
                  <w:szCs w:val="18"/>
                  <w:lang w:val="tr-TR"/>
                </w:rPr>
                <w:t>:</w:t>
              </w:r>
            </w:hyperlink>
            <w:r w:rsidR="001D659D" w:rsidRPr="003B2006">
              <w:rPr>
                <w:bCs/>
                <w:sz w:val="18"/>
                <w:szCs w:val="18"/>
                <w:lang w:val="tr-TR"/>
              </w:rPr>
              <w:t xml:space="preserve"> K</w:t>
            </w:r>
            <w:r w:rsidR="00766362" w:rsidRPr="003B2006">
              <w:rPr>
                <w:bCs/>
                <w:sz w:val="18"/>
                <w:szCs w:val="18"/>
                <w:lang w:val="tr-TR"/>
              </w:rPr>
              <w:t>ayıt tutma</w:t>
            </w:r>
          </w:p>
          <w:p w14:paraId="54FCC022" w14:textId="25F13266" w:rsidR="001D659D" w:rsidRPr="00FE50C5" w:rsidRDefault="003470DC" w:rsidP="00766362">
            <w:pPr>
              <w:pStyle w:val="TravelifeBodyText"/>
              <w:rPr>
                <w:bCs/>
                <w:sz w:val="18"/>
                <w:szCs w:val="18"/>
                <w:lang w:val="tr-TR"/>
              </w:rPr>
            </w:pPr>
            <w:hyperlink w:anchor="_Soru_28:_18" w:history="1">
              <w:r w:rsidR="00766362" w:rsidRPr="003B2006">
                <w:rPr>
                  <w:rStyle w:val="Hyperlink"/>
                  <w:bCs/>
                  <w:color w:val="244A9A"/>
                  <w:sz w:val="18"/>
                  <w:szCs w:val="18"/>
                  <w:lang w:val="tr-TR"/>
                </w:rPr>
                <w:t>Soru</w:t>
              </w:r>
              <w:r w:rsidR="001D659D" w:rsidRPr="003B2006">
                <w:rPr>
                  <w:rStyle w:val="Hyperlink"/>
                  <w:bCs/>
                  <w:color w:val="244A9A"/>
                  <w:sz w:val="18"/>
                  <w:szCs w:val="18"/>
                  <w:lang w:val="tr-TR"/>
                </w:rPr>
                <w:t xml:space="preserve"> 2</w:t>
              </w:r>
              <w:r w:rsidR="00766362" w:rsidRPr="003B2006">
                <w:rPr>
                  <w:rStyle w:val="Hyperlink"/>
                  <w:bCs/>
                  <w:color w:val="244A9A"/>
                  <w:sz w:val="18"/>
                  <w:szCs w:val="18"/>
                  <w:lang w:val="tr-TR"/>
                </w:rPr>
                <w:t>8</w:t>
              </w:r>
              <w:r w:rsidR="001D659D" w:rsidRPr="003B2006">
                <w:rPr>
                  <w:rStyle w:val="Hyperlink"/>
                  <w:bCs/>
                  <w:color w:val="244A9A"/>
                  <w:sz w:val="18"/>
                  <w:szCs w:val="18"/>
                  <w:lang w:val="tr-TR"/>
                </w:rPr>
                <w:t>:</w:t>
              </w:r>
            </w:hyperlink>
            <w:r w:rsidR="00766362" w:rsidRPr="003B2006">
              <w:rPr>
                <w:bCs/>
                <w:sz w:val="18"/>
                <w:szCs w:val="18"/>
                <w:lang w:val="tr-TR"/>
              </w:rPr>
              <w:t xml:space="preserve"> 18 yaşın altındaki çalışanlar</w:t>
            </w:r>
          </w:p>
        </w:tc>
      </w:tr>
    </w:tbl>
    <w:p w14:paraId="240DAFEA" w14:textId="77777777" w:rsidR="008962C3" w:rsidRPr="00266D9E" w:rsidRDefault="008962C3" w:rsidP="007461AF">
      <w:pPr>
        <w:pStyle w:val="TravelifeBodyText"/>
        <w:jc w:val="both"/>
        <w:rPr>
          <w:bCs/>
          <w:lang w:val="tr-TR"/>
        </w:rPr>
      </w:pPr>
    </w:p>
    <w:p w14:paraId="71E2D4F0" w14:textId="77777777" w:rsidR="00806B93" w:rsidRPr="00266D9E" w:rsidRDefault="00806B93">
      <w:pPr>
        <w:rPr>
          <w:bCs/>
          <w:lang w:val="tr-TR"/>
        </w:rPr>
      </w:pPr>
      <w:bookmarkStart w:id="0" w:name="_Hlk47093178"/>
    </w:p>
    <w:bookmarkEnd w:id="0"/>
    <w:p w14:paraId="433CC6EB" w14:textId="75AC6670" w:rsidR="00C56D31" w:rsidRPr="00266D9E" w:rsidRDefault="00C56D31">
      <w:pPr>
        <w:rPr>
          <w:bCs/>
          <w:color w:val="244A9A"/>
          <w:lang w:val="tr-TR"/>
        </w:rPr>
      </w:pPr>
      <w:r w:rsidRPr="00266D9E">
        <w:rPr>
          <w:bCs/>
          <w:lang w:val="tr-TR"/>
        </w:rPr>
        <w:br w:type="page"/>
      </w:r>
    </w:p>
    <w:p w14:paraId="1AB5AAD2" w14:textId="77777777" w:rsidR="0001253D" w:rsidRPr="00266D9E" w:rsidRDefault="0001253D" w:rsidP="007461AF">
      <w:pPr>
        <w:pStyle w:val="TravelifeBodyText"/>
        <w:jc w:val="both"/>
        <w:rPr>
          <w:bCs/>
          <w:lang w:val="tr-TR"/>
        </w:rPr>
      </w:pPr>
    </w:p>
    <w:p w14:paraId="5284F524" w14:textId="51011AEC" w:rsidR="00D5061F" w:rsidRPr="00266D9E" w:rsidRDefault="00D5061F" w:rsidP="00F569F7">
      <w:pPr>
        <w:pStyle w:val="TravelifeBodyText"/>
        <w:jc w:val="both"/>
        <w:rPr>
          <w:bCs/>
          <w:sz w:val="10"/>
          <w:szCs w:val="10"/>
          <w:lang w:val="tr-TR"/>
        </w:rPr>
      </w:pPr>
    </w:p>
    <w:tbl>
      <w:tblPr>
        <w:tblStyle w:val="TableGrid"/>
        <w:tblW w:w="0" w:type="auto"/>
        <w:tblInd w:w="-15" w:type="dxa"/>
        <w:tblBorders>
          <w:top w:val="single" w:sz="12" w:space="0" w:color="244A9A"/>
          <w:left w:val="single" w:sz="12" w:space="0" w:color="244A9A"/>
          <w:bottom w:val="single" w:sz="12" w:space="0" w:color="244A9A"/>
          <w:right w:val="single" w:sz="12" w:space="0" w:color="244A9A"/>
          <w:insideH w:val="single" w:sz="12" w:space="0" w:color="244A9A"/>
          <w:insideV w:val="single" w:sz="12" w:space="0" w:color="244A9A"/>
        </w:tblBorders>
        <w:tblCellMar>
          <w:top w:w="108" w:type="dxa"/>
          <w:bottom w:w="108" w:type="dxa"/>
        </w:tblCellMar>
        <w:tblLook w:val="04A0" w:firstRow="1" w:lastRow="0" w:firstColumn="1" w:lastColumn="0" w:noHBand="0" w:noVBand="1"/>
      </w:tblPr>
      <w:tblGrid>
        <w:gridCol w:w="10451"/>
      </w:tblGrid>
      <w:tr w:rsidR="00A0503B" w:rsidRPr="00266D9E" w14:paraId="53DA8990" w14:textId="77777777" w:rsidTr="00BB61D1">
        <w:trPr>
          <w:trHeight w:val="420"/>
        </w:trPr>
        <w:tc>
          <w:tcPr>
            <w:tcW w:w="10451" w:type="dxa"/>
            <w:shd w:val="clear" w:color="auto" w:fill="DEEAF6" w:themeFill="accent1" w:themeFillTint="33"/>
          </w:tcPr>
          <w:p w14:paraId="05C98726" w14:textId="77777777" w:rsidR="00766362" w:rsidRPr="00266D9E" w:rsidRDefault="00766362" w:rsidP="00766362">
            <w:pPr>
              <w:pStyle w:val="Heading2"/>
              <w:keepNext w:val="0"/>
              <w:keepLines w:val="0"/>
              <w:outlineLvl w:val="1"/>
              <w:rPr>
                <w:b/>
                <w:bCs/>
                <w:color w:val="244A9A"/>
                <w:sz w:val="22"/>
                <w:szCs w:val="22"/>
                <w:lang w:val="tr-TR"/>
              </w:rPr>
            </w:pPr>
            <w:bookmarkStart w:id="1" w:name="_LEGISLATION"/>
            <w:bookmarkEnd w:id="1"/>
            <w:r w:rsidRPr="00266D9E">
              <w:rPr>
                <w:b/>
                <w:bCs/>
                <w:color w:val="244A9A"/>
                <w:sz w:val="22"/>
                <w:szCs w:val="22"/>
                <w:lang w:val="tr-TR"/>
              </w:rPr>
              <w:t xml:space="preserve">MEVZUAT </w:t>
            </w:r>
          </w:p>
          <w:p w14:paraId="1F526C76" w14:textId="77777777" w:rsidR="00766362" w:rsidRPr="00266D9E" w:rsidRDefault="00766362" w:rsidP="00766362">
            <w:pPr>
              <w:pStyle w:val="TravelifeBodyText"/>
              <w:jc w:val="both"/>
              <w:rPr>
                <w:bCs/>
                <w:sz w:val="10"/>
                <w:szCs w:val="10"/>
                <w:lang w:val="tr-TR"/>
              </w:rPr>
            </w:pPr>
          </w:p>
          <w:p w14:paraId="3817B26D" w14:textId="77777777" w:rsidR="00766362" w:rsidRPr="00266D9E" w:rsidRDefault="00766362" w:rsidP="00766362">
            <w:pPr>
              <w:pStyle w:val="TravelifeBodyText"/>
              <w:jc w:val="both"/>
              <w:rPr>
                <w:bCs/>
                <w:lang w:val="tr-TR"/>
              </w:rPr>
            </w:pPr>
            <w:r w:rsidRPr="00266D9E">
              <w:rPr>
                <w:bCs/>
                <w:lang w:val="tr-TR"/>
              </w:rPr>
              <w:t>Amaç</w:t>
            </w:r>
          </w:p>
          <w:p w14:paraId="0024C4FC" w14:textId="77777777" w:rsidR="00766362" w:rsidRPr="00266D9E" w:rsidRDefault="00766362" w:rsidP="00766362">
            <w:pPr>
              <w:pStyle w:val="TravelifeBodyText"/>
              <w:jc w:val="both"/>
              <w:rPr>
                <w:bCs/>
                <w:sz w:val="20"/>
                <w:szCs w:val="20"/>
                <w:lang w:val="tr-TR"/>
              </w:rPr>
            </w:pPr>
            <w:r w:rsidRPr="00266D9E">
              <w:rPr>
                <w:bCs/>
                <w:sz w:val="20"/>
                <w:szCs w:val="20"/>
                <w:lang w:val="tr-TR"/>
              </w:rPr>
              <w:t>Sorumlu iş yapmanın önemli bir parçası, geçerli tüm yasa ve yönetmeliklere uyduğunuzdan ve çalışmak için gerekli tüm izinlere sahip olduğunuzdan emin olmaktır. Eğer yapılmazsa, bu durum işletmenizin insanlara ve çevreye uygun özen sergilemediğini gösterebilir ve ayrıca sizi risklere karşı savunmasız bırakabilir.</w:t>
            </w:r>
          </w:p>
          <w:p w14:paraId="1DA5B2AB" w14:textId="77777777" w:rsidR="00766362" w:rsidRPr="00266D9E" w:rsidRDefault="00766362" w:rsidP="00766362">
            <w:pPr>
              <w:pStyle w:val="TravelifeBodyText"/>
              <w:jc w:val="both"/>
              <w:rPr>
                <w:bCs/>
                <w:sz w:val="10"/>
                <w:szCs w:val="10"/>
                <w:lang w:val="tr-TR"/>
              </w:rPr>
            </w:pPr>
          </w:p>
          <w:p w14:paraId="78C409A9" w14:textId="77777777" w:rsidR="00766362" w:rsidRPr="00266D9E" w:rsidRDefault="00766362" w:rsidP="00766362">
            <w:pPr>
              <w:pStyle w:val="TravelifeBodyText"/>
              <w:jc w:val="both"/>
              <w:rPr>
                <w:bCs/>
                <w:sz w:val="24"/>
                <w:szCs w:val="24"/>
                <w:lang w:val="tr-TR"/>
              </w:rPr>
            </w:pPr>
            <w:r w:rsidRPr="00266D9E">
              <w:rPr>
                <w:bCs/>
                <w:lang w:val="tr-TR"/>
              </w:rPr>
              <w:t>Hedefler</w:t>
            </w:r>
          </w:p>
          <w:p w14:paraId="13B381D2" w14:textId="77777777" w:rsidR="00766362" w:rsidRPr="00266D9E" w:rsidRDefault="00766362" w:rsidP="00766362">
            <w:pPr>
              <w:pStyle w:val="TravelifeBodyText"/>
              <w:numPr>
                <w:ilvl w:val="0"/>
                <w:numId w:val="18"/>
              </w:numPr>
              <w:jc w:val="both"/>
              <w:rPr>
                <w:bCs/>
                <w:sz w:val="20"/>
                <w:szCs w:val="20"/>
                <w:lang w:val="tr-TR"/>
              </w:rPr>
            </w:pPr>
            <w:r w:rsidRPr="00266D9E">
              <w:rPr>
                <w:bCs/>
                <w:sz w:val="20"/>
                <w:szCs w:val="20"/>
                <w:lang w:val="tr-TR"/>
              </w:rPr>
              <w:t xml:space="preserve">İşletmenizin uymanız gereken tüm ilgili mevzuattan haberdar olmasını sağlamak. </w:t>
            </w:r>
          </w:p>
          <w:p w14:paraId="68881EA4" w14:textId="77777777" w:rsidR="00766362" w:rsidRPr="00266D9E" w:rsidRDefault="00766362" w:rsidP="00766362">
            <w:pPr>
              <w:pStyle w:val="TravelifeBodyText"/>
              <w:numPr>
                <w:ilvl w:val="0"/>
                <w:numId w:val="18"/>
              </w:numPr>
              <w:jc w:val="both"/>
              <w:rPr>
                <w:bCs/>
                <w:sz w:val="20"/>
                <w:szCs w:val="20"/>
                <w:lang w:val="tr-TR"/>
              </w:rPr>
            </w:pPr>
            <w:r w:rsidRPr="00266D9E">
              <w:rPr>
                <w:bCs/>
                <w:sz w:val="20"/>
                <w:szCs w:val="20"/>
                <w:lang w:val="tr-TR"/>
              </w:rPr>
              <w:t xml:space="preserve">Her zaman mevzuatlara uyumlu olduğunuzu kontrol edecek bir sisteme sahip olmak. </w:t>
            </w:r>
          </w:p>
          <w:p w14:paraId="490C731D" w14:textId="77777777" w:rsidR="00766362" w:rsidRPr="00266D9E" w:rsidRDefault="00766362" w:rsidP="00766362">
            <w:pPr>
              <w:pStyle w:val="TravelifeBodyText"/>
              <w:numPr>
                <w:ilvl w:val="0"/>
                <w:numId w:val="18"/>
              </w:numPr>
              <w:jc w:val="both"/>
              <w:rPr>
                <w:bCs/>
                <w:sz w:val="20"/>
                <w:szCs w:val="20"/>
                <w:lang w:val="tr-TR"/>
              </w:rPr>
            </w:pPr>
            <w:r w:rsidRPr="00266D9E">
              <w:rPr>
                <w:bCs/>
                <w:sz w:val="20"/>
                <w:szCs w:val="20"/>
                <w:lang w:val="tr-TR"/>
              </w:rPr>
              <w:t>İşletmeniz için geçerli olabilecek yeni mevzuat veya uygulama esaslarını düzenli olarak kontrol etmek.</w:t>
            </w:r>
          </w:p>
          <w:p w14:paraId="6D93A2D4" w14:textId="544602A3" w:rsidR="00A0503B" w:rsidRPr="00266D9E" w:rsidRDefault="00766362" w:rsidP="00766362">
            <w:pPr>
              <w:pStyle w:val="TravelifeBodyText"/>
              <w:numPr>
                <w:ilvl w:val="0"/>
                <w:numId w:val="18"/>
              </w:numPr>
              <w:jc w:val="both"/>
              <w:rPr>
                <w:bCs/>
                <w:sz w:val="20"/>
                <w:szCs w:val="20"/>
                <w:lang w:val="tr-TR"/>
              </w:rPr>
            </w:pPr>
            <w:r w:rsidRPr="00266D9E">
              <w:rPr>
                <w:bCs/>
                <w:sz w:val="20"/>
                <w:szCs w:val="20"/>
                <w:lang w:val="tr-TR"/>
              </w:rPr>
              <w:t>Tesisinizi işletmek için gerekli tüm lisanslara, ruhsatlara ve izinlere sahip olduğunuzdan emin olmak.</w:t>
            </w:r>
          </w:p>
        </w:tc>
      </w:tr>
      <w:tr w:rsidR="00BB61D1" w:rsidRPr="00266D9E" w14:paraId="68FE9F64" w14:textId="77777777" w:rsidTr="00BB61D1">
        <w:trPr>
          <w:trHeight w:val="3353"/>
        </w:trPr>
        <w:tc>
          <w:tcPr>
            <w:tcW w:w="10451" w:type="dxa"/>
            <w:shd w:val="clear" w:color="auto" w:fill="FFFFFF" w:themeFill="background1"/>
          </w:tcPr>
          <w:p w14:paraId="0D7CB4F5" w14:textId="518FC232" w:rsidR="00BB61D1" w:rsidRPr="00266D9E" w:rsidRDefault="00766362" w:rsidP="00F569F7">
            <w:pPr>
              <w:pStyle w:val="Heading2"/>
              <w:keepNext w:val="0"/>
              <w:keepLines w:val="0"/>
              <w:outlineLvl w:val="1"/>
              <w:rPr>
                <w:b/>
                <w:bCs/>
                <w:color w:val="244A9A"/>
                <w:sz w:val="22"/>
                <w:szCs w:val="22"/>
                <w:lang w:val="tr-TR" w:bidi="en-GB"/>
              </w:rPr>
            </w:pPr>
            <w:bookmarkStart w:id="2" w:name="_Question_1"/>
            <w:bookmarkStart w:id="3" w:name="_Question_1:_Creating"/>
            <w:bookmarkEnd w:id="2"/>
            <w:bookmarkEnd w:id="3"/>
            <w:r w:rsidRPr="00266D9E">
              <w:rPr>
                <w:b/>
                <w:bCs/>
                <w:color w:val="244A9A"/>
                <w:sz w:val="22"/>
                <w:szCs w:val="22"/>
                <w:lang w:val="tr-TR" w:bidi="en-GB"/>
              </w:rPr>
              <w:t>Soru</w:t>
            </w:r>
            <w:r w:rsidR="00BB61D1" w:rsidRPr="00266D9E">
              <w:rPr>
                <w:b/>
                <w:bCs/>
                <w:color w:val="244A9A"/>
                <w:sz w:val="22"/>
                <w:szCs w:val="22"/>
                <w:lang w:val="tr-TR" w:bidi="en-GB"/>
              </w:rPr>
              <w:t xml:space="preserve"> 1</w:t>
            </w:r>
            <w:r w:rsidR="009F306C" w:rsidRPr="00266D9E">
              <w:rPr>
                <w:b/>
                <w:bCs/>
                <w:color w:val="244A9A"/>
                <w:sz w:val="22"/>
                <w:szCs w:val="22"/>
                <w:lang w:val="tr-TR" w:bidi="en-GB"/>
              </w:rPr>
              <w:t xml:space="preserve">: </w:t>
            </w:r>
            <w:r w:rsidRPr="00266D9E">
              <w:rPr>
                <w:b/>
                <w:bCs/>
                <w:color w:val="244A9A"/>
                <w:sz w:val="22"/>
                <w:szCs w:val="22"/>
                <w:lang w:val="tr-TR" w:bidi="en-GB"/>
              </w:rPr>
              <w:t>Yasal kayıt oluşturma ve sürdürme</w:t>
            </w:r>
          </w:p>
          <w:p w14:paraId="56C42C3F" w14:textId="77777777" w:rsidR="00BB61D1" w:rsidRPr="00266D9E" w:rsidRDefault="00BB61D1" w:rsidP="00F569F7">
            <w:pPr>
              <w:spacing w:after="80"/>
              <w:rPr>
                <w:bCs/>
                <w:color w:val="244A9A"/>
                <w:sz w:val="10"/>
                <w:szCs w:val="10"/>
                <w:lang w:val="tr-TR" w:bidi="en-GB"/>
              </w:rPr>
            </w:pPr>
          </w:p>
          <w:p w14:paraId="7757135C" w14:textId="77777777" w:rsidR="00766362" w:rsidRPr="00266D9E" w:rsidRDefault="00766362" w:rsidP="00766362">
            <w:pPr>
              <w:spacing w:after="80"/>
              <w:rPr>
                <w:bCs/>
                <w:color w:val="244A9A"/>
                <w:sz w:val="20"/>
                <w:szCs w:val="20"/>
                <w:lang w:val="tr-TR" w:bidi="en-GB"/>
              </w:rPr>
            </w:pPr>
            <w:r w:rsidRPr="00266D9E">
              <w:rPr>
                <w:bCs/>
                <w:color w:val="244A9A"/>
                <w:sz w:val="20"/>
                <w:szCs w:val="20"/>
                <w:lang w:val="tr-TR" w:bidi="en-GB"/>
              </w:rPr>
              <w:t xml:space="preserve">İşletmenizle ilgili tüm mevzuatın (bölgesel, ulusal ve uluslararası mevzuat dahil) bir listesini tutuyor musunuz? Bu liste aşağıdaki alanların her biriyle ilgili mevzuatı kapsamalıdır: </w:t>
            </w:r>
          </w:p>
          <w:p w14:paraId="628E9832" w14:textId="77777777" w:rsidR="00766362" w:rsidRPr="00266D9E" w:rsidRDefault="00766362" w:rsidP="00766362">
            <w:pPr>
              <w:spacing w:after="80"/>
              <w:rPr>
                <w:bCs/>
                <w:color w:val="244A9A"/>
                <w:sz w:val="10"/>
                <w:szCs w:val="10"/>
                <w:lang w:val="tr-TR" w:bidi="en-GB"/>
              </w:rPr>
            </w:pPr>
          </w:p>
          <w:p w14:paraId="1371A609" w14:textId="77777777" w:rsidR="00766362" w:rsidRPr="00266D9E" w:rsidRDefault="00766362" w:rsidP="00766362">
            <w:pPr>
              <w:pStyle w:val="ListParagraph"/>
              <w:numPr>
                <w:ilvl w:val="0"/>
                <w:numId w:val="22"/>
              </w:numPr>
              <w:rPr>
                <w:bCs/>
                <w:color w:val="244A9A"/>
                <w:sz w:val="20"/>
                <w:szCs w:val="20"/>
                <w:lang w:val="tr-TR" w:bidi="en-GB"/>
              </w:rPr>
            </w:pPr>
            <w:r w:rsidRPr="00266D9E">
              <w:rPr>
                <w:bCs/>
                <w:color w:val="244A9A"/>
                <w:sz w:val="20"/>
                <w:szCs w:val="20"/>
                <w:lang w:val="tr-TR" w:bidi="en-GB"/>
              </w:rPr>
              <w:t>Çevre (bütün atık tipleri dahil).</w:t>
            </w:r>
          </w:p>
          <w:p w14:paraId="09FB6204" w14:textId="77777777" w:rsidR="00766362" w:rsidRPr="00266D9E" w:rsidRDefault="00766362" w:rsidP="00766362">
            <w:pPr>
              <w:pStyle w:val="ListParagraph"/>
              <w:numPr>
                <w:ilvl w:val="0"/>
                <w:numId w:val="22"/>
              </w:numPr>
              <w:rPr>
                <w:bCs/>
                <w:color w:val="244A9A"/>
                <w:sz w:val="20"/>
                <w:szCs w:val="20"/>
                <w:lang w:val="tr-TR" w:bidi="en-GB"/>
              </w:rPr>
            </w:pPr>
            <w:r w:rsidRPr="00266D9E">
              <w:rPr>
                <w:bCs/>
                <w:color w:val="244A9A"/>
                <w:sz w:val="20"/>
                <w:szCs w:val="20"/>
                <w:lang w:val="tr-TR" w:bidi="en-GB"/>
              </w:rPr>
              <w:t xml:space="preserve">İş hukuku.  </w:t>
            </w:r>
          </w:p>
          <w:p w14:paraId="0BEBF684" w14:textId="77777777" w:rsidR="00766362" w:rsidRPr="00266D9E" w:rsidRDefault="00766362" w:rsidP="00766362">
            <w:pPr>
              <w:pStyle w:val="ListParagraph"/>
              <w:numPr>
                <w:ilvl w:val="0"/>
                <w:numId w:val="22"/>
              </w:numPr>
              <w:rPr>
                <w:bCs/>
                <w:color w:val="244A9A"/>
                <w:sz w:val="20"/>
                <w:szCs w:val="20"/>
                <w:lang w:val="tr-TR" w:bidi="en-GB"/>
              </w:rPr>
            </w:pPr>
            <w:r w:rsidRPr="00266D9E">
              <w:rPr>
                <w:bCs/>
                <w:color w:val="244A9A"/>
                <w:sz w:val="20"/>
                <w:szCs w:val="20"/>
                <w:lang w:val="tr-TR" w:bidi="en-GB"/>
              </w:rPr>
              <w:t xml:space="preserve">İnsan hakları.  </w:t>
            </w:r>
          </w:p>
          <w:p w14:paraId="765CEF3B" w14:textId="77777777" w:rsidR="00766362" w:rsidRPr="00266D9E" w:rsidRDefault="00766362" w:rsidP="00766362">
            <w:pPr>
              <w:pStyle w:val="ListParagraph"/>
              <w:numPr>
                <w:ilvl w:val="0"/>
                <w:numId w:val="22"/>
              </w:numPr>
              <w:rPr>
                <w:bCs/>
                <w:color w:val="244A9A"/>
                <w:sz w:val="20"/>
                <w:szCs w:val="20"/>
                <w:lang w:val="tr-TR" w:bidi="en-GB"/>
              </w:rPr>
            </w:pPr>
            <w:r w:rsidRPr="00266D9E">
              <w:rPr>
                <w:bCs/>
                <w:color w:val="244A9A"/>
                <w:sz w:val="20"/>
                <w:szCs w:val="20"/>
                <w:lang w:val="tr-TR" w:bidi="en-GB"/>
              </w:rPr>
              <w:t xml:space="preserve">İş sağlığı ve güvenliği. </w:t>
            </w:r>
          </w:p>
          <w:p w14:paraId="499FDABB" w14:textId="0A5DD881" w:rsidR="00E426A6" w:rsidRPr="00266D9E" w:rsidRDefault="00766362" w:rsidP="00766362">
            <w:pPr>
              <w:pStyle w:val="ListParagraph"/>
              <w:numPr>
                <w:ilvl w:val="0"/>
                <w:numId w:val="22"/>
              </w:numPr>
              <w:rPr>
                <w:bCs/>
                <w:color w:val="244A9A"/>
                <w:sz w:val="20"/>
                <w:szCs w:val="20"/>
                <w:lang w:val="tr-TR" w:bidi="en-GB"/>
              </w:rPr>
            </w:pPr>
            <w:r w:rsidRPr="00266D9E">
              <w:rPr>
                <w:bCs/>
                <w:color w:val="244A9A"/>
                <w:sz w:val="20"/>
                <w:szCs w:val="20"/>
                <w:lang w:val="tr-TR" w:bidi="en-GB"/>
              </w:rPr>
              <w:t>Mali sorumluluklar.</w:t>
            </w:r>
            <w:r w:rsidR="00A24448" w:rsidRPr="00266D9E">
              <w:rPr>
                <w:bCs/>
                <w:color w:val="244A9A"/>
                <w:sz w:val="20"/>
                <w:szCs w:val="20"/>
                <w:lang w:val="tr-TR" w:bidi="en-GB"/>
              </w:rPr>
              <w:t xml:space="preserve"> </w:t>
            </w:r>
          </w:p>
          <w:p w14:paraId="2F6B1330" w14:textId="77777777" w:rsidR="00E426A6" w:rsidRPr="00266D9E" w:rsidRDefault="00E426A6" w:rsidP="00F569F7">
            <w:pPr>
              <w:rPr>
                <w:bCs/>
                <w:color w:val="244A9A"/>
                <w:sz w:val="16"/>
                <w:szCs w:val="16"/>
                <w:lang w:val="tr-TR" w:bidi="en-GB"/>
              </w:rPr>
            </w:pPr>
          </w:p>
          <w:p w14:paraId="5CE4CE64" w14:textId="2F460C54" w:rsidR="00E426A6" w:rsidRPr="00266D9E" w:rsidRDefault="002F0249" w:rsidP="00F569F7">
            <w:pPr>
              <w:rPr>
                <w:bCs/>
                <w:color w:val="244A9A"/>
                <w:sz w:val="18"/>
                <w:szCs w:val="18"/>
                <w:lang w:val="tr-TR" w:bidi="en-GB"/>
              </w:rPr>
            </w:pPr>
            <w:r w:rsidRPr="00266D9E">
              <w:rPr>
                <w:b/>
                <w:color w:val="244A9A"/>
                <w:sz w:val="18"/>
                <w:szCs w:val="18"/>
                <w:lang w:val="tr-TR" w:bidi="en-GB"/>
              </w:rPr>
              <w:t>Travelife Kontrol Listesi kriter(ler)</w:t>
            </w:r>
            <w:r w:rsidR="00E426A6" w:rsidRPr="00266D9E">
              <w:rPr>
                <w:b/>
                <w:color w:val="244A9A"/>
                <w:sz w:val="18"/>
                <w:szCs w:val="18"/>
                <w:lang w:val="tr-TR" w:bidi="en-GB"/>
              </w:rPr>
              <w:t>:</w:t>
            </w:r>
            <w:r w:rsidR="00E426A6" w:rsidRPr="00266D9E">
              <w:rPr>
                <w:bCs/>
                <w:color w:val="244A9A"/>
                <w:sz w:val="18"/>
                <w:szCs w:val="18"/>
                <w:lang w:val="tr-TR" w:bidi="en-GB"/>
              </w:rPr>
              <w:t xml:space="preserve"> 10 + 11+ 12 + 13 </w:t>
            </w:r>
          </w:p>
          <w:p w14:paraId="38928B81" w14:textId="5BEC2D7A" w:rsidR="00BB61D1" w:rsidRPr="00266D9E" w:rsidRDefault="002F0249" w:rsidP="00F569F7">
            <w:pPr>
              <w:rPr>
                <w:bCs/>
                <w:color w:val="244A9A"/>
                <w:sz w:val="20"/>
                <w:szCs w:val="20"/>
                <w:lang w:val="tr-TR" w:bidi="en-GB"/>
              </w:rPr>
            </w:pPr>
            <w:r w:rsidRPr="00266D9E">
              <w:rPr>
                <w:b/>
                <w:color w:val="244A9A"/>
                <w:sz w:val="18"/>
                <w:szCs w:val="18"/>
                <w:lang w:val="tr-TR" w:bidi="en-GB"/>
              </w:rPr>
              <w:t xml:space="preserve">Travelife kaynakları: </w:t>
            </w:r>
            <w:r w:rsidR="003047DB" w:rsidRPr="00982F2A">
              <w:rPr>
                <w:bCs/>
                <w:color w:val="244A9A"/>
                <w:sz w:val="18"/>
                <w:szCs w:val="18"/>
                <w:lang w:val="tr-TR" w:bidi="en-GB"/>
              </w:rPr>
              <w:t xml:space="preserve">Hızlı kılavuz: Mevzuat ve lisansların kayıt edilmesi </w:t>
            </w:r>
            <w:hyperlink r:id="rId12" w:tgtFrame="_blank" w:history="1">
              <w:r w:rsidR="003047DB" w:rsidRPr="00982F2A">
                <w:rPr>
                  <w:rStyle w:val="Hyperlink"/>
                  <w:bCs/>
                  <w:sz w:val="18"/>
                  <w:szCs w:val="18"/>
                  <w:lang w:val="tr-TR" w:bidi="en-GB"/>
                </w:rPr>
                <w:t>Türkçe</w:t>
              </w:r>
            </w:hyperlink>
            <w:r w:rsidR="003047DB" w:rsidRPr="00982F2A">
              <w:rPr>
                <w:bCs/>
                <w:color w:val="244A9A"/>
                <w:sz w:val="18"/>
                <w:szCs w:val="18"/>
                <w:lang w:val="tr-TR" w:bidi="en-GB"/>
              </w:rPr>
              <w:t xml:space="preserve">. Minimum gereksinimi karşılayacak yasal kayıt örneği </w:t>
            </w:r>
            <w:hyperlink r:id="rId13" w:tgtFrame="_blank" w:history="1">
              <w:r w:rsidR="003047DB" w:rsidRPr="00982F2A">
                <w:rPr>
                  <w:rStyle w:val="Hyperlink"/>
                  <w:bCs/>
                  <w:sz w:val="18"/>
                  <w:szCs w:val="18"/>
                  <w:lang w:val="tr-TR" w:bidi="en-GB"/>
                </w:rPr>
                <w:t>Türkçe</w:t>
              </w:r>
            </w:hyperlink>
            <w:r w:rsidR="003047DB" w:rsidRPr="00982F2A">
              <w:rPr>
                <w:bCs/>
                <w:color w:val="244A9A"/>
                <w:sz w:val="18"/>
                <w:szCs w:val="18"/>
                <w:lang w:val="tr-TR" w:bidi="en-GB"/>
              </w:rPr>
              <w:t xml:space="preserve">. Minimum gereksinimleri karşılayacak yasal kayıt şablonu </w:t>
            </w:r>
            <w:hyperlink r:id="rId14" w:tgtFrame="_blank" w:history="1">
              <w:r w:rsidR="003047DB" w:rsidRPr="00982F2A">
                <w:rPr>
                  <w:rStyle w:val="Hyperlink"/>
                  <w:bCs/>
                  <w:sz w:val="18"/>
                  <w:szCs w:val="18"/>
                  <w:lang w:val="tr-TR" w:bidi="en-GB"/>
                </w:rPr>
                <w:t>Türkçe</w:t>
              </w:r>
            </w:hyperlink>
            <w:r w:rsidR="003047DB" w:rsidRPr="00982F2A">
              <w:rPr>
                <w:bCs/>
                <w:color w:val="244A9A"/>
                <w:sz w:val="18"/>
                <w:szCs w:val="18"/>
                <w:lang w:val="tr-TR" w:bidi="en-GB"/>
              </w:rPr>
              <w:t xml:space="preserve"> Örnek yasal kayıt en iyi uygulama </w:t>
            </w:r>
            <w:hyperlink r:id="rId15" w:tgtFrame="_blank" w:history="1">
              <w:r w:rsidR="003047DB" w:rsidRPr="00982F2A">
                <w:rPr>
                  <w:rStyle w:val="Hyperlink"/>
                  <w:bCs/>
                  <w:sz w:val="18"/>
                  <w:szCs w:val="18"/>
                  <w:lang w:val="tr-TR" w:bidi="en-GB"/>
                </w:rPr>
                <w:t>Türkçe</w:t>
              </w:r>
            </w:hyperlink>
            <w:r w:rsidR="003047DB" w:rsidRPr="00982F2A">
              <w:rPr>
                <w:bCs/>
                <w:color w:val="244A9A"/>
                <w:sz w:val="18"/>
                <w:szCs w:val="18"/>
                <w:lang w:val="tr-TR" w:bidi="en-GB"/>
              </w:rPr>
              <w:t xml:space="preserve">. Yasal kayıt şablonu en iyi uygulama </w:t>
            </w:r>
            <w:hyperlink r:id="rId16" w:tgtFrame="_blank" w:history="1">
              <w:r w:rsidR="003047DB" w:rsidRPr="00982F2A">
                <w:rPr>
                  <w:rStyle w:val="Hyperlink"/>
                  <w:bCs/>
                  <w:sz w:val="18"/>
                  <w:szCs w:val="18"/>
                  <w:lang w:val="tr-TR" w:bidi="en-GB"/>
                </w:rPr>
                <w:t>Türkçe</w:t>
              </w:r>
            </w:hyperlink>
            <w:r w:rsidRPr="00266D9E">
              <w:rPr>
                <w:rStyle w:val="Hyperlink"/>
                <w:bCs/>
                <w:sz w:val="18"/>
                <w:szCs w:val="18"/>
                <w:lang w:val="tr-TR" w:bidi="en-GB"/>
              </w:rPr>
              <w:t>.</w:t>
            </w:r>
          </w:p>
        </w:tc>
      </w:tr>
      <w:tr w:rsidR="00B551FB" w:rsidRPr="00266D9E" w14:paraId="73FAEA69" w14:textId="77777777" w:rsidTr="00757C1A">
        <w:tc>
          <w:tcPr>
            <w:tcW w:w="10451" w:type="dxa"/>
          </w:tcPr>
          <w:p w14:paraId="6E567691" w14:textId="208B8D3F" w:rsidR="00B551FB" w:rsidRPr="00266D9E" w:rsidRDefault="002F0249" w:rsidP="00F569F7">
            <w:pPr>
              <w:rPr>
                <w:bCs/>
                <w:color w:val="244A9A"/>
                <w:sz w:val="18"/>
                <w:szCs w:val="18"/>
                <w:lang w:val="tr-TR" w:bidi="en-GB"/>
              </w:rPr>
            </w:pPr>
            <w:r w:rsidRPr="00266D9E">
              <w:rPr>
                <w:bCs/>
                <w:color w:val="244A9A"/>
                <w:sz w:val="18"/>
                <w:szCs w:val="18"/>
                <w:lang w:val="tr-TR" w:bidi="en-GB"/>
              </w:rPr>
              <w:t>Uyduğumuza dair kanıt</w:t>
            </w:r>
          </w:p>
          <w:p w14:paraId="1AAEC647" w14:textId="3DF9608B" w:rsidR="00C640A5" w:rsidRPr="00266D9E" w:rsidRDefault="00C640A5" w:rsidP="00F569F7">
            <w:pPr>
              <w:rPr>
                <w:bCs/>
                <w:color w:val="244A9A"/>
                <w:sz w:val="18"/>
                <w:szCs w:val="18"/>
                <w:lang w:val="tr-TR" w:bidi="en-GB"/>
              </w:rPr>
            </w:pPr>
          </w:p>
          <w:p w14:paraId="22F98AAA" w14:textId="5A497140" w:rsidR="00C640A5" w:rsidRPr="00266D9E" w:rsidRDefault="00C640A5" w:rsidP="00F569F7">
            <w:pPr>
              <w:rPr>
                <w:bCs/>
                <w:color w:val="244A9A"/>
                <w:sz w:val="18"/>
                <w:szCs w:val="18"/>
                <w:lang w:val="tr-TR" w:bidi="en-GB"/>
              </w:rPr>
            </w:pPr>
          </w:p>
          <w:p w14:paraId="4E8A87C1" w14:textId="77777777" w:rsidR="00C640A5" w:rsidRPr="00266D9E" w:rsidRDefault="00C640A5" w:rsidP="00F569F7">
            <w:pPr>
              <w:rPr>
                <w:bCs/>
                <w:color w:val="244A9A"/>
                <w:sz w:val="18"/>
                <w:szCs w:val="18"/>
                <w:lang w:val="tr-TR" w:bidi="en-GB"/>
              </w:rPr>
            </w:pPr>
          </w:p>
          <w:p w14:paraId="221E0036" w14:textId="769A2139" w:rsidR="00B551FB" w:rsidRPr="00266D9E" w:rsidRDefault="00B551FB" w:rsidP="00F569F7">
            <w:pPr>
              <w:rPr>
                <w:bCs/>
                <w:color w:val="244A9A"/>
                <w:sz w:val="18"/>
                <w:szCs w:val="18"/>
                <w:lang w:val="tr-TR" w:bidi="en-GB"/>
              </w:rPr>
            </w:pPr>
          </w:p>
        </w:tc>
      </w:tr>
      <w:tr w:rsidR="00B551FB" w:rsidRPr="00266D9E" w14:paraId="775785A4" w14:textId="77777777" w:rsidTr="00757C1A">
        <w:tc>
          <w:tcPr>
            <w:tcW w:w="10451" w:type="dxa"/>
          </w:tcPr>
          <w:p w14:paraId="5D550BCD" w14:textId="56FE3522" w:rsidR="00B551FB" w:rsidRPr="00266D9E" w:rsidRDefault="002F0249" w:rsidP="00F569F7">
            <w:pPr>
              <w:rPr>
                <w:bCs/>
                <w:color w:val="244A9A"/>
                <w:sz w:val="18"/>
                <w:szCs w:val="18"/>
                <w:lang w:val="tr-TR" w:bidi="en-GB"/>
              </w:rPr>
            </w:pPr>
            <w:r w:rsidRPr="00266D9E">
              <w:rPr>
                <w:bCs/>
                <w:color w:val="244A9A"/>
                <w:sz w:val="18"/>
                <w:szCs w:val="18"/>
                <w:lang w:val="tr-TR" w:bidi="en-GB"/>
              </w:rPr>
              <w:t>Yapmamız gereken iyileştirmeler</w:t>
            </w:r>
          </w:p>
          <w:p w14:paraId="574CE3D4" w14:textId="3BCD1435" w:rsidR="00C640A5" w:rsidRPr="00266D9E" w:rsidRDefault="00C640A5" w:rsidP="00F569F7">
            <w:pPr>
              <w:rPr>
                <w:bCs/>
                <w:color w:val="244A9A"/>
                <w:sz w:val="18"/>
                <w:szCs w:val="18"/>
                <w:lang w:val="tr-TR" w:bidi="en-GB"/>
              </w:rPr>
            </w:pPr>
          </w:p>
          <w:p w14:paraId="458D0713" w14:textId="4E554B3A" w:rsidR="00C640A5" w:rsidRPr="00266D9E" w:rsidRDefault="00C640A5" w:rsidP="00F569F7">
            <w:pPr>
              <w:rPr>
                <w:bCs/>
                <w:color w:val="244A9A"/>
                <w:sz w:val="18"/>
                <w:szCs w:val="18"/>
                <w:lang w:val="tr-TR" w:bidi="en-GB"/>
              </w:rPr>
            </w:pPr>
          </w:p>
          <w:p w14:paraId="3933DC6B" w14:textId="77777777" w:rsidR="00C640A5" w:rsidRPr="00266D9E" w:rsidRDefault="00C640A5" w:rsidP="00F569F7">
            <w:pPr>
              <w:rPr>
                <w:bCs/>
                <w:color w:val="244A9A"/>
                <w:sz w:val="18"/>
                <w:szCs w:val="18"/>
                <w:lang w:val="tr-TR" w:bidi="en-GB"/>
              </w:rPr>
            </w:pPr>
          </w:p>
          <w:p w14:paraId="536225F8" w14:textId="21A9B0D3" w:rsidR="00B551FB" w:rsidRPr="00266D9E" w:rsidRDefault="00B551FB" w:rsidP="00F569F7">
            <w:pPr>
              <w:rPr>
                <w:bCs/>
                <w:color w:val="244A9A"/>
                <w:sz w:val="18"/>
                <w:szCs w:val="18"/>
                <w:lang w:val="tr-TR" w:bidi="en-GB"/>
              </w:rPr>
            </w:pPr>
          </w:p>
        </w:tc>
      </w:tr>
      <w:tr w:rsidR="00BB61D1" w:rsidRPr="00266D9E" w14:paraId="00476964" w14:textId="77777777" w:rsidTr="00BB61D1">
        <w:tc>
          <w:tcPr>
            <w:tcW w:w="10451" w:type="dxa"/>
            <w:shd w:val="clear" w:color="auto" w:fill="FFFFFF" w:themeFill="background1"/>
          </w:tcPr>
          <w:p w14:paraId="79BD64F2" w14:textId="58BB2790" w:rsidR="00BB61D1" w:rsidRPr="00266D9E" w:rsidRDefault="00A7663E" w:rsidP="00F569F7">
            <w:pPr>
              <w:pStyle w:val="Heading2"/>
              <w:keepNext w:val="0"/>
              <w:keepLines w:val="0"/>
              <w:outlineLvl w:val="1"/>
              <w:rPr>
                <w:b/>
                <w:bCs/>
                <w:color w:val="244A9A"/>
                <w:sz w:val="22"/>
                <w:szCs w:val="22"/>
                <w:lang w:val="tr-TR" w:bidi="en-GB"/>
              </w:rPr>
            </w:pPr>
            <w:bookmarkStart w:id="4" w:name="_Question_2"/>
            <w:bookmarkEnd w:id="4"/>
            <w:r w:rsidRPr="00266D9E">
              <w:rPr>
                <w:b/>
                <w:bCs/>
                <w:color w:val="244A9A"/>
                <w:sz w:val="22"/>
                <w:szCs w:val="22"/>
                <w:lang w:val="tr-TR" w:bidi="en-GB"/>
              </w:rPr>
              <w:t>Soru</w:t>
            </w:r>
            <w:r w:rsidR="00BB61D1" w:rsidRPr="00266D9E">
              <w:rPr>
                <w:b/>
                <w:bCs/>
                <w:color w:val="244A9A"/>
                <w:sz w:val="22"/>
                <w:szCs w:val="22"/>
                <w:lang w:val="tr-TR" w:bidi="en-GB"/>
              </w:rPr>
              <w:t xml:space="preserve"> 2</w:t>
            </w:r>
            <w:r w:rsidR="00C35A00" w:rsidRPr="00266D9E">
              <w:rPr>
                <w:b/>
                <w:bCs/>
                <w:color w:val="244A9A"/>
                <w:sz w:val="22"/>
                <w:szCs w:val="22"/>
                <w:lang w:val="tr-TR" w:bidi="en-GB"/>
              </w:rPr>
              <w:t xml:space="preserve">: </w:t>
            </w:r>
            <w:r w:rsidRPr="00266D9E">
              <w:rPr>
                <w:b/>
                <w:bCs/>
                <w:color w:val="244A9A"/>
                <w:sz w:val="22"/>
                <w:szCs w:val="22"/>
                <w:lang w:val="tr-TR" w:bidi="en-GB"/>
              </w:rPr>
              <w:t>Biyoçeşitlilik ve tarihi eserler için düzenlemeler</w:t>
            </w:r>
          </w:p>
          <w:p w14:paraId="0F0940BB" w14:textId="77777777" w:rsidR="00BB61D1" w:rsidRPr="00266D9E" w:rsidRDefault="00BB61D1" w:rsidP="00F569F7">
            <w:pPr>
              <w:rPr>
                <w:bCs/>
                <w:color w:val="244A9A"/>
                <w:sz w:val="10"/>
                <w:szCs w:val="10"/>
                <w:lang w:val="tr-TR" w:bidi="en-GB"/>
              </w:rPr>
            </w:pPr>
          </w:p>
          <w:p w14:paraId="04E14169" w14:textId="77777777" w:rsidR="00A7663E" w:rsidRPr="00266D9E" w:rsidRDefault="00A7663E" w:rsidP="00A7663E">
            <w:pPr>
              <w:rPr>
                <w:bCs/>
                <w:color w:val="244A9A"/>
                <w:sz w:val="20"/>
                <w:szCs w:val="20"/>
                <w:lang w:val="tr-TR" w:bidi="en-GB"/>
              </w:rPr>
            </w:pPr>
            <w:r w:rsidRPr="00266D9E">
              <w:rPr>
                <w:bCs/>
                <w:color w:val="244A9A"/>
                <w:sz w:val="20"/>
                <w:szCs w:val="20"/>
                <w:lang w:val="tr-TR" w:bidi="en-GB"/>
              </w:rPr>
              <w:t xml:space="preserve">Aşağıda listelenen faaliyetlerden herhangi birisinde yer alıyor musunuz? Yer alıyorsanız, uluslararası düzenlemeler ve uygulama esaslarına uyduğunuzu gösteren kanıtlar sunabilir misiniz? Bu işletmenizde gerçekleşen etkinlikleri ve tanıttığınız tüm tesisiniz dışı etkinlikleri içerir. Örneğin, </w:t>
            </w:r>
            <w:r w:rsidR="00E420C6">
              <w:fldChar w:fldCharType="begin"/>
            </w:r>
            <w:r w:rsidR="00E420C6">
              <w:instrText xml:space="preserve"> HYPERLINK "https://cites.org/" </w:instrText>
            </w:r>
            <w:r w:rsidR="00E420C6">
              <w:fldChar w:fldCharType="separate"/>
            </w:r>
            <w:r w:rsidRPr="00266D9E">
              <w:rPr>
                <w:rStyle w:val="Hyperlink"/>
                <w:bCs/>
                <w:sz w:val="20"/>
                <w:szCs w:val="20"/>
                <w:lang w:val="tr-TR" w:bidi="en-GB"/>
              </w:rPr>
              <w:t>CITES</w:t>
            </w:r>
            <w:r w:rsidR="00E420C6">
              <w:rPr>
                <w:rStyle w:val="Hyperlink"/>
                <w:bCs/>
                <w:sz w:val="20"/>
                <w:szCs w:val="20"/>
                <w:lang w:val="tr-TR" w:bidi="en-GB"/>
              </w:rPr>
              <w:fldChar w:fldCharType="end"/>
            </w:r>
            <w:r w:rsidRPr="00266D9E">
              <w:rPr>
                <w:bCs/>
                <w:color w:val="244A9A"/>
                <w:sz w:val="20"/>
                <w:szCs w:val="20"/>
                <w:lang w:val="tr-TR" w:bidi="en-GB"/>
              </w:rPr>
              <w:t xml:space="preserve"> (Nesli Tükenmekte Olan Türlerin Ticaretine İlişkin Uluslararası Sözleşme) veya tarihi eserlerin satışıyla ilgili kanunlar. </w:t>
            </w:r>
          </w:p>
          <w:p w14:paraId="5096FB63" w14:textId="77777777" w:rsidR="00A7663E" w:rsidRPr="00266D9E" w:rsidRDefault="00A7663E" w:rsidP="00A7663E">
            <w:pPr>
              <w:spacing w:line="120" w:lineRule="auto"/>
              <w:rPr>
                <w:bCs/>
                <w:color w:val="244A9A"/>
                <w:sz w:val="20"/>
                <w:szCs w:val="20"/>
                <w:lang w:val="tr-TR" w:bidi="en-GB"/>
              </w:rPr>
            </w:pPr>
          </w:p>
          <w:p w14:paraId="4B36DF2E" w14:textId="77777777" w:rsidR="00A7663E" w:rsidRPr="00266D9E" w:rsidRDefault="00A7663E" w:rsidP="00A7663E">
            <w:pPr>
              <w:pStyle w:val="ListParagraph"/>
              <w:numPr>
                <w:ilvl w:val="0"/>
                <w:numId w:val="20"/>
              </w:numPr>
              <w:rPr>
                <w:bCs/>
                <w:color w:val="244A9A"/>
                <w:sz w:val="20"/>
                <w:szCs w:val="20"/>
                <w:lang w:val="tr-TR" w:bidi="en-GB"/>
              </w:rPr>
            </w:pPr>
            <w:r w:rsidRPr="00266D9E">
              <w:rPr>
                <w:bCs/>
                <w:color w:val="244A9A"/>
                <w:sz w:val="20"/>
                <w:szCs w:val="20"/>
                <w:lang w:val="tr-TR" w:bidi="en-GB"/>
              </w:rPr>
              <w:t xml:space="preserve">Vahşi yaşamdan türler almak. </w:t>
            </w:r>
          </w:p>
          <w:p w14:paraId="131CB5DD" w14:textId="77777777" w:rsidR="00A7663E" w:rsidRPr="00266D9E" w:rsidRDefault="00A7663E" w:rsidP="00A7663E">
            <w:pPr>
              <w:pStyle w:val="ListParagraph"/>
              <w:numPr>
                <w:ilvl w:val="0"/>
                <w:numId w:val="20"/>
              </w:numPr>
              <w:rPr>
                <w:bCs/>
                <w:color w:val="244A9A"/>
                <w:sz w:val="20"/>
                <w:szCs w:val="20"/>
                <w:lang w:val="tr-TR" w:bidi="en-GB"/>
              </w:rPr>
            </w:pPr>
            <w:r w:rsidRPr="00266D9E">
              <w:rPr>
                <w:bCs/>
                <w:color w:val="244A9A"/>
                <w:sz w:val="20"/>
                <w:szCs w:val="20"/>
                <w:lang w:val="tr-TR" w:bidi="en-GB"/>
              </w:rPr>
              <w:t>Yiyecek/içecek için korunan türleri kullanmak.</w:t>
            </w:r>
          </w:p>
          <w:p w14:paraId="4F79A412" w14:textId="77777777" w:rsidR="00A7663E" w:rsidRPr="00266D9E" w:rsidRDefault="00A7663E" w:rsidP="00A7663E">
            <w:pPr>
              <w:pStyle w:val="ListParagraph"/>
              <w:numPr>
                <w:ilvl w:val="0"/>
                <w:numId w:val="20"/>
              </w:numPr>
              <w:rPr>
                <w:bCs/>
                <w:color w:val="244A9A"/>
                <w:sz w:val="20"/>
                <w:szCs w:val="20"/>
                <w:lang w:val="tr-TR" w:bidi="en-GB"/>
              </w:rPr>
            </w:pPr>
            <w:r w:rsidRPr="00266D9E">
              <w:rPr>
                <w:bCs/>
                <w:color w:val="244A9A"/>
                <w:sz w:val="20"/>
                <w:szCs w:val="20"/>
                <w:lang w:val="tr-TR" w:bidi="en-GB"/>
              </w:rPr>
              <w:t>Vahşi yaşam türlerini göstermek/sergilemek.</w:t>
            </w:r>
          </w:p>
          <w:p w14:paraId="089816A4" w14:textId="77777777" w:rsidR="00A7663E" w:rsidRPr="00266D9E" w:rsidRDefault="00A7663E" w:rsidP="00A7663E">
            <w:pPr>
              <w:pStyle w:val="ListParagraph"/>
              <w:numPr>
                <w:ilvl w:val="0"/>
                <w:numId w:val="20"/>
              </w:numPr>
              <w:rPr>
                <w:bCs/>
                <w:color w:val="244A9A"/>
                <w:sz w:val="20"/>
                <w:szCs w:val="20"/>
                <w:lang w:val="tr-TR" w:bidi="en-GB"/>
              </w:rPr>
            </w:pPr>
            <w:r w:rsidRPr="00266D9E">
              <w:rPr>
                <w:bCs/>
                <w:color w:val="244A9A"/>
                <w:sz w:val="20"/>
                <w:szCs w:val="20"/>
                <w:lang w:val="tr-TR" w:bidi="en-GB"/>
              </w:rPr>
              <w:t>Vahşi yaşam türlerinin ticaretini yapmak.</w:t>
            </w:r>
          </w:p>
          <w:p w14:paraId="4DA94BB9" w14:textId="77777777" w:rsidR="00A7663E" w:rsidRPr="00266D9E" w:rsidRDefault="00A7663E" w:rsidP="00A7663E">
            <w:pPr>
              <w:pStyle w:val="ListParagraph"/>
              <w:numPr>
                <w:ilvl w:val="0"/>
                <w:numId w:val="20"/>
              </w:numPr>
              <w:rPr>
                <w:bCs/>
                <w:color w:val="244A9A"/>
                <w:sz w:val="20"/>
                <w:szCs w:val="20"/>
                <w:lang w:val="tr-TR" w:bidi="en-GB"/>
              </w:rPr>
            </w:pPr>
            <w:r w:rsidRPr="00266D9E">
              <w:rPr>
                <w:bCs/>
                <w:color w:val="244A9A"/>
                <w:sz w:val="20"/>
                <w:szCs w:val="20"/>
                <w:lang w:val="tr-TR" w:bidi="en-GB"/>
              </w:rPr>
              <w:t>Orijinal olarak vahşi yaşam malzemelerinden yapılmış ürünler satmak.</w:t>
            </w:r>
          </w:p>
          <w:p w14:paraId="4405CDFD" w14:textId="69A3EB22" w:rsidR="00BB61D1" w:rsidRPr="00266D9E" w:rsidRDefault="00A7663E" w:rsidP="00A7663E">
            <w:pPr>
              <w:pStyle w:val="ListParagraph"/>
              <w:numPr>
                <w:ilvl w:val="0"/>
                <w:numId w:val="20"/>
              </w:numPr>
              <w:rPr>
                <w:bCs/>
                <w:color w:val="244A9A"/>
                <w:sz w:val="20"/>
                <w:szCs w:val="20"/>
                <w:lang w:val="tr-TR" w:bidi="en-GB"/>
              </w:rPr>
            </w:pPr>
            <w:r w:rsidRPr="00266D9E">
              <w:rPr>
                <w:bCs/>
                <w:color w:val="244A9A"/>
                <w:sz w:val="20"/>
                <w:szCs w:val="20"/>
                <w:lang w:val="tr-TR" w:bidi="en-GB"/>
              </w:rPr>
              <w:t>Tarihi veya arkeolojik ürünler satmak.</w:t>
            </w:r>
          </w:p>
          <w:p w14:paraId="65B61559" w14:textId="7EB1C052" w:rsidR="00E426A6" w:rsidRPr="00266D9E" w:rsidRDefault="002F0249" w:rsidP="00F569F7">
            <w:pPr>
              <w:rPr>
                <w:bCs/>
                <w:color w:val="244A9A"/>
                <w:sz w:val="18"/>
                <w:szCs w:val="18"/>
                <w:lang w:val="tr-TR" w:bidi="en-GB"/>
              </w:rPr>
            </w:pPr>
            <w:r w:rsidRPr="00266D9E">
              <w:rPr>
                <w:b/>
                <w:color w:val="244A9A"/>
                <w:sz w:val="18"/>
                <w:szCs w:val="18"/>
                <w:lang w:val="tr-TR" w:bidi="en-GB"/>
              </w:rPr>
              <w:t>Travelife Kontrol Listesi kriter(ler)</w:t>
            </w:r>
            <w:r w:rsidR="00E426A6" w:rsidRPr="00266D9E">
              <w:rPr>
                <w:b/>
                <w:color w:val="244A9A"/>
                <w:sz w:val="18"/>
                <w:szCs w:val="18"/>
                <w:lang w:val="tr-TR" w:bidi="en-GB"/>
              </w:rPr>
              <w:t>:</w:t>
            </w:r>
            <w:r w:rsidR="00E426A6" w:rsidRPr="00266D9E">
              <w:rPr>
                <w:bCs/>
                <w:color w:val="244A9A"/>
                <w:sz w:val="18"/>
                <w:szCs w:val="18"/>
                <w:lang w:val="tr-TR" w:bidi="en-GB"/>
              </w:rPr>
              <w:t xml:space="preserve"> </w:t>
            </w:r>
            <w:r w:rsidR="002A7719" w:rsidRPr="00266D9E">
              <w:rPr>
                <w:bCs/>
                <w:color w:val="244A9A"/>
                <w:sz w:val="18"/>
                <w:szCs w:val="18"/>
                <w:lang w:val="tr-TR" w:bidi="en-GB"/>
              </w:rPr>
              <w:t>91</w:t>
            </w:r>
            <w:r w:rsidR="00E426A6" w:rsidRPr="00266D9E">
              <w:rPr>
                <w:bCs/>
                <w:color w:val="244A9A"/>
                <w:sz w:val="18"/>
                <w:szCs w:val="18"/>
                <w:lang w:val="tr-TR" w:bidi="en-GB"/>
              </w:rPr>
              <w:t xml:space="preserve"> + 1</w:t>
            </w:r>
            <w:r w:rsidR="002A7719" w:rsidRPr="00266D9E">
              <w:rPr>
                <w:bCs/>
                <w:color w:val="244A9A"/>
                <w:sz w:val="18"/>
                <w:szCs w:val="18"/>
                <w:lang w:val="tr-TR" w:bidi="en-GB"/>
              </w:rPr>
              <w:t>37</w:t>
            </w:r>
          </w:p>
          <w:p w14:paraId="22CBD216" w14:textId="5C3897BE" w:rsidR="00BB61D1" w:rsidRPr="00266D9E" w:rsidRDefault="002F0249" w:rsidP="00F569F7">
            <w:pPr>
              <w:rPr>
                <w:bCs/>
                <w:color w:val="244A9A"/>
                <w:sz w:val="20"/>
                <w:szCs w:val="20"/>
                <w:lang w:val="tr-TR" w:bidi="en-GB"/>
              </w:rPr>
            </w:pPr>
            <w:r w:rsidRPr="00266D9E">
              <w:rPr>
                <w:b/>
                <w:color w:val="244A9A"/>
                <w:sz w:val="18"/>
                <w:szCs w:val="18"/>
                <w:lang w:val="tr-TR" w:bidi="en-GB"/>
              </w:rPr>
              <w:t>Travelife kaynakları</w:t>
            </w:r>
            <w:r w:rsidR="00BB61D1" w:rsidRPr="00266D9E">
              <w:rPr>
                <w:b/>
                <w:color w:val="244A9A"/>
                <w:sz w:val="18"/>
                <w:szCs w:val="18"/>
                <w:lang w:val="tr-TR" w:bidi="en-GB"/>
              </w:rPr>
              <w:t>:</w:t>
            </w:r>
            <w:r w:rsidR="00BB61D1" w:rsidRPr="00266D9E">
              <w:rPr>
                <w:bCs/>
                <w:color w:val="244A9A"/>
                <w:sz w:val="18"/>
                <w:szCs w:val="18"/>
                <w:lang w:val="tr-TR" w:bidi="en-GB"/>
              </w:rPr>
              <w:t xml:space="preserve"> </w:t>
            </w:r>
            <w:r w:rsidR="003047DB" w:rsidRPr="00982F2A">
              <w:rPr>
                <w:bCs/>
                <w:color w:val="244A9A"/>
                <w:sz w:val="18"/>
                <w:szCs w:val="18"/>
                <w:lang w:val="tr-TR" w:bidi="en-GB"/>
              </w:rPr>
              <w:t xml:space="preserve">Hızlı kılavuz: Mevzuat ve lisansların kayıt edilmesi </w:t>
            </w:r>
            <w:hyperlink r:id="rId17" w:tgtFrame="_blank" w:history="1">
              <w:r w:rsidR="003047DB" w:rsidRPr="00982F2A">
                <w:rPr>
                  <w:rStyle w:val="Hyperlink"/>
                  <w:bCs/>
                  <w:sz w:val="18"/>
                  <w:szCs w:val="18"/>
                  <w:lang w:val="tr-TR" w:bidi="en-GB"/>
                </w:rPr>
                <w:t>Türkçe</w:t>
              </w:r>
            </w:hyperlink>
            <w:r w:rsidR="003047DB" w:rsidRPr="00982F2A">
              <w:rPr>
                <w:bCs/>
                <w:color w:val="244A9A"/>
                <w:sz w:val="18"/>
                <w:szCs w:val="18"/>
                <w:lang w:val="tr-TR" w:bidi="en-GB"/>
              </w:rPr>
              <w:t>. Detaylı kılavuz: Biyoçeşitlilik, vahşi yaşam ve hayvan refahı</w:t>
            </w:r>
            <w:r w:rsidR="003047DB">
              <w:rPr>
                <w:bCs/>
                <w:color w:val="244A9A"/>
                <w:sz w:val="18"/>
                <w:szCs w:val="18"/>
                <w:lang w:val="tr-TR" w:bidi="en-GB"/>
              </w:rPr>
              <w:t xml:space="preserve"> </w:t>
            </w:r>
            <w:hyperlink r:id="rId18" w:tgtFrame="_blank" w:history="1">
              <w:proofErr w:type="spellStart"/>
              <w:r w:rsidR="003047DB" w:rsidRPr="008C5AEB">
                <w:rPr>
                  <w:rStyle w:val="Hyperlink"/>
                  <w:rFonts w:asciiTheme="minorHAnsi" w:hAnsiTheme="minorHAnsi" w:cs="Arial"/>
                  <w:color w:val="D4103D"/>
                  <w:sz w:val="18"/>
                  <w:szCs w:val="18"/>
                  <w:shd w:val="clear" w:color="auto" w:fill="FFFFFF"/>
                </w:rPr>
                <w:t>Türkçe</w:t>
              </w:r>
              <w:proofErr w:type="spellEnd"/>
            </w:hyperlink>
            <w:r w:rsidR="003047DB" w:rsidRPr="00982F2A">
              <w:rPr>
                <w:bCs/>
                <w:color w:val="244A9A"/>
                <w:sz w:val="18"/>
                <w:szCs w:val="18"/>
                <w:lang w:val="tr-TR" w:bidi="en-GB"/>
              </w:rPr>
              <w:t>. Biyoçeşitlilik ve hayvan refahı kontrol listesi</w:t>
            </w:r>
            <w:r w:rsidR="003047DB" w:rsidRPr="00982F2A">
              <w:rPr>
                <w:sz w:val="18"/>
                <w:szCs w:val="18"/>
                <w:lang w:val="tr-TR"/>
              </w:rPr>
              <w:t xml:space="preserve"> </w:t>
            </w:r>
            <w:hyperlink r:id="rId19" w:history="1">
              <w:r w:rsidR="003047DB" w:rsidRPr="00982F2A">
                <w:rPr>
                  <w:rStyle w:val="Hyperlink"/>
                  <w:bCs/>
                  <w:sz w:val="18"/>
                  <w:szCs w:val="18"/>
                  <w:lang w:val="tr-TR" w:bidi="en-GB"/>
                </w:rPr>
                <w:t>Türkçe</w:t>
              </w:r>
            </w:hyperlink>
            <w:r w:rsidR="003047DB" w:rsidRPr="00982F2A">
              <w:rPr>
                <w:bCs/>
                <w:color w:val="244A9A"/>
                <w:sz w:val="18"/>
                <w:szCs w:val="18"/>
                <w:lang w:val="tr-TR" w:bidi="en-GB"/>
              </w:rPr>
              <w:t xml:space="preserve">. Detaylı kılavuz: İnsan Hakları </w:t>
            </w:r>
            <w:hyperlink r:id="rId20" w:tgtFrame="_blank" w:history="1">
              <w:proofErr w:type="spellStart"/>
              <w:r w:rsidR="003047DB" w:rsidRPr="00812E2F">
                <w:rPr>
                  <w:rStyle w:val="Hyperlink"/>
                  <w:rFonts w:asciiTheme="minorHAnsi" w:hAnsiTheme="minorHAnsi" w:cs="Arial"/>
                  <w:color w:val="D4103D"/>
                  <w:sz w:val="18"/>
                  <w:szCs w:val="18"/>
                  <w:shd w:val="clear" w:color="auto" w:fill="FFFFFF"/>
                </w:rPr>
                <w:t>Türkçe</w:t>
              </w:r>
              <w:proofErr w:type="spellEnd"/>
            </w:hyperlink>
          </w:p>
        </w:tc>
      </w:tr>
      <w:tr w:rsidR="000C2947" w:rsidRPr="00266D9E" w14:paraId="59E3E755" w14:textId="77777777" w:rsidTr="00757C1A">
        <w:tc>
          <w:tcPr>
            <w:tcW w:w="10451" w:type="dxa"/>
            <w:shd w:val="clear" w:color="auto" w:fill="auto"/>
          </w:tcPr>
          <w:p w14:paraId="51D00408" w14:textId="07027E1A" w:rsidR="000C2947" w:rsidRPr="00266D9E" w:rsidRDefault="002F0249" w:rsidP="00F569F7">
            <w:pPr>
              <w:rPr>
                <w:bCs/>
                <w:color w:val="244A9A"/>
                <w:sz w:val="18"/>
                <w:szCs w:val="18"/>
                <w:lang w:val="tr-TR" w:bidi="en-GB"/>
              </w:rPr>
            </w:pPr>
            <w:r w:rsidRPr="00266D9E">
              <w:rPr>
                <w:bCs/>
                <w:color w:val="244A9A"/>
                <w:sz w:val="18"/>
                <w:szCs w:val="18"/>
                <w:lang w:val="tr-TR" w:bidi="en-GB"/>
              </w:rPr>
              <w:lastRenderedPageBreak/>
              <w:t>Uyduğumuza dair kanıt</w:t>
            </w:r>
          </w:p>
          <w:p w14:paraId="089A88C9" w14:textId="2B7E41B1" w:rsidR="00C640A5" w:rsidRPr="00266D9E" w:rsidRDefault="00C640A5" w:rsidP="00F569F7">
            <w:pPr>
              <w:rPr>
                <w:bCs/>
                <w:color w:val="244A9A"/>
                <w:sz w:val="18"/>
                <w:szCs w:val="18"/>
                <w:lang w:val="tr-TR" w:bidi="en-GB"/>
              </w:rPr>
            </w:pPr>
          </w:p>
          <w:p w14:paraId="25AADF65" w14:textId="2748F318" w:rsidR="00C640A5" w:rsidRPr="00266D9E" w:rsidRDefault="00C640A5" w:rsidP="00F569F7">
            <w:pPr>
              <w:rPr>
                <w:bCs/>
                <w:color w:val="244A9A"/>
                <w:sz w:val="18"/>
                <w:szCs w:val="18"/>
                <w:lang w:val="tr-TR" w:bidi="en-GB"/>
              </w:rPr>
            </w:pPr>
          </w:p>
          <w:p w14:paraId="34A2AB8C" w14:textId="77777777" w:rsidR="00C640A5" w:rsidRPr="00266D9E" w:rsidRDefault="00C640A5" w:rsidP="00F569F7">
            <w:pPr>
              <w:rPr>
                <w:bCs/>
                <w:color w:val="244A9A"/>
                <w:sz w:val="18"/>
                <w:szCs w:val="18"/>
                <w:lang w:val="tr-TR" w:bidi="en-GB"/>
              </w:rPr>
            </w:pPr>
          </w:p>
          <w:p w14:paraId="0DF061C8" w14:textId="1D9EB6AC" w:rsidR="000C2947" w:rsidRPr="00266D9E" w:rsidRDefault="000C2947" w:rsidP="00F569F7">
            <w:pPr>
              <w:rPr>
                <w:bCs/>
                <w:color w:val="244A9A"/>
                <w:sz w:val="20"/>
                <w:szCs w:val="20"/>
                <w:lang w:val="tr-TR" w:bidi="en-GB"/>
              </w:rPr>
            </w:pPr>
          </w:p>
        </w:tc>
      </w:tr>
      <w:tr w:rsidR="000C2947" w:rsidRPr="00266D9E" w14:paraId="082154C9" w14:textId="77777777" w:rsidTr="00757C1A">
        <w:tc>
          <w:tcPr>
            <w:tcW w:w="10451" w:type="dxa"/>
            <w:shd w:val="clear" w:color="auto" w:fill="auto"/>
          </w:tcPr>
          <w:p w14:paraId="17488C8E" w14:textId="239CA7A7" w:rsidR="000C2947" w:rsidRPr="00266D9E" w:rsidRDefault="002F0249" w:rsidP="00F569F7">
            <w:pPr>
              <w:rPr>
                <w:bCs/>
                <w:color w:val="244A9A"/>
                <w:sz w:val="18"/>
                <w:szCs w:val="18"/>
                <w:lang w:val="tr-TR" w:bidi="en-GB"/>
              </w:rPr>
            </w:pPr>
            <w:r w:rsidRPr="00266D9E">
              <w:rPr>
                <w:bCs/>
                <w:color w:val="244A9A"/>
                <w:sz w:val="18"/>
                <w:szCs w:val="18"/>
                <w:lang w:val="tr-TR" w:bidi="en-GB"/>
              </w:rPr>
              <w:t>Yapmamız gereken iyileştirmeler</w:t>
            </w:r>
          </w:p>
          <w:p w14:paraId="7BD87798" w14:textId="3A70FD7A" w:rsidR="00C640A5" w:rsidRPr="00266D9E" w:rsidRDefault="00C640A5" w:rsidP="00F569F7">
            <w:pPr>
              <w:rPr>
                <w:bCs/>
                <w:color w:val="244A9A"/>
                <w:sz w:val="18"/>
                <w:szCs w:val="18"/>
                <w:lang w:val="tr-TR" w:bidi="en-GB"/>
              </w:rPr>
            </w:pPr>
          </w:p>
          <w:p w14:paraId="1BB90385" w14:textId="23C8C2C2" w:rsidR="00C640A5" w:rsidRPr="00266D9E" w:rsidRDefault="00C640A5" w:rsidP="00F569F7">
            <w:pPr>
              <w:rPr>
                <w:bCs/>
                <w:color w:val="244A9A"/>
                <w:sz w:val="18"/>
                <w:szCs w:val="18"/>
                <w:lang w:val="tr-TR" w:bidi="en-GB"/>
              </w:rPr>
            </w:pPr>
          </w:p>
          <w:p w14:paraId="67E46437" w14:textId="77777777" w:rsidR="00C640A5" w:rsidRPr="00266D9E" w:rsidRDefault="00C640A5" w:rsidP="00F569F7">
            <w:pPr>
              <w:rPr>
                <w:bCs/>
                <w:color w:val="244A9A"/>
                <w:sz w:val="18"/>
                <w:szCs w:val="18"/>
                <w:lang w:val="tr-TR" w:bidi="en-GB"/>
              </w:rPr>
            </w:pPr>
          </w:p>
          <w:p w14:paraId="4D386902" w14:textId="1C0BC29D" w:rsidR="000C2947" w:rsidRPr="00266D9E" w:rsidRDefault="000C2947" w:rsidP="00F569F7">
            <w:pPr>
              <w:rPr>
                <w:bCs/>
                <w:color w:val="244A9A"/>
                <w:sz w:val="20"/>
                <w:szCs w:val="20"/>
                <w:lang w:val="tr-TR" w:bidi="en-GB"/>
              </w:rPr>
            </w:pPr>
          </w:p>
        </w:tc>
      </w:tr>
      <w:tr w:rsidR="00AD1801" w:rsidRPr="00266D9E" w14:paraId="33DCEFB6" w14:textId="77777777" w:rsidTr="00AD1801">
        <w:tc>
          <w:tcPr>
            <w:tcW w:w="10451" w:type="dxa"/>
            <w:shd w:val="clear" w:color="auto" w:fill="FFFFFF" w:themeFill="background1"/>
          </w:tcPr>
          <w:p w14:paraId="629018D0" w14:textId="75F2E1B4" w:rsidR="00AD1801" w:rsidRPr="00266D9E" w:rsidRDefault="005F0747" w:rsidP="00F569F7">
            <w:pPr>
              <w:pStyle w:val="Heading2"/>
              <w:keepNext w:val="0"/>
              <w:keepLines w:val="0"/>
              <w:outlineLvl w:val="1"/>
              <w:rPr>
                <w:b/>
                <w:bCs/>
                <w:color w:val="244A9A"/>
                <w:sz w:val="22"/>
                <w:szCs w:val="22"/>
                <w:lang w:val="tr-TR" w:bidi="en-GB"/>
              </w:rPr>
            </w:pPr>
            <w:bookmarkStart w:id="5" w:name="_Question_3"/>
            <w:bookmarkEnd w:id="5"/>
            <w:r w:rsidRPr="00266D9E">
              <w:rPr>
                <w:b/>
                <w:bCs/>
                <w:color w:val="244A9A"/>
                <w:sz w:val="22"/>
                <w:szCs w:val="22"/>
                <w:lang w:val="tr-TR" w:bidi="en-GB"/>
              </w:rPr>
              <w:t>Soru</w:t>
            </w:r>
            <w:r w:rsidR="00AD1801" w:rsidRPr="00266D9E">
              <w:rPr>
                <w:b/>
                <w:bCs/>
                <w:color w:val="244A9A"/>
                <w:sz w:val="22"/>
                <w:szCs w:val="22"/>
                <w:lang w:val="tr-TR" w:bidi="en-GB"/>
              </w:rPr>
              <w:t xml:space="preserve"> 3</w:t>
            </w:r>
            <w:r w:rsidRPr="00266D9E">
              <w:rPr>
                <w:b/>
                <w:bCs/>
                <w:color w:val="244A9A"/>
                <w:sz w:val="22"/>
                <w:szCs w:val="22"/>
                <w:lang w:val="tr-TR" w:bidi="en-GB"/>
              </w:rPr>
              <w:t>: Lisanslar ve izinler</w:t>
            </w:r>
          </w:p>
          <w:p w14:paraId="122CFA6E" w14:textId="77777777" w:rsidR="00AD1801" w:rsidRPr="00266D9E" w:rsidRDefault="00AD1801" w:rsidP="00F569F7">
            <w:pPr>
              <w:spacing w:after="80"/>
              <w:rPr>
                <w:bCs/>
                <w:color w:val="244A9A"/>
                <w:sz w:val="10"/>
                <w:szCs w:val="10"/>
                <w:lang w:val="tr-TR" w:bidi="en-GB"/>
              </w:rPr>
            </w:pPr>
          </w:p>
          <w:p w14:paraId="6D7E1BF4" w14:textId="77777777" w:rsidR="007B3227" w:rsidRPr="00266D9E" w:rsidRDefault="007B3227" w:rsidP="007B3227">
            <w:pPr>
              <w:spacing w:after="80"/>
              <w:rPr>
                <w:bCs/>
                <w:color w:val="244A9A"/>
                <w:sz w:val="20"/>
                <w:szCs w:val="20"/>
                <w:lang w:val="tr-TR" w:bidi="en-GB"/>
              </w:rPr>
            </w:pPr>
            <w:r w:rsidRPr="00266D9E">
              <w:rPr>
                <w:bCs/>
                <w:color w:val="244A9A"/>
                <w:sz w:val="20"/>
                <w:szCs w:val="20"/>
                <w:lang w:val="tr-TR" w:bidi="en-GB"/>
              </w:rPr>
              <w:t>İşletmenin tesisleri ve operasyonları için gerekli tüm yetki belgeleri ve izinlerin bir kopyası elinizde var mı? Bu, vahşi yaşamı düzenleme kuruluşlarının talep ettiği şekilde, vahşi yaşamı içeren her türlü atraksiyon, eğlence veya faaliyetin işletilmesi için gerekli tüm lisansları içerir.</w:t>
            </w:r>
          </w:p>
          <w:p w14:paraId="1A03452C" w14:textId="77777777" w:rsidR="007B3227" w:rsidRPr="00266D9E" w:rsidRDefault="007B3227" w:rsidP="007B3227">
            <w:pPr>
              <w:spacing w:after="80"/>
              <w:rPr>
                <w:bCs/>
                <w:color w:val="244A9A"/>
                <w:sz w:val="18"/>
                <w:szCs w:val="18"/>
                <w:lang w:val="tr-TR" w:bidi="en-GB"/>
              </w:rPr>
            </w:pPr>
            <w:r w:rsidRPr="00266D9E">
              <w:rPr>
                <w:b/>
                <w:color w:val="244A9A"/>
                <w:sz w:val="18"/>
                <w:szCs w:val="18"/>
                <w:lang w:val="tr-TR" w:bidi="en-GB"/>
              </w:rPr>
              <w:t xml:space="preserve">Travelife Kontrol Listesi kriter(ler): </w:t>
            </w:r>
            <w:r w:rsidRPr="00266D9E">
              <w:rPr>
                <w:color w:val="244A9A"/>
                <w:sz w:val="18"/>
                <w:szCs w:val="18"/>
                <w:lang w:val="tr-TR" w:bidi="en-GB"/>
              </w:rPr>
              <w:t>14 + 92</w:t>
            </w:r>
          </w:p>
          <w:p w14:paraId="58BF0984" w14:textId="784FD5FA" w:rsidR="00AD1801" w:rsidRPr="00266D9E" w:rsidRDefault="007B3227" w:rsidP="007B3227">
            <w:pPr>
              <w:spacing w:after="80"/>
              <w:rPr>
                <w:bCs/>
                <w:color w:val="244A9A"/>
                <w:sz w:val="20"/>
                <w:szCs w:val="20"/>
                <w:lang w:val="tr-TR" w:bidi="en-GB"/>
              </w:rPr>
            </w:pPr>
            <w:r w:rsidRPr="00266D9E">
              <w:rPr>
                <w:b/>
                <w:color w:val="244A9A"/>
                <w:sz w:val="18"/>
                <w:szCs w:val="18"/>
                <w:lang w:val="tr-TR" w:bidi="en-GB"/>
              </w:rPr>
              <w:t xml:space="preserve">Travelife kaynakları: </w:t>
            </w:r>
            <w:r w:rsidR="003047DB" w:rsidRPr="00982F2A">
              <w:rPr>
                <w:bCs/>
                <w:color w:val="244A9A"/>
                <w:sz w:val="18"/>
                <w:szCs w:val="18"/>
                <w:lang w:val="tr-TR" w:bidi="en-GB"/>
              </w:rPr>
              <w:t xml:space="preserve">Hızlı kılavuz: Mevzuat ve lisansların kayıt edilmesi </w:t>
            </w:r>
            <w:hyperlink r:id="rId21" w:tgtFrame="_blank" w:history="1">
              <w:r w:rsidR="003047DB" w:rsidRPr="00982F2A">
                <w:rPr>
                  <w:rStyle w:val="Hyperlink"/>
                  <w:bCs/>
                  <w:sz w:val="18"/>
                  <w:szCs w:val="18"/>
                  <w:lang w:val="tr-TR" w:bidi="en-GB"/>
                </w:rPr>
                <w:t>Türkçe</w:t>
              </w:r>
            </w:hyperlink>
            <w:r w:rsidR="003047DB" w:rsidRPr="00982F2A">
              <w:rPr>
                <w:bCs/>
                <w:color w:val="244A9A"/>
                <w:sz w:val="18"/>
                <w:szCs w:val="18"/>
                <w:lang w:val="tr-TR" w:bidi="en-GB"/>
              </w:rPr>
              <w:t>. Detaylı kılavuz: Biyoçeşitlilik, vahşi yaşam ve hayvan refahı</w:t>
            </w:r>
            <w:r w:rsidR="003047DB">
              <w:rPr>
                <w:bCs/>
                <w:color w:val="244A9A"/>
                <w:sz w:val="18"/>
                <w:szCs w:val="18"/>
                <w:lang w:val="tr-TR" w:bidi="en-GB"/>
              </w:rPr>
              <w:t xml:space="preserve"> </w:t>
            </w:r>
            <w:hyperlink r:id="rId22" w:tgtFrame="_blank" w:history="1">
              <w:proofErr w:type="spellStart"/>
              <w:r w:rsidR="003047DB" w:rsidRPr="008C5AEB">
                <w:rPr>
                  <w:rStyle w:val="Hyperlink"/>
                  <w:rFonts w:asciiTheme="minorHAnsi" w:hAnsiTheme="minorHAnsi" w:cs="Arial"/>
                  <w:color w:val="D4103D"/>
                  <w:sz w:val="18"/>
                  <w:szCs w:val="18"/>
                  <w:shd w:val="clear" w:color="auto" w:fill="FFFFFF"/>
                </w:rPr>
                <w:t>Türkçe</w:t>
              </w:r>
              <w:proofErr w:type="spellEnd"/>
            </w:hyperlink>
            <w:r w:rsidR="003047DB" w:rsidRPr="00982F2A">
              <w:rPr>
                <w:bCs/>
                <w:color w:val="244A9A"/>
                <w:sz w:val="18"/>
                <w:szCs w:val="18"/>
                <w:lang w:val="tr-TR" w:bidi="en-GB"/>
              </w:rPr>
              <w:t>. Biyoçeşitlilik ve hayvan refahı kontrol listesi</w:t>
            </w:r>
            <w:r w:rsidR="003047DB" w:rsidRPr="00982F2A">
              <w:rPr>
                <w:sz w:val="18"/>
                <w:szCs w:val="18"/>
                <w:lang w:val="tr-TR"/>
              </w:rPr>
              <w:t xml:space="preserve"> </w:t>
            </w:r>
            <w:hyperlink r:id="rId23" w:history="1">
              <w:r w:rsidR="003047DB" w:rsidRPr="00982F2A">
                <w:rPr>
                  <w:rStyle w:val="Hyperlink"/>
                  <w:bCs/>
                  <w:sz w:val="18"/>
                  <w:szCs w:val="18"/>
                  <w:lang w:val="tr-TR" w:bidi="en-GB"/>
                </w:rPr>
                <w:t>Türkçe</w:t>
              </w:r>
            </w:hyperlink>
            <w:r w:rsidR="003047DB" w:rsidRPr="00982F2A">
              <w:rPr>
                <w:bCs/>
                <w:color w:val="244A9A"/>
                <w:sz w:val="18"/>
                <w:szCs w:val="18"/>
                <w:lang w:val="tr-TR" w:bidi="en-GB"/>
              </w:rPr>
              <w:t>.</w:t>
            </w:r>
          </w:p>
        </w:tc>
      </w:tr>
      <w:tr w:rsidR="000C2947" w:rsidRPr="00266D9E" w14:paraId="144464F4" w14:textId="77777777" w:rsidTr="00757C1A">
        <w:tc>
          <w:tcPr>
            <w:tcW w:w="10451" w:type="dxa"/>
            <w:shd w:val="clear" w:color="auto" w:fill="auto"/>
          </w:tcPr>
          <w:p w14:paraId="6E96D3ED" w14:textId="41942BF7" w:rsidR="000C2947" w:rsidRPr="00266D9E" w:rsidRDefault="002F0249" w:rsidP="00F569F7">
            <w:pPr>
              <w:rPr>
                <w:bCs/>
                <w:color w:val="244A9A"/>
                <w:sz w:val="18"/>
                <w:szCs w:val="18"/>
                <w:lang w:val="tr-TR" w:bidi="en-GB"/>
              </w:rPr>
            </w:pPr>
            <w:r w:rsidRPr="00266D9E">
              <w:rPr>
                <w:bCs/>
                <w:color w:val="244A9A"/>
                <w:sz w:val="18"/>
                <w:szCs w:val="18"/>
                <w:lang w:val="tr-TR" w:bidi="en-GB"/>
              </w:rPr>
              <w:t>Uyduğumuza dair kanıt</w:t>
            </w:r>
          </w:p>
          <w:p w14:paraId="6DBC6A42" w14:textId="704548F4" w:rsidR="00C640A5" w:rsidRPr="00266D9E" w:rsidRDefault="00C640A5" w:rsidP="00F569F7">
            <w:pPr>
              <w:rPr>
                <w:bCs/>
                <w:color w:val="244A9A"/>
                <w:sz w:val="18"/>
                <w:szCs w:val="18"/>
                <w:lang w:val="tr-TR" w:bidi="en-GB"/>
              </w:rPr>
            </w:pPr>
          </w:p>
          <w:p w14:paraId="2D0CB6E5" w14:textId="5BD14B94" w:rsidR="00C640A5" w:rsidRPr="00266D9E" w:rsidRDefault="00C640A5" w:rsidP="00F569F7">
            <w:pPr>
              <w:rPr>
                <w:bCs/>
                <w:color w:val="244A9A"/>
                <w:sz w:val="18"/>
                <w:szCs w:val="18"/>
                <w:lang w:val="tr-TR" w:bidi="en-GB"/>
              </w:rPr>
            </w:pPr>
          </w:p>
          <w:p w14:paraId="074D452F" w14:textId="77777777" w:rsidR="00C640A5" w:rsidRPr="00266D9E" w:rsidRDefault="00C640A5" w:rsidP="00F569F7">
            <w:pPr>
              <w:rPr>
                <w:bCs/>
                <w:color w:val="244A9A"/>
                <w:sz w:val="18"/>
                <w:szCs w:val="18"/>
                <w:lang w:val="tr-TR" w:bidi="en-GB"/>
              </w:rPr>
            </w:pPr>
          </w:p>
          <w:p w14:paraId="0954C634" w14:textId="284AB826" w:rsidR="000C2947" w:rsidRPr="00266D9E" w:rsidRDefault="000C2947" w:rsidP="00F569F7">
            <w:pPr>
              <w:rPr>
                <w:bCs/>
                <w:color w:val="244A9A"/>
                <w:sz w:val="20"/>
                <w:szCs w:val="20"/>
                <w:lang w:val="tr-TR" w:bidi="en-GB"/>
              </w:rPr>
            </w:pPr>
          </w:p>
        </w:tc>
      </w:tr>
      <w:tr w:rsidR="000C2947" w:rsidRPr="00266D9E" w14:paraId="66A1704A" w14:textId="77777777" w:rsidTr="00757C1A">
        <w:tc>
          <w:tcPr>
            <w:tcW w:w="10451" w:type="dxa"/>
            <w:shd w:val="clear" w:color="auto" w:fill="auto"/>
          </w:tcPr>
          <w:p w14:paraId="135AFB1D" w14:textId="4C1C7B07" w:rsidR="000C2947" w:rsidRPr="00266D9E" w:rsidRDefault="002F0249" w:rsidP="00F569F7">
            <w:pPr>
              <w:rPr>
                <w:bCs/>
                <w:color w:val="244A9A"/>
                <w:sz w:val="18"/>
                <w:szCs w:val="18"/>
                <w:lang w:val="tr-TR" w:bidi="en-GB"/>
              </w:rPr>
            </w:pPr>
            <w:r w:rsidRPr="00266D9E">
              <w:rPr>
                <w:bCs/>
                <w:color w:val="244A9A"/>
                <w:sz w:val="18"/>
                <w:szCs w:val="18"/>
                <w:lang w:val="tr-TR" w:bidi="en-GB"/>
              </w:rPr>
              <w:t>Yapmamız gereken iyileştirmeler</w:t>
            </w:r>
          </w:p>
          <w:p w14:paraId="240C8FA7" w14:textId="10EFC0C7" w:rsidR="00C640A5" w:rsidRPr="00266D9E" w:rsidRDefault="00C640A5" w:rsidP="00F569F7">
            <w:pPr>
              <w:rPr>
                <w:bCs/>
                <w:color w:val="244A9A"/>
                <w:sz w:val="18"/>
                <w:szCs w:val="18"/>
                <w:lang w:val="tr-TR" w:bidi="en-GB"/>
              </w:rPr>
            </w:pPr>
          </w:p>
          <w:p w14:paraId="58C3543B" w14:textId="58832F47" w:rsidR="00C640A5" w:rsidRPr="00266D9E" w:rsidRDefault="00C640A5" w:rsidP="00F569F7">
            <w:pPr>
              <w:rPr>
                <w:bCs/>
                <w:color w:val="244A9A"/>
                <w:sz w:val="18"/>
                <w:szCs w:val="18"/>
                <w:lang w:val="tr-TR" w:bidi="en-GB"/>
              </w:rPr>
            </w:pPr>
          </w:p>
          <w:p w14:paraId="3BB99A73" w14:textId="77777777" w:rsidR="00C640A5" w:rsidRPr="00266D9E" w:rsidRDefault="00C640A5" w:rsidP="00F569F7">
            <w:pPr>
              <w:rPr>
                <w:bCs/>
                <w:color w:val="244A9A"/>
                <w:sz w:val="18"/>
                <w:szCs w:val="18"/>
                <w:lang w:val="tr-TR" w:bidi="en-GB"/>
              </w:rPr>
            </w:pPr>
          </w:p>
          <w:p w14:paraId="2E574FE9" w14:textId="2A15EEE7" w:rsidR="000C2947" w:rsidRPr="00266D9E" w:rsidRDefault="000C2947" w:rsidP="00F569F7">
            <w:pPr>
              <w:rPr>
                <w:bCs/>
                <w:color w:val="244A9A"/>
                <w:sz w:val="20"/>
                <w:szCs w:val="20"/>
                <w:lang w:val="tr-TR" w:bidi="en-GB"/>
              </w:rPr>
            </w:pPr>
          </w:p>
        </w:tc>
      </w:tr>
      <w:tr w:rsidR="00AD1801" w:rsidRPr="00266D9E" w14:paraId="33969DB2" w14:textId="77777777" w:rsidTr="00AD1801">
        <w:tc>
          <w:tcPr>
            <w:tcW w:w="10451" w:type="dxa"/>
            <w:shd w:val="clear" w:color="auto" w:fill="FFFFFF" w:themeFill="background1"/>
          </w:tcPr>
          <w:p w14:paraId="0D251138" w14:textId="0510E76E" w:rsidR="00AD1801" w:rsidRPr="00266D9E" w:rsidRDefault="007B3227" w:rsidP="00F569F7">
            <w:pPr>
              <w:pStyle w:val="Heading2"/>
              <w:keepNext w:val="0"/>
              <w:keepLines w:val="0"/>
              <w:outlineLvl w:val="1"/>
              <w:rPr>
                <w:b/>
                <w:bCs/>
                <w:color w:val="244A9A"/>
                <w:sz w:val="22"/>
                <w:szCs w:val="22"/>
                <w:lang w:val="tr-TR" w:bidi="en-GB"/>
              </w:rPr>
            </w:pPr>
            <w:bookmarkStart w:id="6" w:name="_Question_4"/>
            <w:bookmarkEnd w:id="6"/>
            <w:r w:rsidRPr="00266D9E">
              <w:rPr>
                <w:b/>
                <w:bCs/>
                <w:color w:val="244A9A"/>
                <w:sz w:val="22"/>
                <w:szCs w:val="22"/>
                <w:lang w:val="tr-TR" w:bidi="en-GB"/>
              </w:rPr>
              <w:t>Soru</w:t>
            </w:r>
            <w:r w:rsidR="00AD1801" w:rsidRPr="00266D9E">
              <w:rPr>
                <w:b/>
                <w:bCs/>
                <w:color w:val="244A9A"/>
                <w:sz w:val="22"/>
                <w:szCs w:val="22"/>
                <w:lang w:val="tr-TR" w:bidi="en-GB"/>
              </w:rPr>
              <w:t xml:space="preserve"> 4</w:t>
            </w:r>
            <w:r w:rsidR="009F306C" w:rsidRPr="00266D9E">
              <w:rPr>
                <w:b/>
                <w:bCs/>
                <w:color w:val="244A9A"/>
                <w:sz w:val="22"/>
                <w:szCs w:val="22"/>
                <w:lang w:val="tr-TR" w:bidi="en-GB"/>
              </w:rPr>
              <w:t xml:space="preserve">: Travelife </w:t>
            </w:r>
            <w:r w:rsidRPr="00266D9E">
              <w:rPr>
                <w:b/>
                <w:bCs/>
                <w:color w:val="244A9A"/>
                <w:sz w:val="22"/>
                <w:szCs w:val="22"/>
                <w:lang w:val="tr-TR" w:bidi="en-GB"/>
              </w:rPr>
              <w:t>Uyum Beyanı</w:t>
            </w:r>
          </w:p>
          <w:p w14:paraId="72B5F4A6" w14:textId="77777777" w:rsidR="00AD1801" w:rsidRPr="00266D9E" w:rsidRDefault="00AD1801" w:rsidP="00F569F7">
            <w:pPr>
              <w:spacing w:after="80"/>
              <w:rPr>
                <w:bCs/>
                <w:color w:val="244A9A"/>
                <w:sz w:val="10"/>
                <w:szCs w:val="10"/>
                <w:lang w:val="tr-TR" w:bidi="en-GB"/>
              </w:rPr>
            </w:pPr>
          </w:p>
          <w:p w14:paraId="3BF4BF8C" w14:textId="77777777" w:rsidR="007B3227" w:rsidRPr="00266D9E" w:rsidRDefault="007B3227" w:rsidP="007B3227">
            <w:pPr>
              <w:spacing w:after="80"/>
              <w:rPr>
                <w:bCs/>
                <w:color w:val="244A9A"/>
                <w:sz w:val="20"/>
                <w:szCs w:val="20"/>
                <w:lang w:val="tr-TR" w:bidi="en-GB"/>
              </w:rPr>
            </w:pPr>
            <w:r w:rsidRPr="00266D9E">
              <w:rPr>
                <w:bCs/>
                <w:color w:val="244A9A"/>
                <w:sz w:val="20"/>
                <w:szCs w:val="20"/>
                <w:lang w:val="tr-TR" w:bidi="en-GB"/>
              </w:rPr>
              <w:t>İşletmenizde üst düzey bir yönetici, işletmeniz genelinde mevzuata uyma taahhüdünüzü gösteren Travelife Uyum Beyanını imzalayabiliyor mu?</w:t>
            </w:r>
          </w:p>
          <w:p w14:paraId="37654017" w14:textId="77777777" w:rsidR="007B3227" w:rsidRPr="00266D9E" w:rsidRDefault="007B3227" w:rsidP="007B3227">
            <w:pPr>
              <w:spacing w:after="80"/>
              <w:rPr>
                <w:bCs/>
                <w:color w:val="244A9A"/>
                <w:sz w:val="10"/>
                <w:szCs w:val="10"/>
                <w:lang w:val="tr-TR" w:bidi="en-GB"/>
              </w:rPr>
            </w:pPr>
            <w:r w:rsidRPr="00266D9E">
              <w:rPr>
                <w:b/>
                <w:color w:val="244A9A"/>
                <w:sz w:val="18"/>
                <w:szCs w:val="18"/>
                <w:lang w:val="tr-TR" w:bidi="en-GB"/>
              </w:rPr>
              <w:t xml:space="preserve">Travelife Kontrol Listesi kriter(ler): </w:t>
            </w:r>
            <w:r w:rsidRPr="00266D9E">
              <w:rPr>
                <w:bCs/>
                <w:color w:val="244A9A"/>
                <w:sz w:val="18"/>
                <w:szCs w:val="18"/>
                <w:lang w:val="tr-TR" w:bidi="en-GB"/>
              </w:rPr>
              <w:t>15</w:t>
            </w:r>
          </w:p>
          <w:p w14:paraId="0FD9DA41" w14:textId="42589137" w:rsidR="00AD1801" w:rsidRPr="00266D9E" w:rsidRDefault="007B3227" w:rsidP="007B3227">
            <w:pPr>
              <w:spacing w:after="80"/>
              <w:rPr>
                <w:bCs/>
                <w:color w:val="244A9A"/>
                <w:sz w:val="20"/>
                <w:szCs w:val="20"/>
                <w:lang w:val="tr-TR" w:bidi="en-GB"/>
              </w:rPr>
            </w:pPr>
            <w:r w:rsidRPr="00266D9E">
              <w:rPr>
                <w:b/>
                <w:color w:val="244A9A"/>
                <w:sz w:val="18"/>
                <w:szCs w:val="18"/>
                <w:lang w:val="tr-TR" w:bidi="en-GB"/>
              </w:rPr>
              <w:t xml:space="preserve">Travelife kaynakları: </w:t>
            </w:r>
            <w:hyperlink r:id="rId24" w:history="1">
              <w:r w:rsidRPr="00266D9E">
                <w:rPr>
                  <w:rStyle w:val="Hyperlink"/>
                  <w:bCs/>
                  <w:sz w:val="18"/>
                  <w:szCs w:val="18"/>
                  <w:lang w:val="tr-TR" w:bidi="en-GB"/>
                </w:rPr>
                <w:t>Travelife Uyum Beyanını görüntüleyin veya indirin</w:t>
              </w:r>
              <w:r w:rsidRPr="00266D9E">
                <w:rPr>
                  <w:rStyle w:val="Hyperlink"/>
                  <w:bCs/>
                  <w:sz w:val="18"/>
                  <w:szCs w:val="18"/>
                  <w:u w:val="none"/>
                  <w:lang w:val="tr-TR" w:bidi="en-GB"/>
                </w:rPr>
                <w:t xml:space="preserve"> </w:t>
              </w:r>
            </w:hyperlink>
            <w:r w:rsidR="00AD1801" w:rsidRPr="00266D9E">
              <w:rPr>
                <w:bCs/>
                <w:color w:val="244A9A"/>
                <w:sz w:val="18"/>
                <w:szCs w:val="18"/>
                <w:lang w:val="tr-TR" w:bidi="en-GB"/>
              </w:rPr>
              <w:t xml:space="preserve">  </w:t>
            </w:r>
          </w:p>
        </w:tc>
      </w:tr>
      <w:tr w:rsidR="000C2947" w:rsidRPr="00266D9E" w14:paraId="6C1C077D" w14:textId="77777777" w:rsidTr="00757C1A">
        <w:tc>
          <w:tcPr>
            <w:tcW w:w="10451" w:type="dxa"/>
          </w:tcPr>
          <w:p w14:paraId="00F55D57" w14:textId="59FA5503" w:rsidR="000C2947" w:rsidRPr="00266D9E" w:rsidRDefault="002F0249" w:rsidP="00F569F7">
            <w:pPr>
              <w:rPr>
                <w:bCs/>
                <w:color w:val="244A9A"/>
                <w:sz w:val="18"/>
                <w:szCs w:val="18"/>
                <w:lang w:val="tr-TR" w:bidi="en-GB"/>
              </w:rPr>
            </w:pPr>
            <w:r w:rsidRPr="00266D9E">
              <w:rPr>
                <w:bCs/>
                <w:color w:val="244A9A"/>
                <w:sz w:val="18"/>
                <w:szCs w:val="18"/>
                <w:lang w:val="tr-TR" w:bidi="en-GB"/>
              </w:rPr>
              <w:t>Uyduğumuza dair kanıt</w:t>
            </w:r>
          </w:p>
          <w:p w14:paraId="3B34E5BF" w14:textId="775EA953" w:rsidR="00C640A5" w:rsidRPr="00266D9E" w:rsidRDefault="00C640A5" w:rsidP="00F569F7">
            <w:pPr>
              <w:rPr>
                <w:bCs/>
                <w:color w:val="244A9A"/>
                <w:sz w:val="18"/>
                <w:szCs w:val="18"/>
                <w:lang w:val="tr-TR" w:bidi="en-GB"/>
              </w:rPr>
            </w:pPr>
          </w:p>
          <w:p w14:paraId="0592C64C" w14:textId="6ACE0FDF" w:rsidR="00C640A5" w:rsidRPr="00266D9E" w:rsidRDefault="00C640A5" w:rsidP="00F569F7">
            <w:pPr>
              <w:rPr>
                <w:bCs/>
                <w:color w:val="244A9A"/>
                <w:sz w:val="18"/>
                <w:szCs w:val="18"/>
                <w:lang w:val="tr-TR" w:bidi="en-GB"/>
              </w:rPr>
            </w:pPr>
          </w:p>
          <w:p w14:paraId="7E43DC0A" w14:textId="77777777" w:rsidR="00C640A5" w:rsidRPr="00266D9E" w:rsidRDefault="00C640A5" w:rsidP="00F569F7">
            <w:pPr>
              <w:rPr>
                <w:bCs/>
                <w:color w:val="244A9A"/>
                <w:sz w:val="18"/>
                <w:szCs w:val="18"/>
                <w:lang w:val="tr-TR" w:bidi="en-GB"/>
              </w:rPr>
            </w:pPr>
          </w:p>
          <w:p w14:paraId="53CC9FD1" w14:textId="223E3BBA" w:rsidR="000C2947" w:rsidRPr="00266D9E" w:rsidRDefault="000C2947" w:rsidP="00F569F7">
            <w:pPr>
              <w:rPr>
                <w:bCs/>
                <w:color w:val="244A9A"/>
                <w:sz w:val="20"/>
                <w:szCs w:val="20"/>
                <w:lang w:val="tr-TR" w:bidi="en-GB"/>
              </w:rPr>
            </w:pPr>
          </w:p>
        </w:tc>
      </w:tr>
      <w:tr w:rsidR="000C2947" w:rsidRPr="00266D9E" w14:paraId="676E94BA" w14:textId="77777777" w:rsidTr="00757C1A">
        <w:tc>
          <w:tcPr>
            <w:tcW w:w="10451" w:type="dxa"/>
          </w:tcPr>
          <w:p w14:paraId="16A5F2CB" w14:textId="10AADD6B" w:rsidR="000C2947" w:rsidRPr="00266D9E" w:rsidRDefault="002F0249" w:rsidP="00F569F7">
            <w:pPr>
              <w:rPr>
                <w:bCs/>
                <w:color w:val="244A9A"/>
                <w:sz w:val="18"/>
                <w:szCs w:val="18"/>
                <w:lang w:val="tr-TR" w:bidi="en-GB"/>
              </w:rPr>
            </w:pPr>
            <w:r w:rsidRPr="00266D9E">
              <w:rPr>
                <w:bCs/>
                <w:color w:val="244A9A"/>
                <w:sz w:val="18"/>
                <w:szCs w:val="18"/>
                <w:lang w:val="tr-TR" w:bidi="en-GB"/>
              </w:rPr>
              <w:t>Yapmamız gereken iyileştirmeler</w:t>
            </w:r>
          </w:p>
          <w:p w14:paraId="7441620B" w14:textId="0B5B2873" w:rsidR="00C640A5" w:rsidRPr="00266D9E" w:rsidRDefault="00C640A5" w:rsidP="00F569F7">
            <w:pPr>
              <w:rPr>
                <w:bCs/>
                <w:color w:val="244A9A"/>
                <w:sz w:val="18"/>
                <w:szCs w:val="18"/>
                <w:lang w:val="tr-TR" w:bidi="en-GB"/>
              </w:rPr>
            </w:pPr>
          </w:p>
          <w:p w14:paraId="432B7F58" w14:textId="76C13C51" w:rsidR="00C640A5" w:rsidRPr="00266D9E" w:rsidRDefault="00C640A5" w:rsidP="00F569F7">
            <w:pPr>
              <w:rPr>
                <w:bCs/>
                <w:color w:val="244A9A"/>
                <w:sz w:val="18"/>
                <w:szCs w:val="18"/>
                <w:lang w:val="tr-TR" w:bidi="en-GB"/>
              </w:rPr>
            </w:pPr>
          </w:p>
          <w:p w14:paraId="6E33D819" w14:textId="77777777" w:rsidR="00C640A5" w:rsidRPr="00266D9E" w:rsidRDefault="00C640A5" w:rsidP="00F569F7">
            <w:pPr>
              <w:rPr>
                <w:bCs/>
                <w:color w:val="244A9A"/>
                <w:sz w:val="18"/>
                <w:szCs w:val="18"/>
                <w:lang w:val="tr-TR" w:bidi="en-GB"/>
              </w:rPr>
            </w:pPr>
          </w:p>
          <w:p w14:paraId="2DAD2B9B" w14:textId="385360EB" w:rsidR="000C2947" w:rsidRPr="00266D9E" w:rsidRDefault="000C2947" w:rsidP="00F569F7">
            <w:pPr>
              <w:rPr>
                <w:bCs/>
                <w:color w:val="244A9A"/>
                <w:sz w:val="20"/>
                <w:szCs w:val="20"/>
                <w:lang w:val="tr-TR" w:bidi="en-GB"/>
              </w:rPr>
            </w:pPr>
          </w:p>
        </w:tc>
      </w:tr>
      <w:tr w:rsidR="00A0503B" w:rsidRPr="00266D9E" w14:paraId="364870C6" w14:textId="77777777" w:rsidTr="00AD1801">
        <w:tc>
          <w:tcPr>
            <w:tcW w:w="10451" w:type="dxa"/>
            <w:shd w:val="clear" w:color="auto" w:fill="DEEAF6" w:themeFill="accent1" w:themeFillTint="33"/>
          </w:tcPr>
          <w:p w14:paraId="33C87247" w14:textId="09EA062E" w:rsidR="00A0503B" w:rsidRPr="00266D9E" w:rsidRDefault="00A0503B" w:rsidP="00F569F7">
            <w:pPr>
              <w:pStyle w:val="Heading2"/>
              <w:keepNext w:val="0"/>
              <w:keepLines w:val="0"/>
              <w:outlineLvl w:val="1"/>
              <w:rPr>
                <w:b/>
                <w:bCs/>
                <w:color w:val="244A9A"/>
                <w:sz w:val="22"/>
                <w:szCs w:val="22"/>
                <w:lang w:val="tr-TR"/>
              </w:rPr>
            </w:pPr>
            <w:bookmarkStart w:id="7" w:name="_BUSINESS_POLICIES"/>
            <w:bookmarkStart w:id="8" w:name="_Hlk47084185"/>
            <w:bookmarkEnd w:id="7"/>
            <w:r w:rsidRPr="00266D9E">
              <w:rPr>
                <w:b/>
                <w:bCs/>
                <w:color w:val="244A9A"/>
                <w:sz w:val="22"/>
                <w:szCs w:val="22"/>
                <w:lang w:val="tr-TR"/>
              </w:rPr>
              <w:t>POL</w:t>
            </w:r>
            <w:r w:rsidR="007B3227" w:rsidRPr="00266D9E">
              <w:rPr>
                <w:b/>
                <w:bCs/>
                <w:color w:val="244A9A"/>
                <w:sz w:val="22"/>
                <w:szCs w:val="22"/>
                <w:lang w:val="tr-TR"/>
              </w:rPr>
              <w:t>İTİKALAR</w:t>
            </w:r>
          </w:p>
          <w:bookmarkEnd w:id="8"/>
          <w:p w14:paraId="2BD4EE3A" w14:textId="77777777" w:rsidR="00A0503B" w:rsidRPr="00266D9E" w:rsidRDefault="00A0503B" w:rsidP="00F569F7">
            <w:pPr>
              <w:pStyle w:val="TravelifeBodyText"/>
              <w:spacing w:line="120" w:lineRule="auto"/>
              <w:jc w:val="both"/>
              <w:rPr>
                <w:bCs/>
                <w:lang w:val="tr-TR"/>
              </w:rPr>
            </w:pPr>
          </w:p>
          <w:p w14:paraId="63732B29" w14:textId="77777777" w:rsidR="007B3227" w:rsidRPr="00266D9E" w:rsidRDefault="007B3227" w:rsidP="007B3227">
            <w:pPr>
              <w:pStyle w:val="TravelifeBodyText"/>
              <w:jc w:val="both"/>
              <w:rPr>
                <w:bCs/>
                <w:lang w:val="tr-TR"/>
              </w:rPr>
            </w:pPr>
            <w:r w:rsidRPr="00266D9E">
              <w:rPr>
                <w:bCs/>
                <w:lang w:val="tr-TR"/>
              </w:rPr>
              <w:t>Amaç</w:t>
            </w:r>
          </w:p>
          <w:p w14:paraId="544B9F88" w14:textId="77777777" w:rsidR="007B3227" w:rsidRPr="00266D9E" w:rsidRDefault="007B3227" w:rsidP="007B3227">
            <w:pPr>
              <w:pStyle w:val="TravelifeBodyText"/>
              <w:jc w:val="both"/>
              <w:rPr>
                <w:bCs/>
                <w:sz w:val="20"/>
                <w:szCs w:val="20"/>
                <w:lang w:val="tr-TR"/>
              </w:rPr>
            </w:pPr>
            <w:r w:rsidRPr="00266D9E">
              <w:rPr>
                <w:bCs/>
                <w:sz w:val="20"/>
                <w:szCs w:val="20"/>
                <w:lang w:val="tr-TR"/>
              </w:rPr>
              <w:t xml:space="preserve">Taahhütlerinizi, amaçlarınızı ve hedeflerinizi ve bunları başarmak için atacağınız adımları belirten yazılı politikalara sahip olmak, işletmenizdeki herkesin sorumlu bir şekilde çalışmak için neyin gerekli olduğunu anlamasını sağlamanın </w:t>
            </w:r>
            <w:r w:rsidRPr="00266D9E">
              <w:rPr>
                <w:bCs/>
                <w:sz w:val="20"/>
                <w:szCs w:val="20"/>
                <w:lang w:val="tr-TR"/>
              </w:rPr>
              <w:lastRenderedPageBreak/>
              <w:t xml:space="preserve">çok önemli bir yoludur. Ayrıca misafirlerinize, tedarikçilerinize ve toplumunuza çevresel ve sosyal etkilerinizi iyileştirmek için neler yaptığınızı gösterirler. Politikalarınızı referans olarak kullanmak, ilerlemenizi izlemenize yardımcı olur. </w:t>
            </w:r>
          </w:p>
          <w:p w14:paraId="743403DD" w14:textId="77777777" w:rsidR="007B3227" w:rsidRPr="00266D9E" w:rsidRDefault="007B3227" w:rsidP="007B3227">
            <w:pPr>
              <w:pStyle w:val="TravelifeBodyText"/>
              <w:spacing w:line="120" w:lineRule="auto"/>
              <w:jc w:val="both"/>
              <w:rPr>
                <w:bCs/>
                <w:sz w:val="10"/>
                <w:szCs w:val="10"/>
                <w:lang w:val="tr-TR"/>
              </w:rPr>
            </w:pPr>
          </w:p>
          <w:p w14:paraId="0A851EDD" w14:textId="77777777" w:rsidR="007B3227" w:rsidRPr="00266D9E" w:rsidRDefault="007B3227" w:rsidP="007B3227">
            <w:pPr>
              <w:pStyle w:val="TravelifeBodyText"/>
              <w:jc w:val="both"/>
              <w:rPr>
                <w:bCs/>
                <w:sz w:val="24"/>
                <w:szCs w:val="24"/>
                <w:lang w:val="tr-TR"/>
              </w:rPr>
            </w:pPr>
            <w:r w:rsidRPr="00266D9E">
              <w:rPr>
                <w:bCs/>
                <w:lang w:val="tr-TR"/>
              </w:rPr>
              <w:t xml:space="preserve">Hedefler </w:t>
            </w:r>
          </w:p>
          <w:p w14:paraId="2FFDB537" w14:textId="77777777" w:rsidR="007B3227" w:rsidRPr="00266D9E" w:rsidRDefault="007B3227" w:rsidP="007B3227">
            <w:pPr>
              <w:pStyle w:val="TravelifeBodyText"/>
              <w:numPr>
                <w:ilvl w:val="0"/>
                <w:numId w:val="18"/>
              </w:numPr>
              <w:jc w:val="both"/>
              <w:rPr>
                <w:bCs/>
                <w:sz w:val="20"/>
                <w:szCs w:val="20"/>
                <w:lang w:val="tr-TR"/>
              </w:rPr>
            </w:pPr>
            <w:r w:rsidRPr="00266D9E">
              <w:rPr>
                <w:bCs/>
                <w:sz w:val="20"/>
                <w:szCs w:val="20"/>
                <w:lang w:val="tr-TR"/>
              </w:rPr>
              <w:t xml:space="preserve">Üst yönetimin işletmenizin verdiği taahhütleri anlamasını ve desteklemesini sağlamak. </w:t>
            </w:r>
          </w:p>
          <w:p w14:paraId="331DC9E9" w14:textId="77777777" w:rsidR="007B3227" w:rsidRPr="00266D9E" w:rsidRDefault="007B3227" w:rsidP="007B3227">
            <w:pPr>
              <w:pStyle w:val="TravelifeBodyText"/>
              <w:numPr>
                <w:ilvl w:val="0"/>
                <w:numId w:val="18"/>
              </w:numPr>
              <w:jc w:val="both"/>
              <w:rPr>
                <w:bCs/>
                <w:sz w:val="20"/>
                <w:szCs w:val="20"/>
                <w:lang w:val="tr-TR"/>
              </w:rPr>
            </w:pPr>
            <w:r w:rsidRPr="00266D9E">
              <w:rPr>
                <w:bCs/>
                <w:sz w:val="20"/>
                <w:szCs w:val="20"/>
                <w:lang w:val="tr-TR"/>
              </w:rPr>
              <w:t>Sorumlu iş uygulamalarının, yılda bir veya iki kez düşünmek yerine, günlük faaliyetlerinize dahil edilmesini sağlamak.</w:t>
            </w:r>
          </w:p>
          <w:p w14:paraId="18D7BBB3" w14:textId="77777777" w:rsidR="007B3227" w:rsidRPr="00266D9E" w:rsidRDefault="007B3227" w:rsidP="007B3227">
            <w:pPr>
              <w:pStyle w:val="TravelifeBodyText"/>
              <w:numPr>
                <w:ilvl w:val="0"/>
                <w:numId w:val="18"/>
              </w:numPr>
              <w:jc w:val="both"/>
              <w:rPr>
                <w:bCs/>
                <w:sz w:val="20"/>
                <w:szCs w:val="20"/>
                <w:lang w:val="tr-TR"/>
              </w:rPr>
            </w:pPr>
            <w:r w:rsidRPr="00266D9E">
              <w:rPr>
                <w:bCs/>
                <w:sz w:val="20"/>
                <w:szCs w:val="20"/>
                <w:lang w:val="tr-TR"/>
              </w:rPr>
              <w:t>Neleri iyi yaptığınızı ve hangi iyileştirmelerin yapılabileceğini görmek için izleyebileceğiniz ve ölçebileceğiniz yazılı amaçlar, hedefler ve prosedürlere sahip olmak.</w:t>
            </w:r>
          </w:p>
          <w:p w14:paraId="4690A64B" w14:textId="23EA2F5A" w:rsidR="00A0503B" w:rsidRPr="00266D9E" w:rsidRDefault="007B3227" w:rsidP="007B3227">
            <w:pPr>
              <w:pStyle w:val="TravelifeBodyText"/>
              <w:numPr>
                <w:ilvl w:val="0"/>
                <w:numId w:val="18"/>
              </w:numPr>
              <w:jc w:val="both"/>
              <w:rPr>
                <w:bCs/>
                <w:sz w:val="20"/>
                <w:szCs w:val="20"/>
                <w:lang w:val="tr-TR"/>
              </w:rPr>
            </w:pPr>
            <w:r w:rsidRPr="00266D9E">
              <w:rPr>
                <w:bCs/>
                <w:sz w:val="20"/>
                <w:szCs w:val="20"/>
                <w:lang w:val="tr-TR"/>
              </w:rPr>
              <w:t>Politikalarınızın önemli ve ilgili kısımlarını halka açık hale getirerek misafirlerinize, paydaşlarınıza, personelinize ve topluluğunuza karşı sorumlu olmanıza yardımcı olmak.</w:t>
            </w:r>
          </w:p>
        </w:tc>
      </w:tr>
      <w:tr w:rsidR="00AD1801" w:rsidRPr="00266D9E" w14:paraId="1CDAF0DC" w14:textId="77777777" w:rsidTr="00075312">
        <w:trPr>
          <w:trHeight w:val="1422"/>
        </w:trPr>
        <w:tc>
          <w:tcPr>
            <w:tcW w:w="10451" w:type="dxa"/>
            <w:shd w:val="clear" w:color="auto" w:fill="FFFFFF" w:themeFill="background1"/>
          </w:tcPr>
          <w:p w14:paraId="1BB633E4" w14:textId="2E18DD7C" w:rsidR="00AD1801" w:rsidRPr="00266D9E" w:rsidRDefault="007B3227" w:rsidP="00F569F7">
            <w:pPr>
              <w:pStyle w:val="Heading2"/>
              <w:keepNext w:val="0"/>
              <w:keepLines w:val="0"/>
              <w:outlineLvl w:val="1"/>
              <w:rPr>
                <w:b/>
                <w:bCs/>
                <w:color w:val="244A9A"/>
                <w:sz w:val="22"/>
                <w:szCs w:val="22"/>
                <w:lang w:val="tr-TR" w:bidi="en-GB"/>
              </w:rPr>
            </w:pPr>
            <w:bookmarkStart w:id="9" w:name="_Question_5"/>
            <w:bookmarkStart w:id="10" w:name="_Hlk47084238"/>
            <w:bookmarkEnd w:id="9"/>
            <w:r w:rsidRPr="00266D9E">
              <w:rPr>
                <w:b/>
                <w:bCs/>
                <w:color w:val="244A9A"/>
                <w:sz w:val="22"/>
                <w:szCs w:val="22"/>
                <w:lang w:val="tr-TR" w:bidi="en-GB"/>
              </w:rPr>
              <w:lastRenderedPageBreak/>
              <w:t>Soru</w:t>
            </w:r>
            <w:r w:rsidR="00AD1801" w:rsidRPr="00266D9E">
              <w:rPr>
                <w:b/>
                <w:bCs/>
                <w:color w:val="244A9A"/>
                <w:sz w:val="22"/>
                <w:szCs w:val="22"/>
                <w:lang w:val="tr-TR" w:bidi="en-GB"/>
              </w:rPr>
              <w:t xml:space="preserve"> </w:t>
            </w:r>
            <w:r w:rsidR="00075312" w:rsidRPr="00266D9E">
              <w:rPr>
                <w:b/>
                <w:bCs/>
                <w:color w:val="244A9A"/>
                <w:sz w:val="22"/>
                <w:szCs w:val="22"/>
                <w:lang w:val="tr-TR" w:bidi="en-GB"/>
              </w:rPr>
              <w:t>5</w:t>
            </w:r>
            <w:r w:rsidRPr="00266D9E">
              <w:rPr>
                <w:b/>
                <w:bCs/>
                <w:color w:val="244A9A"/>
                <w:sz w:val="22"/>
                <w:szCs w:val="22"/>
                <w:lang w:val="tr-TR" w:bidi="en-GB"/>
              </w:rPr>
              <w:t>: Sahip olmanız gereken politikalar</w:t>
            </w:r>
          </w:p>
          <w:bookmarkEnd w:id="10"/>
          <w:p w14:paraId="45DEAF71" w14:textId="77777777" w:rsidR="00AD1801" w:rsidRPr="00266D9E" w:rsidRDefault="00AD1801" w:rsidP="00F569F7">
            <w:pPr>
              <w:rPr>
                <w:bCs/>
                <w:color w:val="244A9A"/>
                <w:sz w:val="10"/>
                <w:szCs w:val="10"/>
                <w:lang w:val="tr-TR" w:bidi="en-GB"/>
              </w:rPr>
            </w:pPr>
          </w:p>
          <w:p w14:paraId="2B319003" w14:textId="77777777" w:rsidR="007B3227" w:rsidRPr="00266D9E" w:rsidRDefault="007B3227" w:rsidP="007B3227">
            <w:pPr>
              <w:spacing w:after="80"/>
              <w:rPr>
                <w:bCs/>
                <w:color w:val="244A9A"/>
                <w:sz w:val="20"/>
                <w:szCs w:val="20"/>
                <w:lang w:val="tr-TR" w:bidi="en-GB"/>
              </w:rPr>
            </w:pPr>
            <w:r w:rsidRPr="00266D9E">
              <w:rPr>
                <w:bCs/>
                <w:color w:val="244A9A"/>
                <w:sz w:val="20"/>
                <w:szCs w:val="20"/>
                <w:lang w:val="tr-TR" w:bidi="en-GB"/>
              </w:rPr>
              <w:t>Yazılı politikalarınız, hem tesis içi hem de tesisi dışı operasyonlarınızın tüm etkilerini kapsamalıdır. Hediyelik eşya dükkanı veya diğer dükkan işletmecileri gibi alt yüklenicileri ve yüzme havuzları, su parkları vb. gibi işletmenizin diğer yönlerini hesaba katmayı unutmamalısınız. Birden fazla politikaya sahip olabilir veya bunları birden fazla alanı kapsayan bir veya iki politika belgesinde birleştirebilirsiniz.</w:t>
            </w:r>
          </w:p>
          <w:p w14:paraId="276E7A2A" w14:textId="77777777" w:rsidR="007B3227" w:rsidRPr="00266D9E" w:rsidRDefault="007B3227" w:rsidP="007B3227">
            <w:pPr>
              <w:spacing w:after="80"/>
              <w:rPr>
                <w:bCs/>
                <w:color w:val="244A9A"/>
                <w:sz w:val="10"/>
                <w:szCs w:val="10"/>
                <w:lang w:val="tr-TR" w:bidi="en-GB"/>
              </w:rPr>
            </w:pPr>
          </w:p>
          <w:p w14:paraId="54516424" w14:textId="77777777" w:rsidR="007B3227" w:rsidRPr="00266D9E" w:rsidRDefault="007B3227" w:rsidP="007B3227">
            <w:pPr>
              <w:spacing w:after="80"/>
              <w:rPr>
                <w:bCs/>
                <w:color w:val="244A9A"/>
                <w:sz w:val="18"/>
                <w:szCs w:val="18"/>
                <w:lang w:val="tr-TR" w:bidi="en-GB"/>
              </w:rPr>
            </w:pPr>
            <w:r w:rsidRPr="00266D9E">
              <w:rPr>
                <w:b/>
                <w:color w:val="244A9A"/>
                <w:sz w:val="18"/>
                <w:szCs w:val="18"/>
                <w:lang w:val="tr-TR" w:bidi="en-GB"/>
              </w:rPr>
              <w:t xml:space="preserve">Travelife Kontrol Listesi kriter(ler): </w:t>
            </w:r>
            <w:r w:rsidRPr="00266D9E">
              <w:rPr>
                <w:bCs/>
                <w:color w:val="244A9A"/>
                <w:sz w:val="18"/>
                <w:szCs w:val="18"/>
                <w:lang w:val="tr-TR" w:bidi="en-GB"/>
              </w:rPr>
              <w:t>6</w:t>
            </w:r>
          </w:p>
          <w:p w14:paraId="517B8C79" w14:textId="77777777" w:rsidR="007B3227" w:rsidRPr="00266D9E" w:rsidRDefault="007B3227" w:rsidP="007B3227">
            <w:pPr>
              <w:spacing w:after="80"/>
              <w:rPr>
                <w:bCs/>
                <w:color w:val="244A9A"/>
                <w:sz w:val="10"/>
                <w:szCs w:val="10"/>
                <w:lang w:val="tr-TR" w:bidi="en-GB"/>
              </w:rPr>
            </w:pPr>
          </w:p>
          <w:p w14:paraId="0BC8DE2B" w14:textId="77777777" w:rsidR="007B3227" w:rsidRPr="00266D9E" w:rsidRDefault="007B3227" w:rsidP="007B3227">
            <w:pPr>
              <w:spacing w:after="80"/>
              <w:rPr>
                <w:bCs/>
                <w:color w:val="244A9A"/>
                <w:sz w:val="20"/>
                <w:szCs w:val="20"/>
                <w:lang w:val="tr-TR" w:bidi="en-GB"/>
              </w:rPr>
            </w:pPr>
            <w:r w:rsidRPr="00266D9E">
              <w:rPr>
                <w:bCs/>
                <w:color w:val="244A9A"/>
                <w:sz w:val="20"/>
                <w:szCs w:val="20"/>
                <w:lang w:val="tr-TR" w:bidi="en-GB"/>
              </w:rPr>
              <w:t>Bunu nasıl yapmaya karar verirseniz verin, aşağıdaki alanların tümünü kapsayan yazılı politikalarınız olmalı ve politikalarınızın uygulanmasını sağlamak için adımlar attığınızı gösterebilmelisiniz:</w:t>
            </w:r>
          </w:p>
          <w:p w14:paraId="33FFD3CA" w14:textId="77777777" w:rsidR="007B3227" w:rsidRPr="00266D9E" w:rsidRDefault="007B3227" w:rsidP="007B3227">
            <w:pPr>
              <w:spacing w:after="80"/>
              <w:rPr>
                <w:bCs/>
                <w:color w:val="244A9A"/>
                <w:sz w:val="10"/>
                <w:szCs w:val="10"/>
                <w:lang w:val="tr-TR" w:bidi="en-GB"/>
              </w:rPr>
            </w:pPr>
          </w:p>
          <w:p w14:paraId="786CC0C0" w14:textId="77777777" w:rsidR="007B3227" w:rsidRPr="00266D9E" w:rsidRDefault="007B3227" w:rsidP="007B3227">
            <w:pPr>
              <w:spacing w:after="80"/>
              <w:jc w:val="both"/>
              <w:rPr>
                <w:bCs/>
                <w:color w:val="244A9A"/>
                <w:sz w:val="20"/>
                <w:szCs w:val="20"/>
                <w:lang w:val="tr-TR" w:bidi="en-GB"/>
              </w:rPr>
            </w:pPr>
            <w:r w:rsidRPr="00266D9E">
              <w:rPr>
                <w:bCs/>
                <w:color w:val="244A9A"/>
                <w:sz w:val="20"/>
                <w:szCs w:val="20"/>
                <w:lang w:val="tr-TR" w:bidi="en-GB"/>
              </w:rPr>
              <w:t>Çevre üzerindeki etkinizi nasıl azaltır, en aza indirir ve yönetirsiniz.</w:t>
            </w:r>
          </w:p>
          <w:p w14:paraId="7F2B73D1" w14:textId="77777777" w:rsidR="007B3227" w:rsidRPr="00266D9E" w:rsidRDefault="007B3227" w:rsidP="007B3227">
            <w:pPr>
              <w:spacing w:after="80"/>
              <w:jc w:val="both"/>
              <w:rPr>
                <w:b/>
                <w:color w:val="244A9A"/>
                <w:sz w:val="10"/>
                <w:szCs w:val="10"/>
                <w:lang w:val="tr-TR" w:bidi="en-GB"/>
              </w:rPr>
            </w:pPr>
          </w:p>
          <w:p w14:paraId="410712AF" w14:textId="77777777" w:rsidR="007B3227" w:rsidRPr="00266D9E" w:rsidRDefault="007B3227" w:rsidP="007B3227">
            <w:pPr>
              <w:spacing w:after="80"/>
              <w:rPr>
                <w:b/>
                <w:color w:val="244A9A"/>
                <w:sz w:val="10"/>
                <w:szCs w:val="10"/>
                <w:lang w:val="tr-TR" w:bidi="en-GB"/>
              </w:rPr>
            </w:pPr>
            <w:r w:rsidRPr="00266D9E">
              <w:rPr>
                <w:b/>
                <w:color w:val="244A9A"/>
                <w:sz w:val="18"/>
                <w:szCs w:val="18"/>
                <w:lang w:val="tr-TR" w:bidi="en-GB"/>
              </w:rPr>
              <w:t xml:space="preserve">Travelife Kontrol Listesi kriter(ler): </w:t>
            </w:r>
            <w:r w:rsidRPr="00266D9E">
              <w:rPr>
                <w:color w:val="244A9A"/>
                <w:sz w:val="18"/>
                <w:szCs w:val="18"/>
                <w:lang w:val="tr-TR" w:bidi="en-GB"/>
              </w:rPr>
              <w:t>1</w:t>
            </w:r>
            <w:r w:rsidRPr="00266D9E">
              <w:rPr>
                <w:b/>
                <w:color w:val="244A9A"/>
                <w:sz w:val="18"/>
                <w:szCs w:val="18"/>
                <w:lang w:val="tr-TR" w:bidi="en-GB"/>
              </w:rPr>
              <w:t xml:space="preserve"> </w:t>
            </w:r>
          </w:p>
          <w:p w14:paraId="02D768C5" w14:textId="0992C6D8" w:rsidR="00AD1801" w:rsidRPr="00266D9E" w:rsidRDefault="007B3227" w:rsidP="007B3227">
            <w:pPr>
              <w:spacing w:after="80"/>
              <w:rPr>
                <w:b/>
                <w:color w:val="244A9A"/>
                <w:sz w:val="18"/>
                <w:szCs w:val="18"/>
                <w:lang w:val="tr-TR" w:bidi="en-GB"/>
              </w:rPr>
            </w:pPr>
            <w:r w:rsidRPr="00266D9E">
              <w:rPr>
                <w:b/>
                <w:color w:val="244A9A"/>
                <w:sz w:val="18"/>
                <w:szCs w:val="18"/>
                <w:lang w:val="tr-TR" w:bidi="en-GB"/>
              </w:rPr>
              <w:t xml:space="preserve">Travelife kaynakları: </w:t>
            </w:r>
            <w:r w:rsidRPr="00266D9E">
              <w:rPr>
                <w:color w:val="244A9A"/>
                <w:sz w:val="18"/>
                <w:szCs w:val="18"/>
                <w:lang w:val="tr-TR" w:bidi="en-GB"/>
              </w:rPr>
              <w:t>Hızlı kılavuz: Çevre politikası</w:t>
            </w:r>
            <w:r w:rsidRPr="00266D9E">
              <w:rPr>
                <w:bCs/>
                <w:color w:val="244A9A"/>
                <w:sz w:val="18"/>
                <w:szCs w:val="18"/>
                <w:lang w:val="tr-TR" w:bidi="en-GB"/>
              </w:rPr>
              <w:t xml:space="preserve"> </w:t>
            </w:r>
            <w:hyperlink r:id="rId25" w:tgtFrame="_blank" w:history="1">
              <w:r w:rsidRPr="00266D9E">
                <w:rPr>
                  <w:rStyle w:val="Hyperlink"/>
                  <w:bCs/>
                  <w:sz w:val="18"/>
                  <w:szCs w:val="18"/>
                  <w:lang w:val="tr-TR" w:bidi="en-GB"/>
                </w:rPr>
                <w:t>Türkçe</w:t>
              </w:r>
            </w:hyperlink>
            <w:r w:rsidRPr="00266D9E">
              <w:rPr>
                <w:bCs/>
                <w:color w:val="244A9A"/>
                <w:sz w:val="18"/>
                <w:szCs w:val="18"/>
                <w:lang w:val="tr-TR" w:bidi="en-GB"/>
              </w:rPr>
              <w:t xml:space="preserve">. Örnek politika </w:t>
            </w:r>
            <w:hyperlink r:id="rId26" w:tgtFrame="_blank" w:history="1">
              <w:r w:rsidRPr="00266D9E">
                <w:rPr>
                  <w:rStyle w:val="Hyperlink"/>
                  <w:bCs/>
                  <w:sz w:val="18"/>
                  <w:szCs w:val="18"/>
                  <w:lang w:val="tr-TR" w:bidi="en-GB"/>
                </w:rPr>
                <w:t>Türkçe</w:t>
              </w:r>
            </w:hyperlink>
          </w:p>
        </w:tc>
      </w:tr>
      <w:tr w:rsidR="006638C6" w:rsidRPr="00266D9E" w14:paraId="1EDD34EA" w14:textId="77777777" w:rsidTr="006638C6">
        <w:trPr>
          <w:trHeight w:val="571"/>
        </w:trPr>
        <w:tc>
          <w:tcPr>
            <w:tcW w:w="10451" w:type="dxa"/>
            <w:shd w:val="clear" w:color="auto" w:fill="FFFFFF" w:themeFill="background1"/>
          </w:tcPr>
          <w:p w14:paraId="6A811D12" w14:textId="49391988" w:rsidR="006638C6" w:rsidRPr="00266D9E" w:rsidRDefault="002F0249" w:rsidP="00F569F7">
            <w:pPr>
              <w:rPr>
                <w:bCs/>
                <w:color w:val="244A9A"/>
                <w:sz w:val="18"/>
                <w:szCs w:val="18"/>
                <w:lang w:val="tr-TR" w:bidi="en-GB"/>
              </w:rPr>
            </w:pPr>
            <w:r w:rsidRPr="00266D9E">
              <w:rPr>
                <w:bCs/>
                <w:color w:val="244A9A"/>
                <w:sz w:val="18"/>
                <w:szCs w:val="18"/>
                <w:lang w:val="tr-TR" w:bidi="en-GB"/>
              </w:rPr>
              <w:t>Uyduğumuza dair kanıt</w:t>
            </w:r>
          </w:p>
          <w:p w14:paraId="35F8A9CA" w14:textId="1F96796F" w:rsidR="00C640A5" w:rsidRPr="00266D9E" w:rsidRDefault="00C640A5" w:rsidP="00F569F7">
            <w:pPr>
              <w:rPr>
                <w:bCs/>
                <w:color w:val="244A9A"/>
                <w:sz w:val="18"/>
                <w:szCs w:val="18"/>
                <w:lang w:val="tr-TR" w:bidi="en-GB"/>
              </w:rPr>
            </w:pPr>
          </w:p>
          <w:p w14:paraId="6ABD6300" w14:textId="7E8BE25E" w:rsidR="00C640A5" w:rsidRPr="00266D9E" w:rsidRDefault="00C640A5" w:rsidP="00F569F7">
            <w:pPr>
              <w:rPr>
                <w:bCs/>
                <w:color w:val="244A9A"/>
                <w:sz w:val="18"/>
                <w:szCs w:val="18"/>
                <w:lang w:val="tr-TR" w:bidi="en-GB"/>
              </w:rPr>
            </w:pPr>
          </w:p>
          <w:p w14:paraId="57783B84" w14:textId="77777777" w:rsidR="00C640A5" w:rsidRPr="00266D9E" w:rsidRDefault="00C640A5" w:rsidP="00F569F7">
            <w:pPr>
              <w:rPr>
                <w:bCs/>
                <w:color w:val="244A9A"/>
                <w:sz w:val="18"/>
                <w:szCs w:val="18"/>
                <w:lang w:val="tr-TR" w:bidi="en-GB"/>
              </w:rPr>
            </w:pPr>
          </w:p>
          <w:p w14:paraId="427F0B31" w14:textId="77777777" w:rsidR="006638C6" w:rsidRPr="00266D9E" w:rsidRDefault="006638C6" w:rsidP="00F569F7">
            <w:pPr>
              <w:rPr>
                <w:bCs/>
                <w:color w:val="244A9A"/>
                <w:sz w:val="18"/>
                <w:szCs w:val="18"/>
                <w:lang w:val="tr-TR" w:bidi="en-GB"/>
              </w:rPr>
            </w:pPr>
          </w:p>
        </w:tc>
      </w:tr>
      <w:tr w:rsidR="006638C6" w:rsidRPr="00266D9E" w14:paraId="06B38634" w14:textId="77777777" w:rsidTr="006638C6">
        <w:trPr>
          <w:trHeight w:val="571"/>
        </w:trPr>
        <w:tc>
          <w:tcPr>
            <w:tcW w:w="10451" w:type="dxa"/>
            <w:shd w:val="clear" w:color="auto" w:fill="FFFFFF" w:themeFill="background1"/>
          </w:tcPr>
          <w:p w14:paraId="110B3D25" w14:textId="58EAE02C" w:rsidR="006638C6" w:rsidRPr="00266D9E" w:rsidRDefault="002F0249" w:rsidP="00F569F7">
            <w:pPr>
              <w:rPr>
                <w:bCs/>
                <w:color w:val="244A9A"/>
                <w:sz w:val="18"/>
                <w:szCs w:val="18"/>
                <w:lang w:val="tr-TR" w:bidi="en-GB"/>
              </w:rPr>
            </w:pPr>
            <w:r w:rsidRPr="00266D9E">
              <w:rPr>
                <w:bCs/>
                <w:color w:val="244A9A"/>
                <w:sz w:val="18"/>
                <w:szCs w:val="18"/>
                <w:lang w:val="tr-TR" w:bidi="en-GB"/>
              </w:rPr>
              <w:t>Yapmamız gereken iyileştirmeler</w:t>
            </w:r>
          </w:p>
          <w:p w14:paraId="4306973F" w14:textId="6EE52B91" w:rsidR="00C640A5" w:rsidRPr="00266D9E" w:rsidRDefault="00C640A5" w:rsidP="00F569F7">
            <w:pPr>
              <w:rPr>
                <w:bCs/>
                <w:color w:val="244A9A"/>
                <w:sz w:val="18"/>
                <w:szCs w:val="18"/>
                <w:lang w:val="tr-TR" w:bidi="en-GB"/>
              </w:rPr>
            </w:pPr>
          </w:p>
          <w:p w14:paraId="68C55827" w14:textId="75D3C162" w:rsidR="00C640A5" w:rsidRPr="00266D9E" w:rsidRDefault="00C640A5" w:rsidP="00F569F7">
            <w:pPr>
              <w:rPr>
                <w:bCs/>
                <w:color w:val="244A9A"/>
                <w:sz w:val="18"/>
                <w:szCs w:val="18"/>
                <w:lang w:val="tr-TR" w:bidi="en-GB"/>
              </w:rPr>
            </w:pPr>
          </w:p>
          <w:p w14:paraId="57AEB80C" w14:textId="77777777" w:rsidR="00C640A5" w:rsidRPr="00266D9E" w:rsidRDefault="00C640A5" w:rsidP="00F569F7">
            <w:pPr>
              <w:rPr>
                <w:bCs/>
                <w:color w:val="244A9A"/>
                <w:sz w:val="18"/>
                <w:szCs w:val="18"/>
                <w:lang w:val="tr-TR" w:bidi="en-GB"/>
              </w:rPr>
            </w:pPr>
          </w:p>
          <w:p w14:paraId="5EAF5096" w14:textId="77777777" w:rsidR="006638C6" w:rsidRPr="00266D9E" w:rsidRDefault="006638C6" w:rsidP="00F569F7">
            <w:pPr>
              <w:rPr>
                <w:bCs/>
                <w:color w:val="244A9A"/>
                <w:sz w:val="18"/>
                <w:szCs w:val="18"/>
                <w:lang w:val="tr-TR" w:bidi="en-GB"/>
              </w:rPr>
            </w:pPr>
          </w:p>
        </w:tc>
      </w:tr>
      <w:tr w:rsidR="006638C6" w:rsidRPr="00266D9E" w14:paraId="0A5AB460" w14:textId="77777777" w:rsidTr="006638C6">
        <w:trPr>
          <w:trHeight w:val="571"/>
        </w:trPr>
        <w:tc>
          <w:tcPr>
            <w:tcW w:w="10451" w:type="dxa"/>
            <w:shd w:val="clear" w:color="auto" w:fill="FFFFFF" w:themeFill="background1"/>
          </w:tcPr>
          <w:p w14:paraId="2EDF2A7F" w14:textId="77777777" w:rsidR="007B3227" w:rsidRPr="00266D9E" w:rsidRDefault="007B3227" w:rsidP="007B3227">
            <w:pPr>
              <w:spacing w:after="80"/>
              <w:jc w:val="both"/>
              <w:rPr>
                <w:bCs/>
                <w:color w:val="244A9A"/>
                <w:sz w:val="20"/>
                <w:szCs w:val="20"/>
                <w:lang w:val="tr-TR" w:bidi="en-GB"/>
              </w:rPr>
            </w:pPr>
            <w:r w:rsidRPr="00266D9E">
              <w:rPr>
                <w:bCs/>
                <w:color w:val="244A9A"/>
                <w:sz w:val="20"/>
                <w:szCs w:val="20"/>
                <w:lang w:val="tr-TR" w:bidi="en-GB"/>
              </w:rPr>
              <w:t>Çalışanlarınız için iyi çalışma koşullarına sahip olduğunuzdan, insan haklarını koruduğunuz ve insanlara adil ve eşit muamele gösterdiğinizden nasıl emin olursunuz?</w:t>
            </w:r>
          </w:p>
          <w:p w14:paraId="426E2177" w14:textId="77777777" w:rsidR="007B3227" w:rsidRPr="00266D9E" w:rsidRDefault="007B3227" w:rsidP="007B3227">
            <w:pPr>
              <w:spacing w:after="80"/>
              <w:jc w:val="both"/>
              <w:rPr>
                <w:bCs/>
                <w:color w:val="244A9A"/>
                <w:sz w:val="10"/>
                <w:szCs w:val="10"/>
                <w:lang w:val="tr-TR" w:bidi="en-GB"/>
              </w:rPr>
            </w:pPr>
          </w:p>
          <w:p w14:paraId="1606B3D4" w14:textId="77777777" w:rsidR="007B3227" w:rsidRPr="00266D9E" w:rsidRDefault="007B3227" w:rsidP="007B3227">
            <w:pPr>
              <w:spacing w:after="80"/>
              <w:jc w:val="both"/>
              <w:rPr>
                <w:bCs/>
                <w:color w:val="244A9A"/>
                <w:sz w:val="20"/>
                <w:szCs w:val="20"/>
                <w:lang w:val="tr-TR" w:bidi="en-GB"/>
              </w:rPr>
            </w:pPr>
            <w:r w:rsidRPr="00266D9E">
              <w:rPr>
                <w:bCs/>
                <w:color w:val="244A9A"/>
                <w:sz w:val="20"/>
                <w:szCs w:val="20"/>
                <w:lang w:val="tr-TR" w:bidi="en-GB"/>
              </w:rPr>
              <w:t>İşinizin hiçbir alanında hiçbir şekilde ayrımcılık yapılmamasından nasıl emin olursunuz?</w:t>
            </w:r>
          </w:p>
          <w:p w14:paraId="1A2D82DE" w14:textId="77777777" w:rsidR="007B3227" w:rsidRPr="00266D9E" w:rsidRDefault="007B3227" w:rsidP="007B3227">
            <w:pPr>
              <w:spacing w:after="80"/>
              <w:jc w:val="both"/>
              <w:rPr>
                <w:b/>
                <w:color w:val="244A9A"/>
                <w:sz w:val="10"/>
                <w:szCs w:val="10"/>
                <w:lang w:val="tr-TR" w:bidi="en-GB"/>
              </w:rPr>
            </w:pPr>
          </w:p>
          <w:p w14:paraId="5F0230A0" w14:textId="77777777" w:rsidR="007B3227" w:rsidRPr="00266D9E" w:rsidRDefault="007B3227" w:rsidP="007B3227">
            <w:pPr>
              <w:spacing w:after="80"/>
              <w:rPr>
                <w:b/>
                <w:color w:val="244A9A"/>
                <w:sz w:val="18"/>
                <w:szCs w:val="18"/>
                <w:lang w:val="tr-TR" w:bidi="en-GB"/>
              </w:rPr>
            </w:pPr>
            <w:r w:rsidRPr="00266D9E">
              <w:rPr>
                <w:b/>
                <w:color w:val="244A9A"/>
                <w:sz w:val="18"/>
                <w:szCs w:val="18"/>
                <w:lang w:val="tr-TR" w:bidi="en-GB"/>
              </w:rPr>
              <w:t xml:space="preserve">Travelife Kontrol Listesi kriter(ler): </w:t>
            </w:r>
            <w:r w:rsidRPr="00266D9E">
              <w:rPr>
                <w:color w:val="244A9A"/>
                <w:sz w:val="18"/>
                <w:szCs w:val="18"/>
                <w:lang w:val="tr-TR" w:bidi="en-GB"/>
              </w:rPr>
              <w:t xml:space="preserve">2 + 115 </w:t>
            </w:r>
          </w:p>
          <w:p w14:paraId="7C6002DC" w14:textId="152C82DC" w:rsidR="006638C6" w:rsidRPr="00266D9E" w:rsidRDefault="007B3227" w:rsidP="007B3227">
            <w:pPr>
              <w:spacing w:after="80"/>
              <w:jc w:val="both"/>
              <w:rPr>
                <w:bCs/>
                <w:color w:val="244A9A"/>
                <w:sz w:val="18"/>
                <w:szCs w:val="18"/>
                <w:lang w:val="tr-TR" w:bidi="en-GB"/>
              </w:rPr>
            </w:pPr>
            <w:r w:rsidRPr="00266D9E">
              <w:rPr>
                <w:b/>
                <w:color w:val="244A9A"/>
                <w:sz w:val="18"/>
                <w:szCs w:val="18"/>
                <w:lang w:val="tr-TR" w:bidi="en-GB"/>
              </w:rPr>
              <w:t xml:space="preserve">Travelife kaynakları: </w:t>
            </w:r>
            <w:r w:rsidR="003047DB" w:rsidRPr="00982F2A">
              <w:rPr>
                <w:color w:val="244A9A"/>
                <w:sz w:val="18"/>
                <w:szCs w:val="18"/>
                <w:lang w:val="tr-TR" w:bidi="en-GB"/>
              </w:rPr>
              <w:t>Hızlı kılavuz: İşçi ve insan hakları</w:t>
            </w:r>
            <w:r w:rsidR="003047DB" w:rsidRPr="00982F2A">
              <w:rPr>
                <w:bCs/>
                <w:color w:val="244A9A"/>
                <w:sz w:val="18"/>
                <w:szCs w:val="18"/>
                <w:lang w:val="tr-TR" w:bidi="en-GB"/>
              </w:rPr>
              <w:t> </w:t>
            </w:r>
            <w:hyperlink r:id="rId27" w:tgtFrame="_blank" w:history="1">
              <w:r w:rsidR="003047DB" w:rsidRPr="00982F2A">
                <w:rPr>
                  <w:rStyle w:val="Hyperlink"/>
                  <w:bCs/>
                  <w:sz w:val="18"/>
                  <w:szCs w:val="18"/>
                  <w:lang w:val="tr-TR" w:bidi="en-GB"/>
                </w:rPr>
                <w:t>Türkçe</w:t>
              </w:r>
            </w:hyperlink>
            <w:r w:rsidR="003047DB" w:rsidRPr="00982F2A">
              <w:rPr>
                <w:bCs/>
                <w:color w:val="244A9A"/>
                <w:sz w:val="18"/>
                <w:szCs w:val="18"/>
                <w:lang w:val="tr-TR" w:bidi="en-GB"/>
              </w:rPr>
              <w:t xml:space="preserve">. Detaylı kılavuz: Adil iş gücü uygulamaları </w:t>
            </w:r>
            <w:r w:rsidR="00E420C6">
              <w:fldChar w:fldCharType="begin"/>
            </w:r>
            <w:r w:rsidR="00E420C6">
              <w:instrText xml:space="preserve"> HYPERLINK "https://travelifestaybetter.com/wp-content/uploads/2021/01/10-Detailed-Guide-Fair-Labour-Practices-TR-Adil-Is-Gucu-Uygulamalari-Detayli-Kilavuz.pdf" \t "_blank" </w:instrText>
            </w:r>
            <w:r w:rsidR="00E420C6">
              <w:fldChar w:fldCharType="separate"/>
            </w:r>
            <w:proofErr w:type="spellStart"/>
            <w:r w:rsidR="003047DB" w:rsidRPr="00812E2F">
              <w:rPr>
                <w:rStyle w:val="Hyperlink"/>
                <w:rFonts w:asciiTheme="minorHAnsi" w:hAnsiTheme="minorHAnsi" w:cs="Arial"/>
                <w:color w:val="D4103D"/>
                <w:sz w:val="18"/>
                <w:szCs w:val="18"/>
                <w:shd w:val="clear" w:color="auto" w:fill="FFFFFF"/>
              </w:rPr>
              <w:t>Türkçe</w:t>
            </w:r>
            <w:proofErr w:type="spellEnd"/>
            <w:r w:rsidR="00E420C6">
              <w:rPr>
                <w:rStyle w:val="Hyperlink"/>
                <w:rFonts w:asciiTheme="minorHAnsi" w:hAnsiTheme="minorHAnsi" w:cs="Arial"/>
                <w:color w:val="D4103D"/>
                <w:sz w:val="18"/>
                <w:szCs w:val="18"/>
                <w:shd w:val="clear" w:color="auto" w:fill="FFFFFF"/>
              </w:rPr>
              <w:fldChar w:fldCharType="end"/>
            </w:r>
            <w:r w:rsidR="003047DB">
              <w:rPr>
                <w:rStyle w:val="Hyperlink"/>
                <w:rFonts w:asciiTheme="minorHAnsi" w:hAnsiTheme="minorHAnsi" w:cs="Arial"/>
                <w:color w:val="D4103D"/>
                <w:sz w:val="18"/>
                <w:szCs w:val="18"/>
                <w:shd w:val="clear" w:color="auto" w:fill="FFFFFF"/>
              </w:rPr>
              <w:t xml:space="preserve"> </w:t>
            </w:r>
            <w:r w:rsidR="003047DB" w:rsidRPr="00982F2A">
              <w:rPr>
                <w:bCs/>
                <w:color w:val="244A9A"/>
                <w:sz w:val="18"/>
                <w:szCs w:val="18"/>
                <w:lang w:val="tr-TR" w:bidi="en-GB"/>
              </w:rPr>
              <w:t>Detaylı kılavuz: İnsan hakları</w:t>
            </w:r>
            <w:r w:rsidR="003047DB">
              <w:rPr>
                <w:bCs/>
                <w:color w:val="244A9A"/>
                <w:sz w:val="18"/>
                <w:szCs w:val="18"/>
                <w:lang w:val="tr-TR" w:bidi="en-GB"/>
              </w:rPr>
              <w:t xml:space="preserve"> </w:t>
            </w:r>
            <w:hyperlink r:id="rId28" w:tgtFrame="_blank" w:history="1">
              <w:proofErr w:type="spellStart"/>
              <w:r w:rsidR="003047DB" w:rsidRPr="00812E2F">
                <w:rPr>
                  <w:rStyle w:val="Hyperlink"/>
                  <w:rFonts w:asciiTheme="minorHAnsi" w:hAnsiTheme="minorHAnsi" w:cs="Arial"/>
                  <w:color w:val="D4103D"/>
                  <w:sz w:val="18"/>
                  <w:szCs w:val="18"/>
                  <w:shd w:val="clear" w:color="auto" w:fill="FFFFFF"/>
                </w:rPr>
                <w:t>Türkçe</w:t>
              </w:r>
              <w:proofErr w:type="spellEnd"/>
            </w:hyperlink>
            <w:r w:rsidR="003047DB" w:rsidRPr="00982F2A">
              <w:rPr>
                <w:bCs/>
                <w:color w:val="244A9A"/>
                <w:sz w:val="18"/>
                <w:szCs w:val="18"/>
                <w:lang w:val="tr-TR" w:bidi="en-GB"/>
              </w:rPr>
              <w:t xml:space="preserve">. Hızlı kılavuz: Ayrımcılığın önlenmesi </w:t>
            </w:r>
            <w:r w:rsidR="00E420C6">
              <w:fldChar w:fldCharType="begin"/>
            </w:r>
            <w:r w:rsidR="00E420C6">
              <w:instrText xml:space="preserve"> HYPERLINK "https://travelifestaybetter.com/wp-content/uploads/2020/10/13-Quick-Guide-Avoiding-Workplace-Discrimination-TR-Isyerinde-Ayrimciligi-Onlemek-icin-Hizli-Kilavuz.pdf" \t "_blank" </w:instrText>
            </w:r>
            <w:r w:rsidR="00E420C6">
              <w:fldChar w:fldCharType="separate"/>
            </w:r>
            <w:r w:rsidR="003047DB" w:rsidRPr="00982F2A">
              <w:rPr>
                <w:rStyle w:val="Hyperlink"/>
                <w:bCs/>
                <w:sz w:val="18"/>
                <w:szCs w:val="18"/>
                <w:lang w:val="tr-TR" w:bidi="en-GB"/>
              </w:rPr>
              <w:t>Türkçe</w:t>
            </w:r>
            <w:r w:rsidR="00E420C6">
              <w:rPr>
                <w:rStyle w:val="Hyperlink"/>
                <w:bCs/>
                <w:sz w:val="18"/>
                <w:szCs w:val="18"/>
                <w:lang w:val="tr-TR" w:bidi="en-GB"/>
              </w:rPr>
              <w:fldChar w:fldCharType="end"/>
            </w:r>
            <w:r w:rsidR="00E420C6">
              <w:rPr>
                <w:rStyle w:val="Hyperlink"/>
                <w:bCs/>
                <w:sz w:val="18"/>
                <w:szCs w:val="18"/>
                <w:lang w:val="tr-TR" w:bidi="en-GB"/>
              </w:rPr>
              <w:t xml:space="preserve"> </w:t>
            </w:r>
            <w:r w:rsidR="00E420C6" w:rsidRPr="00982F2A">
              <w:rPr>
                <w:bCs/>
                <w:color w:val="244A9A"/>
                <w:sz w:val="18"/>
                <w:szCs w:val="18"/>
                <w:lang w:val="tr-TR" w:bidi="en-GB"/>
              </w:rPr>
              <w:t xml:space="preserve">Örnek politika </w:t>
            </w:r>
            <w:hyperlink r:id="rId29" w:tgtFrame="_blank" w:history="1">
              <w:r w:rsidR="00E420C6" w:rsidRPr="00982F2A">
                <w:rPr>
                  <w:rStyle w:val="Hyperlink"/>
                  <w:bCs/>
                  <w:sz w:val="18"/>
                  <w:szCs w:val="18"/>
                  <w:lang w:val="tr-TR" w:bidi="en-GB"/>
                </w:rPr>
                <w:t>Türkçe</w:t>
              </w:r>
            </w:hyperlink>
          </w:p>
        </w:tc>
      </w:tr>
      <w:tr w:rsidR="006638C6" w:rsidRPr="00266D9E" w14:paraId="2D7B7D01" w14:textId="77777777" w:rsidTr="006638C6">
        <w:trPr>
          <w:trHeight w:val="571"/>
        </w:trPr>
        <w:tc>
          <w:tcPr>
            <w:tcW w:w="10451" w:type="dxa"/>
            <w:shd w:val="clear" w:color="auto" w:fill="FFFFFF" w:themeFill="background1"/>
          </w:tcPr>
          <w:p w14:paraId="76453C6A" w14:textId="2F236A5B" w:rsidR="006638C6" w:rsidRPr="00266D9E" w:rsidRDefault="002F0249" w:rsidP="00F569F7">
            <w:pPr>
              <w:rPr>
                <w:bCs/>
                <w:color w:val="244A9A"/>
                <w:sz w:val="18"/>
                <w:szCs w:val="18"/>
                <w:lang w:val="tr-TR" w:bidi="en-GB"/>
              </w:rPr>
            </w:pPr>
            <w:r w:rsidRPr="00266D9E">
              <w:rPr>
                <w:bCs/>
                <w:color w:val="244A9A"/>
                <w:sz w:val="18"/>
                <w:szCs w:val="18"/>
                <w:lang w:val="tr-TR" w:bidi="en-GB"/>
              </w:rPr>
              <w:t>Uyduğumuza dair kanıt</w:t>
            </w:r>
          </w:p>
          <w:p w14:paraId="7CD936E1" w14:textId="77777777" w:rsidR="006638C6" w:rsidRPr="00266D9E" w:rsidRDefault="006638C6" w:rsidP="00F569F7">
            <w:pPr>
              <w:rPr>
                <w:bCs/>
                <w:color w:val="244A9A"/>
                <w:sz w:val="18"/>
                <w:szCs w:val="18"/>
                <w:lang w:val="tr-TR" w:bidi="en-GB"/>
              </w:rPr>
            </w:pPr>
          </w:p>
          <w:p w14:paraId="156CAAF1" w14:textId="77777777" w:rsidR="00C640A5" w:rsidRPr="00266D9E" w:rsidRDefault="00C640A5" w:rsidP="00F569F7">
            <w:pPr>
              <w:rPr>
                <w:bCs/>
                <w:color w:val="244A9A"/>
                <w:sz w:val="18"/>
                <w:szCs w:val="18"/>
                <w:lang w:val="tr-TR" w:bidi="en-GB"/>
              </w:rPr>
            </w:pPr>
          </w:p>
          <w:p w14:paraId="1E5B116E" w14:textId="77777777" w:rsidR="00C640A5" w:rsidRPr="00266D9E" w:rsidRDefault="00C640A5" w:rsidP="00F569F7">
            <w:pPr>
              <w:rPr>
                <w:bCs/>
                <w:color w:val="244A9A"/>
                <w:sz w:val="18"/>
                <w:szCs w:val="18"/>
                <w:lang w:val="tr-TR" w:bidi="en-GB"/>
              </w:rPr>
            </w:pPr>
          </w:p>
          <w:p w14:paraId="7D9BDA2E" w14:textId="77777777" w:rsidR="00C640A5" w:rsidRDefault="00C640A5" w:rsidP="00F569F7">
            <w:pPr>
              <w:rPr>
                <w:bCs/>
                <w:color w:val="244A9A"/>
                <w:sz w:val="18"/>
                <w:szCs w:val="18"/>
                <w:lang w:val="tr-TR" w:bidi="en-GB"/>
              </w:rPr>
            </w:pPr>
          </w:p>
          <w:p w14:paraId="015B7A9D" w14:textId="04E69E7F" w:rsidR="00E371CF" w:rsidRPr="00266D9E" w:rsidRDefault="00E371CF" w:rsidP="00F569F7">
            <w:pPr>
              <w:rPr>
                <w:bCs/>
                <w:color w:val="244A9A"/>
                <w:sz w:val="18"/>
                <w:szCs w:val="18"/>
                <w:lang w:val="tr-TR" w:bidi="en-GB"/>
              </w:rPr>
            </w:pPr>
          </w:p>
        </w:tc>
      </w:tr>
      <w:tr w:rsidR="006638C6" w:rsidRPr="00266D9E" w14:paraId="5A91832D" w14:textId="77777777" w:rsidTr="006638C6">
        <w:trPr>
          <w:trHeight w:val="571"/>
        </w:trPr>
        <w:tc>
          <w:tcPr>
            <w:tcW w:w="10451" w:type="dxa"/>
            <w:shd w:val="clear" w:color="auto" w:fill="FFFFFF" w:themeFill="background1"/>
          </w:tcPr>
          <w:p w14:paraId="1B623615" w14:textId="2DE30545" w:rsidR="006638C6" w:rsidRPr="00266D9E" w:rsidRDefault="002F0249" w:rsidP="00F569F7">
            <w:pPr>
              <w:rPr>
                <w:bCs/>
                <w:color w:val="244A9A"/>
                <w:sz w:val="18"/>
                <w:szCs w:val="18"/>
                <w:lang w:val="tr-TR" w:bidi="en-GB"/>
              </w:rPr>
            </w:pPr>
            <w:r w:rsidRPr="00266D9E">
              <w:rPr>
                <w:bCs/>
                <w:color w:val="244A9A"/>
                <w:sz w:val="18"/>
                <w:szCs w:val="18"/>
                <w:lang w:val="tr-TR" w:bidi="en-GB"/>
              </w:rPr>
              <w:lastRenderedPageBreak/>
              <w:t>Yapmamız gereken iyileştirmeler</w:t>
            </w:r>
          </w:p>
          <w:p w14:paraId="0CEC81C3" w14:textId="683ADFDE" w:rsidR="00C640A5" w:rsidRPr="00266D9E" w:rsidRDefault="00C640A5" w:rsidP="00F569F7">
            <w:pPr>
              <w:rPr>
                <w:bCs/>
                <w:color w:val="244A9A"/>
                <w:sz w:val="18"/>
                <w:szCs w:val="18"/>
                <w:lang w:val="tr-TR" w:bidi="en-GB"/>
              </w:rPr>
            </w:pPr>
          </w:p>
          <w:p w14:paraId="35AB332C" w14:textId="03D6EB91" w:rsidR="00C640A5" w:rsidRPr="00266D9E" w:rsidRDefault="00C640A5" w:rsidP="00F569F7">
            <w:pPr>
              <w:rPr>
                <w:bCs/>
                <w:color w:val="244A9A"/>
                <w:sz w:val="18"/>
                <w:szCs w:val="18"/>
                <w:lang w:val="tr-TR" w:bidi="en-GB"/>
              </w:rPr>
            </w:pPr>
          </w:p>
          <w:p w14:paraId="6717BF36" w14:textId="77777777" w:rsidR="00C640A5" w:rsidRDefault="00C640A5" w:rsidP="00F569F7">
            <w:pPr>
              <w:rPr>
                <w:bCs/>
                <w:color w:val="244A9A"/>
                <w:sz w:val="18"/>
                <w:szCs w:val="18"/>
                <w:lang w:val="tr-TR" w:bidi="en-GB"/>
              </w:rPr>
            </w:pPr>
          </w:p>
          <w:p w14:paraId="5F0E24D9" w14:textId="77777777" w:rsidR="00E371CF" w:rsidRDefault="00E371CF" w:rsidP="00F569F7">
            <w:pPr>
              <w:rPr>
                <w:bCs/>
                <w:color w:val="244A9A"/>
                <w:sz w:val="18"/>
                <w:szCs w:val="18"/>
                <w:lang w:val="tr-TR" w:bidi="en-GB"/>
              </w:rPr>
            </w:pPr>
          </w:p>
          <w:p w14:paraId="72A58852" w14:textId="77777777" w:rsidR="00E371CF" w:rsidRPr="00266D9E" w:rsidRDefault="00E371CF" w:rsidP="00F569F7">
            <w:pPr>
              <w:rPr>
                <w:bCs/>
                <w:color w:val="244A9A"/>
                <w:sz w:val="18"/>
                <w:szCs w:val="18"/>
                <w:lang w:val="tr-TR" w:bidi="en-GB"/>
              </w:rPr>
            </w:pPr>
          </w:p>
          <w:p w14:paraId="7F7F8801" w14:textId="77777777" w:rsidR="006638C6" w:rsidRPr="00266D9E" w:rsidRDefault="006638C6" w:rsidP="00F569F7">
            <w:pPr>
              <w:rPr>
                <w:bCs/>
                <w:color w:val="244A9A"/>
                <w:sz w:val="18"/>
                <w:szCs w:val="18"/>
                <w:lang w:val="tr-TR" w:bidi="en-GB"/>
              </w:rPr>
            </w:pPr>
          </w:p>
        </w:tc>
      </w:tr>
      <w:tr w:rsidR="007B3227" w:rsidRPr="00266D9E" w14:paraId="0024D92B" w14:textId="77777777" w:rsidTr="006638C6">
        <w:trPr>
          <w:trHeight w:val="571"/>
        </w:trPr>
        <w:tc>
          <w:tcPr>
            <w:tcW w:w="10451" w:type="dxa"/>
            <w:shd w:val="clear" w:color="auto" w:fill="FFFFFF" w:themeFill="background1"/>
          </w:tcPr>
          <w:p w14:paraId="23C8002C" w14:textId="77777777" w:rsidR="007B3227" w:rsidRPr="00266D9E" w:rsidRDefault="007B3227" w:rsidP="007B3227">
            <w:pPr>
              <w:spacing w:after="80"/>
              <w:jc w:val="both"/>
              <w:rPr>
                <w:bCs/>
                <w:color w:val="244A9A"/>
                <w:sz w:val="20"/>
                <w:szCs w:val="20"/>
                <w:lang w:val="tr-TR" w:bidi="en-GB"/>
              </w:rPr>
            </w:pPr>
            <w:r w:rsidRPr="00266D9E">
              <w:rPr>
                <w:bCs/>
                <w:color w:val="244A9A"/>
                <w:sz w:val="20"/>
                <w:szCs w:val="20"/>
                <w:lang w:val="tr-TR" w:bidi="en-GB"/>
              </w:rPr>
              <w:t xml:space="preserve">Ekonomiyi ve toplumu desteklemek için yerel insanlarla ve yerel işletmelerle nasıl ilişki kurarsınız ve yerel gelenek ve kültürleri nasıl korursunuz? </w:t>
            </w:r>
          </w:p>
          <w:p w14:paraId="4ABB5892" w14:textId="77777777" w:rsidR="007B3227" w:rsidRPr="00266D9E" w:rsidRDefault="007B3227" w:rsidP="007B3227">
            <w:pPr>
              <w:spacing w:after="80"/>
              <w:jc w:val="both"/>
              <w:rPr>
                <w:bCs/>
                <w:color w:val="244A9A"/>
                <w:sz w:val="10"/>
                <w:szCs w:val="10"/>
                <w:lang w:val="tr-TR" w:bidi="en-GB"/>
              </w:rPr>
            </w:pPr>
          </w:p>
          <w:p w14:paraId="1041C8E9" w14:textId="77777777" w:rsidR="007B3227" w:rsidRPr="00266D9E" w:rsidRDefault="007B3227" w:rsidP="007B3227">
            <w:pPr>
              <w:spacing w:after="80"/>
              <w:rPr>
                <w:b/>
                <w:color w:val="244A9A"/>
                <w:sz w:val="18"/>
                <w:szCs w:val="18"/>
                <w:lang w:val="tr-TR" w:bidi="en-GB"/>
              </w:rPr>
            </w:pPr>
            <w:r w:rsidRPr="00266D9E">
              <w:rPr>
                <w:b/>
                <w:color w:val="244A9A"/>
                <w:sz w:val="18"/>
                <w:szCs w:val="18"/>
                <w:lang w:val="tr-TR" w:bidi="en-GB"/>
              </w:rPr>
              <w:t xml:space="preserve">Travelife Kontrol Listesi kriter(ler): </w:t>
            </w:r>
            <w:r w:rsidRPr="00266D9E">
              <w:rPr>
                <w:color w:val="244A9A"/>
                <w:sz w:val="18"/>
                <w:szCs w:val="18"/>
                <w:lang w:val="tr-TR" w:bidi="en-GB"/>
              </w:rPr>
              <w:t>3</w:t>
            </w:r>
          </w:p>
          <w:p w14:paraId="6882E1FF" w14:textId="64BE1701" w:rsidR="007B3227" w:rsidRPr="00266D9E" w:rsidRDefault="007B3227" w:rsidP="007B3227">
            <w:pPr>
              <w:spacing w:after="80"/>
              <w:jc w:val="both"/>
              <w:rPr>
                <w:b/>
                <w:color w:val="244A9A"/>
                <w:sz w:val="18"/>
                <w:szCs w:val="18"/>
                <w:lang w:val="tr-TR" w:bidi="en-GB"/>
              </w:rPr>
            </w:pPr>
            <w:r w:rsidRPr="00266D9E">
              <w:rPr>
                <w:rFonts w:asciiTheme="minorHAnsi" w:hAnsiTheme="minorHAnsi"/>
                <w:b/>
                <w:color w:val="244A9A"/>
                <w:sz w:val="18"/>
                <w:szCs w:val="18"/>
                <w:lang w:val="tr-TR" w:bidi="en-GB"/>
              </w:rPr>
              <w:t xml:space="preserve">Travelife kaynakları: </w:t>
            </w:r>
            <w:r w:rsidR="003047DB" w:rsidRPr="00982F2A">
              <w:rPr>
                <w:rFonts w:asciiTheme="minorHAnsi" w:hAnsiTheme="minorHAnsi"/>
                <w:color w:val="244A9A"/>
                <w:sz w:val="18"/>
                <w:szCs w:val="18"/>
                <w:lang w:val="tr-TR" w:bidi="en-GB"/>
              </w:rPr>
              <w:t>Hızlı</w:t>
            </w:r>
            <w:r w:rsidR="003047DB" w:rsidRPr="00982F2A">
              <w:rPr>
                <w:rFonts w:asciiTheme="minorHAnsi" w:hAnsiTheme="minorHAnsi"/>
                <w:bCs/>
                <w:color w:val="244A9A"/>
                <w:sz w:val="18"/>
                <w:szCs w:val="18"/>
                <w:lang w:val="tr-TR" w:bidi="en-GB"/>
              </w:rPr>
              <w:t xml:space="preserve"> kılavuz: Toplum uyum politikası</w:t>
            </w:r>
            <w:r w:rsidR="003047DB">
              <w:rPr>
                <w:rFonts w:asciiTheme="minorHAnsi" w:hAnsiTheme="minorHAnsi"/>
                <w:bCs/>
                <w:color w:val="244A9A"/>
                <w:sz w:val="18"/>
                <w:szCs w:val="18"/>
                <w:lang w:val="tr-TR" w:bidi="en-GB"/>
              </w:rPr>
              <w:t xml:space="preserve"> </w:t>
            </w:r>
            <w:r w:rsidR="003047DB" w:rsidRPr="00982F2A">
              <w:rPr>
                <w:rFonts w:asciiTheme="minorHAnsi" w:hAnsiTheme="minorHAnsi"/>
                <w:sz w:val="18"/>
                <w:szCs w:val="18"/>
                <w:lang w:val="tr-TR"/>
              </w:rPr>
              <w:t> </w:t>
            </w:r>
            <w:hyperlink r:id="rId30" w:tgtFrame="_blank" w:history="1">
              <w:r w:rsidR="003047DB" w:rsidRPr="00982F2A">
                <w:rPr>
                  <w:rStyle w:val="Hyperlink"/>
                  <w:rFonts w:asciiTheme="minorHAnsi" w:hAnsiTheme="minorHAnsi"/>
                  <w:sz w:val="18"/>
                  <w:szCs w:val="18"/>
                  <w:lang w:val="tr-TR"/>
                </w:rPr>
                <w:t>Türkçe</w:t>
              </w:r>
            </w:hyperlink>
            <w:r w:rsidR="003047DB" w:rsidRPr="00982F2A">
              <w:rPr>
                <w:rFonts w:asciiTheme="minorHAnsi" w:hAnsiTheme="minorHAnsi"/>
                <w:bCs/>
                <w:color w:val="244A9A"/>
                <w:sz w:val="18"/>
                <w:szCs w:val="18"/>
                <w:lang w:val="tr-TR" w:bidi="en-GB"/>
              </w:rPr>
              <w:t xml:space="preserve"> . Detaylı kılavuz: Toplum katılımı ve desteği </w:t>
            </w:r>
            <w:hyperlink r:id="rId31" w:tgtFrame="_blank" w:history="1">
              <w:proofErr w:type="spellStart"/>
              <w:r w:rsidR="003047DB" w:rsidRPr="00B400B1">
                <w:rPr>
                  <w:rStyle w:val="Hyperlink"/>
                  <w:rFonts w:asciiTheme="minorHAnsi" w:hAnsiTheme="minorHAnsi"/>
                  <w:bCs/>
                  <w:sz w:val="18"/>
                  <w:szCs w:val="18"/>
                  <w:lang w:bidi="en-GB"/>
                </w:rPr>
                <w:t>Türkçe</w:t>
              </w:r>
              <w:proofErr w:type="spellEnd"/>
            </w:hyperlink>
            <w:r w:rsidR="003047DB" w:rsidRPr="00982F2A">
              <w:rPr>
                <w:rFonts w:asciiTheme="minorHAnsi" w:hAnsiTheme="minorHAnsi"/>
                <w:bCs/>
                <w:color w:val="244A9A"/>
                <w:sz w:val="18"/>
                <w:szCs w:val="18"/>
                <w:lang w:val="tr-TR" w:bidi="en-GB"/>
              </w:rPr>
              <w:t xml:space="preserve">. Detaylı kılavuz: Sürdürülebilir tedarik (yerel satın almayı içerir) </w:t>
            </w:r>
            <w:r w:rsidR="00E420C6">
              <w:fldChar w:fldCharType="begin"/>
            </w:r>
            <w:r w:rsidR="00E420C6">
              <w:instrText xml:space="preserve"> HYPERLINK "https://travelifestaybetter.com/wp-content/uploads/2021/01/22-Detailed-Guide-Sustainable-Procurement-TR-Surdurulebilir-Tedarik-Detayli-Kilavuz.pdf" \t "_blank" </w:instrText>
            </w:r>
            <w:r w:rsidR="00E420C6">
              <w:fldChar w:fldCharType="separate"/>
            </w:r>
            <w:proofErr w:type="spellStart"/>
            <w:r w:rsidR="003047DB" w:rsidRPr="00B400B1">
              <w:rPr>
                <w:rStyle w:val="Hyperlink"/>
                <w:rFonts w:asciiTheme="minorHAnsi" w:hAnsiTheme="minorHAnsi"/>
                <w:bCs/>
                <w:sz w:val="18"/>
                <w:szCs w:val="18"/>
                <w:lang w:bidi="en-GB"/>
              </w:rPr>
              <w:t>Türkçe</w:t>
            </w:r>
            <w:proofErr w:type="spellEnd"/>
            <w:r w:rsidR="00E420C6">
              <w:rPr>
                <w:rStyle w:val="Hyperlink"/>
                <w:rFonts w:asciiTheme="minorHAnsi" w:hAnsiTheme="minorHAnsi"/>
                <w:bCs/>
                <w:sz w:val="18"/>
                <w:szCs w:val="18"/>
                <w:lang w:bidi="en-GB"/>
              </w:rPr>
              <w:fldChar w:fldCharType="end"/>
            </w:r>
            <w:r w:rsidR="00E420C6">
              <w:rPr>
                <w:rStyle w:val="Hyperlink"/>
                <w:rFonts w:asciiTheme="minorHAnsi" w:hAnsiTheme="minorHAnsi"/>
                <w:bCs/>
                <w:sz w:val="18"/>
                <w:szCs w:val="18"/>
                <w:lang w:bidi="en-GB"/>
              </w:rPr>
              <w:t xml:space="preserve"> </w:t>
            </w:r>
            <w:r w:rsidR="00E420C6" w:rsidRPr="00982F2A">
              <w:rPr>
                <w:bCs/>
                <w:color w:val="244A9A"/>
                <w:sz w:val="18"/>
                <w:szCs w:val="18"/>
                <w:lang w:val="tr-TR" w:bidi="en-GB"/>
              </w:rPr>
              <w:t xml:space="preserve">Örnek politika </w:t>
            </w:r>
            <w:hyperlink r:id="rId32" w:tgtFrame="_blank" w:history="1">
              <w:r w:rsidR="00E420C6" w:rsidRPr="00982F2A">
                <w:rPr>
                  <w:rStyle w:val="Hyperlink"/>
                  <w:bCs/>
                  <w:sz w:val="18"/>
                  <w:szCs w:val="18"/>
                  <w:lang w:val="tr-TR" w:bidi="en-GB"/>
                </w:rPr>
                <w:t>Türkçe</w:t>
              </w:r>
            </w:hyperlink>
          </w:p>
        </w:tc>
      </w:tr>
      <w:tr w:rsidR="006638C6" w:rsidRPr="00266D9E" w14:paraId="47838CF7" w14:textId="77777777" w:rsidTr="006638C6">
        <w:trPr>
          <w:trHeight w:val="571"/>
        </w:trPr>
        <w:tc>
          <w:tcPr>
            <w:tcW w:w="10451" w:type="dxa"/>
            <w:shd w:val="clear" w:color="auto" w:fill="FFFFFF" w:themeFill="background1"/>
          </w:tcPr>
          <w:p w14:paraId="1CC3BC45" w14:textId="6E8C0FCD" w:rsidR="006638C6" w:rsidRPr="00266D9E" w:rsidRDefault="00E420C6" w:rsidP="00F569F7">
            <w:pPr>
              <w:rPr>
                <w:bCs/>
                <w:color w:val="244A9A"/>
                <w:sz w:val="18"/>
                <w:szCs w:val="18"/>
                <w:lang w:val="tr-TR" w:bidi="en-GB"/>
              </w:rPr>
            </w:pPr>
            <w:r>
              <w:rPr>
                <w:bCs/>
                <w:color w:val="244A9A"/>
                <w:sz w:val="18"/>
                <w:szCs w:val="18"/>
                <w:lang w:val="tr-TR" w:bidi="en-GB"/>
              </w:rPr>
              <w:t xml:space="preserve"> </w:t>
            </w:r>
            <w:r w:rsidR="002F0249" w:rsidRPr="00266D9E">
              <w:rPr>
                <w:bCs/>
                <w:color w:val="244A9A"/>
                <w:sz w:val="18"/>
                <w:szCs w:val="18"/>
                <w:lang w:val="tr-TR" w:bidi="en-GB"/>
              </w:rPr>
              <w:t>Uyduğumuza dair kanıt</w:t>
            </w:r>
          </w:p>
          <w:p w14:paraId="31A9D8F4" w14:textId="5BF4DBA9" w:rsidR="00C640A5" w:rsidRPr="00266D9E" w:rsidRDefault="00C640A5" w:rsidP="00F569F7">
            <w:pPr>
              <w:rPr>
                <w:bCs/>
                <w:color w:val="244A9A"/>
                <w:sz w:val="18"/>
                <w:szCs w:val="18"/>
                <w:lang w:val="tr-TR" w:bidi="en-GB"/>
              </w:rPr>
            </w:pPr>
          </w:p>
          <w:p w14:paraId="5B9BC61F" w14:textId="020C8A67" w:rsidR="00C640A5" w:rsidRPr="00266D9E" w:rsidRDefault="00C640A5" w:rsidP="00F569F7">
            <w:pPr>
              <w:rPr>
                <w:bCs/>
                <w:color w:val="244A9A"/>
                <w:sz w:val="18"/>
                <w:szCs w:val="18"/>
                <w:lang w:val="tr-TR" w:bidi="en-GB"/>
              </w:rPr>
            </w:pPr>
          </w:p>
          <w:p w14:paraId="36263D8D" w14:textId="77777777" w:rsidR="00C640A5" w:rsidRDefault="00C640A5" w:rsidP="00F569F7">
            <w:pPr>
              <w:rPr>
                <w:bCs/>
                <w:color w:val="244A9A"/>
                <w:sz w:val="18"/>
                <w:szCs w:val="18"/>
                <w:lang w:val="tr-TR" w:bidi="en-GB"/>
              </w:rPr>
            </w:pPr>
          </w:p>
          <w:p w14:paraId="3CA888B3" w14:textId="77777777" w:rsidR="00E371CF" w:rsidRPr="00266D9E" w:rsidRDefault="00E371CF" w:rsidP="00F569F7">
            <w:pPr>
              <w:rPr>
                <w:bCs/>
                <w:color w:val="244A9A"/>
                <w:sz w:val="18"/>
                <w:szCs w:val="18"/>
                <w:lang w:val="tr-TR" w:bidi="en-GB"/>
              </w:rPr>
            </w:pPr>
          </w:p>
          <w:p w14:paraId="401D84FC" w14:textId="77777777" w:rsidR="006638C6" w:rsidRPr="00266D9E" w:rsidRDefault="006638C6" w:rsidP="00F569F7">
            <w:pPr>
              <w:rPr>
                <w:bCs/>
                <w:color w:val="244A9A"/>
                <w:sz w:val="18"/>
                <w:szCs w:val="18"/>
                <w:lang w:val="tr-TR" w:bidi="en-GB"/>
              </w:rPr>
            </w:pPr>
          </w:p>
        </w:tc>
      </w:tr>
      <w:tr w:rsidR="006638C6" w:rsidRPr="00266D9E" w14:paraId="7B126118" w14:textId="77777777" w:rsidTr="006638C6">
        <w:trPr>
          <w:trHeight w:val="571"/>
        </w:trPr>
        <w:tc>
          <w:tcPr>
            <w:tcW w:w="10451" w:type="dxa"/>
            <w:shd w:val="clear" w:color="auto" w:fill="FFFFFF" w:themeFill="background1"/>
          </w:tcPr>
          <w:p w14:paraId="12CB4DF5" w14:textId="40B77270" w:rsidR="006638C6" w:rsidRPr="00266D9E" w:rsidRDefault="002F0249" w:rsidP="00F569F7">
            <w:pPr>
              <w:rPr>
                <w:bCs/>
                <w:color w:val="244A9A"/>
                <w:sz w:val="18"/>
                <w:szCs w:val="18"/>
                <w:lang w:val="tr-TR" w:bidi="en-GB"/>
              </w:rPr>
            </w:pPr>
            <w:r w:rsidRPr="00266D9E">
              <w:rPr>
                <w:bCs/>
                <w:color w:val="244A9A"/>
                <w:sz w:val="18"/>
                <w:szCs w:val="18"/>
                <w:lang w:val="tr-TR" w:bidi="en-GB"/>
              </w:rPr>
              <w:t>Yapmamız gereken iyileştirmeler</w:t>
            </w:r>
          </w:p>
          <w:p w14:paraId="43A44365" w14:textId="0FBA40A7" w:rsidR="00C640A5" w:rsidRPr="00266D9E" w:rsidRDefault="00C640A5" w:rsidP="00F569F7">
            <w:pPr>
              <w:rPr>
                <w:bCs/>
                <w:color w:val="244A9A"/>
                <w:sz w:val="18"/>
                <w:szCs w:val="18"/>
                <w:lang w:val="tr-TR" w:bidi="en-GB"/>
              </w:rPr>
            </w:pPr>
          </w:p>
          <w:p w14:paraId="774EFAAA" w14:textId="2BF34E36" w:rsidR="00C640A5" w:rsidRDefault="00C640A5" w:rsidP="00F569F7">
            <w:pPr>
              <w:rPr>
                <w:bCs/>
                <w:color w:val="244A9A"/>
                <w:sz w:val="18"/>
                <w:szCs w:val="18"/>
                <w:lang w:val="tr-TR" w:bidi="en-GB"/>
              </w:rPr>
            </w:pPr>
          </w:p>
          <w:p w14:paraId="28911C23" w14:textId="77777777" w:rsidR="00E371CF" w:rsidRPr="00266D9E" w:rsidRDefault="00E371CF" w:rsidP="00F569F7">
            <w:pPr>
              <w:rPr>
                <w:bCs/>
                <w:color w:val="244A9A"/>
                <w:sz w:val="18"/>
                <w:szCs w:val="18"/>
                <w:lang w:val="tr-TR" w:bidi="en-GB"/>
              </w:rPr>
            </w:pPr>
          </w:p>
          <w:p w14:paraId="300C2A3C" w14:textId="77777777" w:rsidR="00C640A5" w:rsidRDefault="00C640A5" w:rsidP="00F569F7">
            <w:pPr>
              <w:rPr>
                <w:bCs/>
                <w:color w:val="244A9A"/>
                <w:sz w:val="18"/>
                <w:szCs w:val="18"/>
                <w:lang w:val="tr-TR" w:bidi="en-GB"/>
              </w:rPr>
            </w:pPr>
          </w:p>
          <w:p w14:paraId="7BDD44CE" w14:textId="77777777" w:rsidR="00E371CF" w:rsidRPr="00266D9E" w:rsidRDefault="00E371CF" w:rsidP="00F569F7">
            <w:pPr>
              <w:rPr>
                <w:bCs/>
                <w:color w:val="244A9A"/>
                <w:sz w:val="18"/>
                <w:szCs w:val="18"/>
                <w:lang w:val="tr-TR" w:bidi="en-GB"/>
              </w:rPr>
            </w:pPr>
          </w:p>
          <w:p w14:paraId="69D71375" w14:textId="77777777" w:rsidR="006638C6" w:rsidRPr="00266D9E" w:rsidRDefault="006638C6" w:rsidP="00F569F7">
            <w:pPr>
              <w:rPr>
                <w:bCs/>
                <w:color w:val="244A9A"/>
                <w:sz w:val="18"/>
                <w:szCs w:val="18"/>
                <w:lang w:val="tr-TR" w:bidi="en-GB"/>
              </w:rPr>
            </w:pPr>
          </w:p>
        </w:tc>
      </w:tr>
      <w:tr w:rsidR="007B3227" w:rsidRPr="00266D9E" w14:paraId="3EF1CA6C" w14:textId="77777777" w:rsidTr="006638C6">
        <w:trPr>
          <w:trHeight w:val="571"/>
        </w:trPr>
        <w:tc>
          <w:tcPr>
            <w:tcW w:w="10451" w:type="dxa"/>
            <w:shd w:val="clear" w:color="auto" w:fill="FFFFFF" w:themeFill="background1"/>
          </w:tcPr>
          <w:p w14:paraId="537F5682" w14:textId="77777777" w:rsidR="007B3227" w:rsidRPr="00266D9E" w:rsidRDefault="007B3227" w:rsidP="007B3227">
            <w:pPr>
              <w:spacing w:after="80"/>
              <w:jc w:val="both"/>
              <w:rPr>
                <w:bCs/>
                <w:color w:val="244A9A"/>
                <w:sz w:val="20"/>
                <w:szCs w:val="20"/>
                <w:lang w:val="tr-TR" w:bidi="en-GB"/>
              </w:rPr>
            </w:pPr>
            <w:r w:rsidRPr="00266D9E">
              <w:rPr>
                <w:bCs/>
                <w:color w:val="244A9A"/>
                <w:sz w:val="20"/>
                <w:szCs w:val="20"/>
                <w:lang w:val="tr-TR" w:bidi="en-GB"/>
              </w:rPr>
              <w:t>Çocukları ilgilendiren şüpheli faaliyetleri ilgili otoriteye bildirmek dahil olmak üzere, çocukları istismar ve sömürüden nasıl koruyacaksınız?</w:t>
            </w:r>
          </w:p>
          <w:p w14:paraId="572691A4" w14:textId="77777777" w:rsidR="007B3227" w:rsidRPr="00266D9E" w:rsidRDefault="007B3227" w:rsidP="007B3227">
            <w:pPr>
              <w:spacing w:after="80"/>
              <w:jc w:val="both"/>
              <w:rPr>
                <w:b/>
                <w:color w:val="244A9A"/>
                <w:sz w:val="10"/>
                <w:szCs w:val="10"/>
                <w:lang w:val="tr-TR" w:bidi="en-GB"/>
              </w:rPr>
            </w:pPr>
          </w:p>
          <w:p w14:paraId="7DAE274D" w14:textId="77777777" w:rsidR="007B3227" w:rsidRPr="00266D9E" w:rsidRDefault="007B3227" w:rsidP="007B3227">
            <w:pPr>
              <w:spacing w:after="80"/>
              <w:rPr>
                <w:b/>
                <w:color w:val="244A9A"/>
                <w:sz w:val="18"/>
                <w:szCs w:val="18"/>
                <w:lang w:val="tr-TR" w:bidi="en-GB"/>
              </w:rPr>
            </w:pPr>
            <w:r w:rsidRPr="00266D9E">
              <w:rPr>
                <w:b/>
                <w:color w:val="244A9A"/>
                <w:sz w:val="18"/>
                <w:szCs w:val="18"/>
                <w:lang w:val="tr-TR" w:bidi="en-GB"/>
              </w:rPr>
              <w:t xml:space="preserve">Travelife Kontrol Listesi kriter(ler): </w:t>
            </w:r>
            <w:r w:rsidRPr="00266D9E">
              <w:rPr>
                <w:color w:val="244A9A"/>
                <w:sz w:val="18"/>
                <w:szCs w:val="18"/>
                <w:lang w:val="tr-TR" w:bidi="en-GB"/>
              </w:rPr>
              <w:t xml:space="preserve">127 + 129 </w:t>
            </w:r>
          </w:p>
          <w:p w14:paraId="359F64FB" w14:textId="2F45AECC" w:rsidR="007B3227" w:rsidRPr="00266D9E" w:rsidRDefault="007B3227" w:rsidP="007B3227">
            <w:pPr>
              <w:spacing w:after="80"/>
              <w:jc w:val="both"/>
              <w:rPr>
                <w:b/>
                <w:color w:val="244A9A"/>
                <w:sz w:val="18"/>
                <w:szCs w:val="18"/>
                <w:lang w:val="tr-TR" w:bidi="en-GB"/>
              </w:rPr>
            </w:pPr>
            <w:r w:rsidRPr="00266D9E">
              <w:rPr>
                <w:b/>
                <w:color w:val="244A9A"/>
                <w:sz w:val="18"/>
                <w:szCs w:val="18"/>
                <w:lang w:val="tr-TR" w:bidi="en-GB"/>
              </w:rPr>
              <w:t xml:space="preserve">Travelife kaynakları: </w:t>
            </w:r>
            <w:r w:rsidR="003047DB" w:rsidRPr="00982F2A">
              <w:rPr>
                <w:color w:val="244A9A"/>
                <w:sz w:val="18"/>
                <w:szCs w:val="18"/>
                <w:lang w:val="tr-TR" w:bidi="en-GB"/>
              </w:rPr>
              <w:t>Hızl</w:t>
            </w:r>
            <w:r w:rsidR="003047DB" w:rsidRPr="00982F2A">
              <w:rPr>
                <w:rFonts w:asciiTheme="minorHAnsi" w:hAnsiTheme="minorHAnsi"/>
                <w:bCs/>
                <w:color w:val="244A9A"/>
                <w:sz w:val="18"/>
                <w:szCs w:val="18"/>
                <w:lang w:val="tr-TR" w:bidi="en-GB"/>
              </w:rPr>
              <w:t>ı kılavuz: Çocukların korunması politikası</w:t>
            </w:r>
            <w:r w:rsidR="003047DB" w:rsidRPr="00982F2A">
              <w:rPr>
                <w:rFonts w:asciiTheme="minorHAnsi" w:hAnsiTheme="minorHAnsi" w:cs="Arial"/>
                <w:color w:val="244A9A"/>
                <w:sz w:val="18"/>
                <w:szCs w:val="18"/>
                <w:shd w:val="clear" w:color="auto" w:fill="FFFFFF"/>
                <w:lang w:val="tr-TR"/>
              </w:rPr>
              <w:t> </w:t>
            </w:r>
            <w:hyperlink r:id="rId33" w:tgtFrame="_blank" w:history="1">
              <w:r w:rsidR="003047DB" w:rsidRPr="00982F2A">
                <w:rPr>
                  <w:rStyle w:val="Hyperlink"/>
                  <w:rFonts w:asciiTheme="minorHAnsi" w:hAnsiTheme="minorHAnsi" w:cs="Arial"/>
                  <w:color w:val="D4103D"/>
                  <w:sz w:val="18"/>
                  <w:szCs w:val="18"/>
                  <w:shd w:val="clear" w:color="auto" w:fill="FFFFFF"/>
                  <w:lang w:val="tr-TR"/>
                </w:rPr>
                <w:t>Türkçe</w:t>
              </w:r>
            </w:hyperlink>
            <w:r w:rsidR="003047DB" w:rsidRPr="00982F2A">
              <w:rPr>
                <w:rFonts w:asciiTheme="minorHAnsi" w:hAnsiTheme="minorHAnsi"/>
                <w:bCs/>
                <w:color w:val="244A9A"/>
                <w:sz w:val="18"/>
                <w:szCs w:val="18"/>
                <w:lang w:val="tr-TR" w:bidi="en-GB"/>
              </w:rPr>
              <w:t xml:space="preserve"> . Detaylı kılavuz: Çocukları koruma </w:t>
            </w:r>
            <w:hyperlink r:id="rId34" w:tgtFrame="_blank" w:history="1">
              <w:proofErr w:type="spellStart"/>
              <w:r w:rsidR="003047DB" w:rsidRPr="00724245">
                <w:rPr>
                  <w:rStyle w:val="Hyperlink"/>
                  <w:rFonts w:asciiTheme="minorHAnsi" w:hAnsiTheme="minorHAnsi" w:cs="Arial"/>
                  <w:color w:val="D4103D"/>
                  <w:sz w:val="18"/>
                  <w:szCs w:val="18"/>
                  <w:shd w:val="clear" w:color="auto" w:fill="FFFFFF"/>
                </w:rPr>
                <w:t>Türkçe</w:t>
              </w:r>
              <w:proofErr w:type="spellEnd"/>
            </w:hyperlink>
            <w:r w:rsidR="003047DB" w:rsidRPr="00982F2A">
              <w:rPr>
                <w:rFonts w:asciiTheme="minorHAnsi" w:hAnsiTheme="minorHAnsi"/>
                <w:bCs/>
                <w:color w:val="244A9A"/>
                <w:sz w:val="18"/>
                <w:szCs w:val="18"/>
                <w:lang w:val="tr-TR" w:bidi="en-GB"/>
              </w:rPr>
              <w:t xml:space="preserve">. Detaylı kılavuz: İnsan hakları </w:t>
            </w:r>
            <w:r w:rsidR="00E420C6">
              <w:fldChar w:fldCharType="begin"/>
            </w:r>
            <w:r w:rsidR="00E420C6">
              <w:instrText xml:space="preserve"> HYPERLINK "https://travelifestaybetter.com/wp-content/uploads/2021/01/8-Detailed-Guide-Human-Rights-TR-Insan-Haklari-Detayli-Kilavuz.pdf" \t "_blank" </w:instrText>
            </w:r>
            <w:r w:rsidR="00E420C6">
              <w:fldChar w:fldCharType="separate"/>
            </w:r>
            <w:proofErr w:type="spellStart"/>
            <w:r w:rsidR="003047DB" w:rsidRPr="00812E2F">
              <w:rPr>
                <w:rStyle w:val="Hyperlink"/>
                <w:rFonts w:asciiTheme="minorHAnsi" w:hAnsiTheme="minorHAnsi" w:cs="Arial"/>
                <w:color w:val="D4103D"/>
                <w:sz w:val="18"/>
                <w:szCs w:val="18"/>
                <w:shd w:val="clear" w:color="auto" w:fill="FFFFFF"/>
              </w:rPr>
              <w:t>Türkçe</w:t>
            </w:r>
            <w:proofErr w:type="spellEnd"/>
            <w:r w:rsidR="00E420C6">
              <w:rPr>
                <w:rStyle w:val="Hyperlink"/>
                <w:rFonts w:asciiTheme="minorHAnsi" w:hAnsiTheme="minorHAnsi" w:cs="Arial"/>
                <w:color w:val="D4103D"/>
                <w:sz w:val="18"/>
                <w:szCs w:val="18"/>
                <w:shd w:val="clear" w:color="auto" w:fill="FFFFFF"/>
              </w:rPr>
              <w:fldChar w:fldCharType="end"/>
            </w:r>
            <w:r w:rsidR="003470DC">
              <w:rPr>
                <w:rStyle w:val="Hyperlink"/>
                <w:rFonts w:asciiTheme="minorHAnsi" w:hAnsiTheme="minorHAnsi" w:cs="Arial"/>
                <w:color w:val="D4103D"/>
                <w:sz w:val="18"/>
                <w:szCs w:val="18"/>
                <w:shd w:val="clear" w:color="auto" w:fill="FFFFFF"/>
              </w:rPr>
              <w:t xml:space="preserve"> </w:t>
            </w:r>
            <w:r w:rsidR="003470DC" w:rsidRPr="00982F2A">
              <w:rPr>
                <w:bCs/>
                <w:color w:val="244A9A"/>
                <w:sz w:val="18"/>
                <w:szCs w:val="18"/>
                <w:lang w:val="tr-TR" w:bidi="en-GB"/>
              </w:rPr>
              <w:t xml:space="preserve">Örnek politika </w:t>
            </w:r>
            <w:r w:rsidR="003470DC">
              <w:fldChar w:fldCharType="begin"/>
            </w:r>
            <w:r w:rsidR="003470DC">
              <w:instrText>HYPERLINK "https://travelifestaybetter.com/wp-content/uploads/2021/08/14-Example-Child-Safeguarding-Policy-TR-14-Ornek-Cocuk-Koruma-Politikasi.pdf" \t "_blank"</w:instrText>
            </w:r>
            <w:r w:rsidR="003470DC">
              <w:fldChar w:fldCharType="separate"/>
            </w:r>
            <w:r w:rsidR="003470DC" w:rsidRPr="00982F2A">
              <w:rPr>
                <w:rStyle w:val="Hyperlink"/>
                <w:bCs/>
                <w:sz w:val="18"/>
                <w:szCs w:val="18"/>
                <w:lang w:val="tr-TR" w:bidi="en-GB"/>
              </w:rPr>
              <w:t>Türkçe</w:t>
            </w:r>
            <w:r w:rsidR="003470DC">
              <w:rPr>
                <w:rStyle w:val="Hyperlink"/>
                <w:bCs/>
                <w:sz w:val="18"/>
                <w:szCs w:val="18"/>
                <w:lang w:val="tr-TR" w:bidi="en-GB"/>
              </w:rPr>
              <w:fldChar w:fldCharType="end"/>
            </w:r>
          </w:p>
        </w:tc>
      </w:tr>
      <w:tr w:rsidR="006638C6" w:rsidRPr="00266D9E" w14:paraId="370143A8" w14:textId="77777777" w:rsidTr="006638C6">
        <w:trPr>
          <w:trHeight w:val="571"/>
        </w:trPr>
        <w:tc>
          <w:tcPr>
            <w:tcW w:w="10451" w:type="dxa"/>
            <w:shd w:val="clear" w:color="auto" w:fill="FFFFFF" w:themeFill="background1"/>
          </w:tcPr>
          <w:p w14:paraId="1D642193" w14:textId="24D76C8C" w:rsidR="006638C6" w:rsidRPr="00266D9E" w:rsidRDefault="002F0249" w:rsidP="00F569F7">
            <w:pPr>
              <w:rPr>
                <w:bCs/>
                <w:color w:val="244A9A"/>
                <w:sz w:val="18"/>
                <w:szCs w:val="18"/>
                <w:lang w:val="tr-TR" w:bidi="en-GB"/>
              </w:rPr>
            </w:pPr>
            <w:r w:rsidRPr="00266D9E">
              <w:rPr>
                <w:bCs/>
                <w:color w:val="244A9A"/>
                <w:sz w:val="18"/>
                <w:szCs w:val="18"/>
                <w:lang w:val="tr-TR" w:bidi="en-GB"/>
              </w:rPr>
              <w:t>Uyduğumuza dair kanıt</w:t>
            </w:r>
          </w:p>
          <w:p w14:paraId="2BE8707F" w14:textId="0F30811F" w:rsidR="00C640A5" w:rsidRPr="00266D9E" w:rsidRDefault="00C640A5" w:rsidP="00F569F7">
            <w:pPr>
              <w:rPr>
                <w:bCs/>
                <w:color w:val="244A9A"/>
                <w:sz w:val="18"/>
                <w:szCs w:val="18"/>
                <w:lang w:val="tr-TR" w:bidi="en-GB"/>
              </w:rPr>
            </w:pPr>
          </w:p>
          <w:p w14:paraId="52D63297" w14:textId="7E5FAAC3" w:rsidR="00C640A5" w:rsidRPr="00266D9E" w:rsidRDefault="00C640A5" w:rsidP="00F569F7">
            <w:pPr>
              <w:rPr>
                <w:bCs/>
                <w:color w:val="244A9A"/>
                <w:sz w:val="18"/>
                <w:szCs w:val="18"/>
                <w:lang w:val="tr-TR" w:bidi="en-GB"/>
              </w:rPr>
            </w:pPr>
          </w:p>
          <w:p w14:paraId="3726E7DD" w14:textId="77777777" w:rsidR="00C640A5" w:rsidRDefault="00C640A5" w:rsidP="00F569F7">
            <w:pPr>
              <w:rPr>
                <w:bCs/>
                <w:color w:val="244A9A"/>
                <w:sz w:val="18"/>
                <w:szCs w:val="18"/>
                <w:lang w:val="tr-TR" w:bidi="en-GB"/>
              </w:rPr>
            </w:pPr>
          </w:p>
          <w:p w14:paraId="61F12DC6" w14:textId="77777777" w:rsidR="00E371CF" w:rsidRPr="00266D9E" w:rsidRDefault="00E371CF" w:rsidP="00F569F7">
            <w:pPr>
              <w:rPr>
                <w:bCs/>
                <w:color w:val="244A9A"/>
                <w:sz w:val="18"/>
                <w:szCs w:val="18"/>
                <w:lang w:val="tr-TR" w:bidi="en-GB"/>
              </w:rPr>
            </w:pPr>
          </w:p>
          <w:p w14:paraId="3F2985DD" w14:textId="77777777" w:rsidR="006638C6" w:rsidRPr="00266D9E" w:rsidRDefault="006638C6" w:rsidP="00F569F7">
            <w:pPr>
              <w:rPr>
                <w:bCs/>
                <w:color w:val="244A9A"/>
                <w:sz w:val="18"/>
                <w:szCs w:val="18"/>
                <w:lang w:val="tr-TR" w:bidi="en-GB"/>
              </w:rPr>
            </w:pPr>
          </w:p>
        </w:tc>
      </w:tr>
      <w:tr w:rsidR="006638C6" w:rsidRPr="00266D9E" w14:paraId="63483B74" w14:textId="77777777" w:rsidTr="006638C6">
        <w:trPr>
          <w:trHeight w:val="571"/>
        </w:trPr>
        <w:tc>
          <w:tcPr>
            <w:tcW w:w="10451" w:type="dxa"/>
            <w:shd w:val="clear" w:color="auto" w:fill="FFFFFF" w:themeFill="background1"/>
          </w:tcPr>
          <w:p w14:paraId="16E964C3" w14:textId="259F85B0" w:rsidR="006638C6" w:rsidRPr="00266D9E" w:rsidRDefault="002F0249" w:rsidP="00F569F7">
            <w:pPr>
              <w:rPr>
                <w:bCs/>
                <w:color w:val="244A9A"/>
                <w:sz w:val="18"/>
                <w:szCs w:val="18"/>
                <w:lang w:val="tr-TR" w:bidi="en-GB"/>
              </w:rPr>
            </w:pPr>
            <w:r w:rsidRPr="00266D9E">
              <w:rPr>
                <w:bCs/>
                <w:color w:val="244A9A"/>
                <w:sz w:val="18"/>
                <w:szCs w:val="18"/>
                <w:lang w:val="tr-TR" w:bidi="en-GB"/>
              </w:rPr>
              <w:t>Yapmamız gereken iyileştirmeler</w:t>
            </w:r>
          </w:p>
          <w:p w14:paraId="2894C360" w14:textId="6E17F0CC" w:rsidR="00C640A5" w:rsidRPr="00266D9E" w:rsidRDefault="00C640A5" w:rsidP="00F569F7">
            <w:pPr>
              <w:rPr>
                <w:bCs/>
                <w:color w:val="244A9A"/>
                <w:sz w:val="18"/>
                <w:szCs w:val="18"/>
                <w:lang w:val="tr-TR" w:bidi="en-GB"/>
              </w:rPr>
            </w:pPr>
          </w:p>
          <w:p w14:paraId="277DA16C" w14:textId="19A66183" w:rsidR="00C640A5" w:rsidRDefault="00C640A5" w:rsidP="00F569F7">
            <w:pPr>
              <w:rPr>
                <w:bCs/>
                <w:color w:val="244A9A"/>
                <w:sz w:val="18"/>
                <w:szCs w:val="18"/>
                <w:lang w:val="tr-TR" w:bidi="en-GB"/>
              </w:rPr>
            </w:pPr>
          </w:p>
          <w:p w14:paraId="7C75F492" w14:textId="77777777" w:rsidR="00E371CF" w:rsidRDefault="00E371CF" w:rsidP="00F569F7">
            <w:pPr>
              <w:rPr>
                <w:bCs/>
                <w:color w:val="244A9A"/>
                <w:sz w:val="18"/>
                <w:szCs w:val="18"/>
                <w:lang w:val="tr-TR" w:bidi="en-GB"/>
              </w:rPr>
            </w:pPr>
          </w:p>
          <w:p w14:paraId="5434779B" w14:textId="77777777" w:rsidR="00E371CF" w:rsidRPr="00266D9E" w:rsidRDefault="00E371CF" w:rsidP="00F569F7">
            <w:pPr>
              <w:rPr>
                <w:bCs/>
                <w:color w:val="244A9A"/>
                <w:sz w:val="18"/>
                <w:szCs w:val="18"/>
                <w:lang w:val="tr-TR" w:bidi="en-GB"/>
              </w:rPr>
            </w:pPr>
          </w:p>
          <w:p w14:paraId="1EF797B0" w14:textId="77777777" w:rsidR="00C640A5" w:rsidRPr="00266D9E" w:rsidRDefault="00C640A5" w:rsidP="00F569F7">
            <w:pPr>
              <w:rPr>
                <w:bCs/>
                <w:color w:val="244A9A"/>
                <w:sz w:val="18"/>
                <w:szCs w:val="18"/>
                <w:lang w:val="tr-TR" w:bidi="en-GB"/>
              </w:rPr>
            </w:pPr>
          </w:p>
          <w:p w14:paraId="3BDE895B" w14:textId="77777777" w:rsidR="006638C6" w:rsidRPr="00266D9E" w:rsidRDefault="006638C6" w:rsidP="00F569F7">
            <w:pPr>
              <w:rPr>
                <w:bCs/>
                <w:color w:val="244A9A"/>
                <w:sz w:val="18"/>
                <w:szCs w:val="18"/>
                <w:lang w:val="tr-TR" w:bidi="en-GB"/>
              </w:rPr>
            </w:pPr>
          </w:p>
        </w:tc>
      </w:tr>
      <w:tr w:rsidR="007B3227" w:rsidRPr="00266D9E" w14:paraId="43CCDB01" w14:textId="77777777" w:rsidTr="006638C6">
        <w:trPr>
          <w:trHeight w:val="571"/>
        </w:trPr>
        <w:tc>
          <w:tcPr>
            <w:tcW w:w="10451" w:type="dxa"/>
            <w:shd w:val="clear" w:color="auto" w:fill="FFFFFF" w:themeFill="background1"/>
          </w:tcPr>
          <w:p w14:paraId="26CF63EC" w14:textId="77777777" w:rsidR="007B3227" w:rsidRPr="00266D9E" w:rsidRDefault="007B3227" w:rsidP="007B3227">
            <w:pPr>
              <w:spacing w:after="80"/>
              <w:jc w:val="both"/>
              <w:rPr>
                <w:bCs/>
                <w:color w:val="244A9A"/>
                <w:sz w:val="20"/>
                <w:szCs w:val="20"/>
                <w:lang w:val="tr-TR" w:bidi="en-GB"/>
              </w:rPr>
            </w:pPr>
            <w:r w:rsidRPr="00266D9E">
              <w:rPr>
                <w:bCs/>
                <w:color w:val="244A9A"/>
                <w:sz w:val="20"/>
                <w:szCs w:val="20"/>
                <w:lang w:val="tr-TR" w:bidi="en-GB"/>
              </w:rPr>
              <w:t xml:space="preserve">Yüksek standartlara bağlılığınız ve kalite güvence prosedürleriniz. </w:t>
            </w:r>
          </w:p>
          <w:p w14:paraId="7D391372" w14:textId="77777777" w:rsidR="007B3227" w:rsidRPr="00266D9E" w:rsidRDefault="007B3227" w:rsidP="007B3227">
            <w:pPr>
              <w:spacing w:after="80"/>
              <w:jc w:val="both"/>
              <w:rPr>
                <w:b/>
                <w:color w:val="244A9A"/>
                <w:sz w:val="10"/>
                <w:szCs w:val="10"/>
                <w:lang w:val="tr-TR" w:bidi="en-GB"/>
              </w:rPr>
            </w:pPr>
          </w:p>
          <w:p w14:paraId="11ABFDE5" w14:textId="77777777" w:rsidR="007B3227" w:rsidRPr="00266D9E" w:rsidRDefault="007B3227" w:rsidP="007B3227">
            <w:pPr>
              <w:spacing w:after="80"/>
              <w:rPr>
                <w:b/>
                <w:color w:val="244A9A"/>
                <w:sz w:val="18"/>
                <w:szCs w:val="18"/>
                <w:lang w:val="tr-TR" w:bidi="en-GB"/>
              </w:rPr>
            </w:pPr>
            <w:r w:rsidRPr="00266D9E">
              <w:rPr>
                <w:b/>
                <w:color w:val="244A9A"/>
                <w:sz w:val="18"/>
                <w:szCs w:val="18"/>
                <w:lang w:val="tr-TR" w:bidi="en-GB"/>
              </w:rPr>
              <w:t xml:space="preserve">Travelife Kontrol Listesi kriter(ler): </w:t>
            </w:r>
            <w:r w:rsidRPr="00266D9E">
              <w:rPr>
                <w:color w:val="244A9A"/>
                <w:sz w:val="18"/>
                <w:szCs w:val="18"/>
                <w:lang w:val="tr-TR" w:bidi="en-GB"/>
              </w:rPr>
              <w:t xml:space="preserve">4 </w:t>
            </w:r>
          </w:p>
          <w:p w14:paraId="756521C1" w14:textId="493E93BA" w:rsidR="007B3227" w:rsidRPr="00266D9E" w:rsidRDefault="007B3227" w:rsidP="007B3227">
            <w:pPr>
              <w:spacing w:after="80"/>
              <w:jc w:val="both"/>
              <w:rPr>
                <w:b/>
                <w:color w:val="244A9A"/>
                <w:sz w:val="18"/>
                <w:szCs w:val="18"/>
                <w:lang w:val="tr-TR" w:bidi="en-GB"/>
              </w:rPr>
            </w:pPr>
            <w:r w:rsidRPr="00266D9E">
              <w:rPr>
                <w:rFonts w:asciiTheme="minorHAnsi" w:hAnsiTheme="minorHAnsi"/>
                <w:b/>
                <w:color w:val="244A9A"/>
                <w:sz w:val="18"/>
                <w:szCs w:val="18"/>
                <w:lang w:val="tr-TR" w:bidi="en-GB"/>
              </w:rPr>
              <w:t xml:space="preserve">Travelife kaynakları: </w:t>
            </w:r>
            <w:r w:rsidR="003047DB" w:rsidRPr="00982F2A">
              <w:rPr>
                <w:rFonts w:asciiTheme="minorHAnsi" w:hAnsiTheme="minorHAnsi"/>
                <w:color w:val="244A9A"/>
                <w:sz w:val="18"/>
                <w:szCs w:val="18"/>
                <w:lang w:val="tr-TR" w:bidi="en-GB"/>
              </w:rPr>
              <w:t>Hızlı kılavuz: Kalite güvence</w:t>
            </w:r>
            <w:r w:rsidR="003047DB">
              <w:rPr>
                <w:rFonts w:asciiTheme="minorHAnsi" w:hAnsiTheme="minorHAnsi"/>
                <w:color w:val="244A9A"/>
                <w:sz w:val="18"/>
                <w:szCs w:val="18"/>
                <w:lang w:val="tr-TR" w:bidi="en-GB"/>
              </w:rPr>
              <w:t xml:space="preserve"> </w:t>
            </w:r>
            <w:r w:rsidR="003047DB" w:rsidRPr="00982F2A">
              <w:rPr>
                <w:rFonts w:asciiTheme="minorHAnsi" w:hAnsiTheme="minorHAnsi" w:cs="Arial"/>
                <w:color w:val="244A9A"/>
                <w:sz w:val="18"/>
                <w:szCs w:val="18"/>
                <w:shd w:val="clear" w:color="auto" w:fill="FFFFFF"/>
                <w:lang w:val="tr-TR"/>
              </w:rPr>
              <w:t> </w:t>
            </w:r>
            <w:hyperlink r:id="rId35" w:tgtFrame="_blank" w:history="1">
              <w:r w:rsidR="003047DB" w:rsidRPr="00982F2A">
                <w:rPr>
                  <w:rStyle w:val="Hyperlink"/>
                  <w:rFonts w:asciiTheme="minorHAnsi" w:hAnsiTheme="minorHAnsi" w:cs="Arial"/>
                  <w:color w:val="D4103D"/>
                  <w:sz w:val="18"/>
                  <w:szCs w:val="18"/>
                  <w:shd w:val="clear" w:color="auto" w:fill="FFFFFF"/>
                  <w:lang w:val="tr-TR"/>
                </w:rPr>
                <w:t>Türkçe</w:t>
              </w:r>
            </w:hyperlink>
            <w:r w:rsidR="003047DB" w:rsidRPr="00982F2A">
              <w:rPr>
                <w:rFonts w:asciiTheme="minorHAnsi" w:hAnsiTheme="minorHAnsi"/>
                <w:bCs/>
                <w:color w:val="244A9A"/>
                <w:sz w:val="18"/>
                <w:szCs w:val="18"/>
                <w:lang w:val="tr-TR" w:bidi="en-GB"/>
              </w:rPr>
              <w:t xml:space="preserve"> . Detaylı kılavuz: Misafir geri bildirimleri</w:t>
            </w:r>
            <w:r w:rsidR="003047DB">
              <w:rPr>
                <w:rFonts w:asciiTheme="minorHAnsi" w:hAnsiTheme="minorHAnsi"/>
                <w:bCs/>
                <w:color w:val="244A9A"/>
                <w:sz w:val="18"/>
                <w:szCs w:val="18"/>
                <w:lang w:val="tr-TR" w:bidi="en-GB"/>
              </w:rPr>
              <w:t xml:space="preserve"> </w:t>
            </w:r>
            <w:hyperlink r:id="rId36" w:tgtFrame="_blank" w:history="1">
              <w:proofErr w:type="spellStart"/>
              <w:r w:rsidR="003047DB" w:rsidRPr="00D90FE9">
                <w:rPr>
                  <w:rStyle w:val="Hyperlink"/>
                  <w:rFonts w:asciiTheme="minorHAnsi" w:hAnsiTheme="minorHAnsi"/>
                  <w:bCs/>
                  <w:sz w:val="18"/>
                  <w:szCs w:val="18"/>
                  <w:lang w:bidi="en-GB"/>
                </w:rPr>
                <w:t>Türkçe</w:t>
              </w:r>
              <w:proofErr w:type="spellEnd"/>
            </w:hyperlink>
            <w:r w:rsidR="003047DB" w:rsidRPr="00982F2A">
              <w:rPr>
                <w:rFonts w:asciiTheme="minorHAnsi" w:hAnsiTheme="minorHAnsi"/>
                <w:bCs/>
                <w:color w:val="244A9A"/>
                <w:sz w:val="18"/>
                <w:szCs w:val="18"/>
                <w:lang w:val="tr-TR" w:bidi="en-GB"/>
              </w:rPr>
              <w:t>. Örnek kalite güvence politikası</w:t>
            </w:r>
            <w:r w:rsidR="003047DB">
              <w:rPr>
                <w:rFonts w:asciiTheme="minorHAnsi" w:hAnsiTheme="minorHAnsi"/>
                <w:bCs/>
                <w:color w:val="244A9A"/>
                <w:sz w:val="18"/>
                <w:szCs w:val="18"/>
                <w:lang w:val="tr-TR" w:bidi="en-GB"/>
              </w:rPr>
              <w:t xml:space="preserve"> </w:t>
            </w:r>
            <w:r w:rsidR="003047DB" w:rsidRPr="00982F2A">
              <w:rPr>
                <w:rFonts w:asciiTheme="minorHAnsi" w:hAnsiTheme="minorHAnsi" w:cs="Arial"/>
                <w:color w:val="244A9A"/>
                <w:sz w:val="18"/>
                <w:szCs w:val="18"/>
                <w:shd w:val="clear" w:color="auto" w:fill="FFFFFF"/>
                <w:lang w:val="tr-TR"/>
              </w:rPr>
              <w:t> </w:t>
            </w:r>
            <w:hyperlink r:id="rId37" w:tgtFrame="_blank" w:history="1">
              <w:r w:rsidR="003047DB" w:rsidRPr="00982F2A">
                <w:rPr>
                  <w:rStyle w:val="Hyperlink"/>
                  <w:rFonts w:asciiTheme="minorHAnsi" w:hAnsiTheme="minorHAnsi" w:cs="Arial"/>
                  <w:color w:val="D4103D"/>
                  <w:sz w:val="18"/>
                  <w:szCs w:val="18"/>
                  <w:shd w:val="clear" w:color="auto" w:fill="FFFFFF"/>
                  <w:lang w:val="tr-TR"/>
                </w:rPr>
                <w:t>Türkçe</w:t>
              </w:r>
            </w:hyperlink>
            <w:r w:rsidR="003047DB" w:rsidRPr="00982F2A">
              <w:rPr>
                <w:rFonts w:asciiTheme="minorHAnsi" w:hAnsiTheme="minorHAnsi"/>
                <w:bCs/>
                <w:color w:val="244A9A"/>
                <w:sz w:val="18"/>
                <w:szCs w:val="18"/>
                <w:lang w:val="tr-TR" w:bidi="en-GB"/>
              </w:rPr>
              <w:t xml:space="preserve"> . Misafir geri bildirim şablonu </w:t>
            </w:r>
            <w:r w:rsidR="003047DB" w:rsidRPr="00982F2A">
              <w:rPr>
                <w:rFonts w:asciiTheme="minorHAnsi" w:hAnsiTheme="minorHAnsi" w:cs="Arial"/>
                <w:color w:val="244A9A"/>
                <w:sz w:val="18"/>
                <w:szCs w:val="18"/>
                <w:shd w:val="clear" w:color="auto" w:fill="FFFFFF"/>
                <w:lang w:val="tr-TR"/>
              </w:rPr>
              <w:t> </w:t>
            </w:r>
            <w:hyperlink r:id="rId38" w:tgtFrame="_blank" w:history="1">
              <w:r w:rsidR="003047DB" w:rsidRPr="00982F2A">
                <w:rPr>
                  <w:rStyle w:val="Hyperlink"/>
                  <w:rFonts w:asciiTheme="minorHAnsi" w:hAnsiTheme="minorHAnsi" w:cs="Arial"/>
                  <w:color w:val="D4103D"/>
                  <w:sz w:val="18"/>
                  <w:szCs w:val="18"/>
                  <w:shd w:val="clear" w:color="auto" w:fill="FFFFFF"/>
                  <w:lang w:val="tr-TR"/>
                </w:rPr>
                <w:t>Türkçe</w:t>
              </w:r>
            </w:hyperlink>
            <w:r w:rsidR="003047DB" w:rsidRPr="00982F2A">
              <w:rPr>
                <w:rFonts w:asciiTheme="minorHAnsi" w:hAnsiTheme="minorHAnsi"/>
                <w:bCs/>
                <w:color w:val="244A9A"/>
                <w:sz w:val="18"/>
                <w:szCs w:val="18"/>
                <w:lang w:val="tr-TR" w:bidi="en-GB"/>
              </w:rPr>
              <w:t xml:space="preserve"> . Örnek misafir geri bildirim anketi </w:t>
            </w:r>
            <w:r w:rsidR="003047DB" w:rsidRPr="00982F2A">
              <w:rPr>
                <w:rFonts w:asciiTheme="minorHAnsi" w:hAnsiTheme="minorHAnsi" w:cs="Arial"/>
                <w:color w:val="244A9A"/>
                <w:sz w:val="18"/>
                <w:szCs w:val="18"/>
                <w:shd w:val="clear" w:color="auto" w:fill="FFFFFF"/>
                <w:lang w:val="tr-TR"/>
              </w:rPr>
              <w:t> </w:t>
            </w:r>
            <w:hyperlink r:id="rId39" w:tgtFrame="_blank" w:history="1">
              <w:r w:rsidR="003047DB" w:rsidRPr="00982F2A">
                <w:rPr>
                  <w:rStyle w:val="Hyperlink"/>
                  <w:rFonts w:asciiTheme="minorHAnsi" w:hAnsiTheme="minorHAnsi" w:cs="Arial"/>
                  <w:color w:val="D4103D"/>
                  <w:sz w:val="18"/>
                  <w:szCs w:val="18"/>
                  <w:shd w:val="clear" w:color="auto" w:fill="FFFFFF"/>
                  <w:lang w:val="tr-TR"/>
                </w:rPr>
                <w:t>Türkçe</w:t>
              </w:r>
            </w:hyperlink>
            <w:r w:rsidR="003047DB" w:rsidRPr="00982F2A">
              <w:rPr>
                <w:rFonts w:asciiTheme="minorHAnsi" w:hAnsiTheme="minorHAnsi"/>
                <w:bCs/>
                <w:color w:val="244A9A"/>
                <w:sz w:val="18"/>
                <w:szCs w:val="18"/>
                <w:lang w:val="tr-TR" w:bidi="en-GB"/>
              </w:rPr>
              <w:t xml:space="preserve"> . Misafirlerden nasıl geri bildirim isteneceğine dair örnek</w:t>
            </w:r>
            <w:r w:rsidR="003047DB" w:rsidRPr="00982F2A">
              <w:rPr>
                <w:rFonts w:asciiTheme="minorHAnsi" w:hAnsiTheme="minorHAnsi" w:cs="Arial"/>
                <w:color w:val="244A9A"/>
                <w:sz w:val="18"/>
                <w:szCs w:val="18"/>
                <w:shd w:val="clear" w:color="auto" w:fill="FFFFFF"/>
                <w:lang w:val="tr-TR"/>
              </w:rPr>
              <w:t> </w:t>
            </w:r>
            <w:hyperlink r:id="rId40" w:tgtFrame="_blank" w:history="1">
              <w:r w:rsidR="003047DB" w:rsidRPr="00982F2A">
                <w:rPr>
                  <w:rStyle w:val="Hyperlink"/>
                  <w:rFonts w:asciiTheme="minorHAnsi" w:hAnsiTheme="minorHAnsi" w:cs="Arial"/>
                  <w:color w:val="D4103D"/>
                  <w:sz w:val="18"/>
                  <w:szCs w:val="18"/>
                  <w:shd w:val="clear" w:color="auto" w:fill="FFFFFF"/>
                  <w:lang w:val="tr-TR"/>
                </w:rPr>
                <w:t>Türkçe</w:t>
              </w:r>
            </w:hyperlink>
          </w:p>
        </w:tc>
      </w:tr>
      <w:tr w:rsidR="006638C6" w:rsidRPr="00266D9E" w14:paraId="138AD232" w14:textId="77777777" w:rsidTr="006638C6">
        <w:trPr>
          <w:trHeight w:val="571"/>
        </w:trPr>
        <w:tc>
          <w:tcPr>
            <w:tcW w:w="10451" w:type="dxa"/>
            <w:shd w:val="clear" w:color="auto" w:fill="FFFFFF" w:themeFill="background1"/>
          </w:tcPr>
          <w:p w14:paraId="752F3A61" w14:textId="032EE9BA" w:rsidR="006638C6" w:rsidRPr="00266D9E" w:rsidRDefault="002F0249" w:rsidP="00F569F7">
            <w:pPr>
              <w:rPr>
                <w:bCs/>
                <w:color w:val="244A9A"/>
                <w:sz w:val="18"/>
                <w:szCs w:val="18"/>
                <w:lang w:val="tr-TR" w:bidi="en-GB"/>
              </w:rPr>
            </w:pPr>
            <w:r w:rsidRPr="00266D9E">
              <w:rPr>
                <w:bCs/>
                <w:color w:val="244A9A"/>
                <w:sz w:val="18"/>
                <w:szCs w:val="18"/>
                <w:lang w:val="tr-TR" w:bidi="en-GB"/>
              </w:rPr>
              <w:lastRenderedPageBreak/>
              <w:t>Uyduğumuza dair kanıt</w:t>
            </w:r>
          </w:p>
          <w:p w14:paraId="080B5089" w14:textId="351D4314" w:rsidR="00C640A5" w:rsidRPr="00266D9E" w:rsidRDefault="00C640A5" w:rsidP="00F569F7">
            <w:pPr>
              <w:rPr>
                <w:bCs/>
                <w:color w:val="244A9A"/>
                <w:sz w:val="18"/>
                <w:szCs w:val="18"/>
                <w:lang w:val="tr-TR" w:bidi="en-GB"/>
              </w:rPr>
            </w:pPr>
          </w:p>
          <w:p w14:paraId="3EA32FA8" w14:textId="15680E42" w:rsidR="00C640A5" w:rsidRPr="00266D9E" w:rsidRDefault="00C640A5" w:rsidP="00F569F7">
            <w:pPr>
              <w:rPr>
                <w:bCs/>
                <w:color w:val="244A9A"/>
                <w:sz w:val="18"/>
                <w:szCs w:val="18"/>
                <w:lang w:val="tr-TR" w:bidi="en-GB"/>
              </w:rPr>
            </w:pPr>
          </w:p>
          <w:p w14:paraId="53F7C5BA" w14:textId="77777777" w:rsidR="00C640A5" w:rsidRPr="00266D9E" w:rsidRDefault="00C640A5" w:rsidP="00F569F7">
            <w:pPr>
              <w:rPr>
                <w:bCs/>
                <w:color w:val="244A9A"/>
                <w:sz w:val="18"/>
                <w:szCs w:val="18"/>
                <w:lang w:val="tr-TR" w:bidi="en-GB"/>
              </w:rPr>
            </w:pPr>
          </w:p>
          <w:p w14:paraId="22578B61" w14:textId="77777777" w:rsidR="006638C6" w:rsidRPr="00266D9E" w:rsidRDefault="006638C6" w:rsidP="00F569F7">
            <w:pPr>
              <w:rPr>
                <w:bCs/>
                <w:color w:val="244A9A"/>
                <w:sz w:val="18"/>
                <w:szCs w:val="18"/>
                <w:lang w:val="tr-TR" w:bidi="en-GB"/>
              </w:rPr>
            </w:pPr>
          </w:p>
        </w:tc>
      </w:tr>
      <w:tr w:rsidR="006638C6" w:rsidRPr="00266D9E" w14:paraId="1E78B7A6" w14:textId="77777777" w:rsidTr="006638C6">
        <w:trPr>
          <w:trHeight w:val="571"/>
        </w:trPr>
        <w:tc>
          <w:tcPr>
            <w:tcW w:w="10451" w:type="dxa"/>
            <w:shd w:val="clear" w:color="auto" w:fill="FFFFFF" w:themeFill="background1"/>
          </w:tcPr>
          <w:p w14:paraId="3035B18E" w14:textId="4FDBC4D1" w:rsidR="006638C6" w:rsidRPr="00266D9E" w:rsidRDefault="002F0249" w:rsidP="00F569F7">
            <w:pPr>
              <w:rPr>
                <w:bCs/>
                <w:color w:val="244A9A"/>
                <w:sz w:val="18"/>
                <w:szCs w:val="18"/>
                <w:lang w:val="tr-TR" w:bidi="en-GB"/>
              </w:rPr>
            </w:pPr>
            <w:r w:rsidRPr="00266D9E">
              <w:rPr>
                <w:bCs/>
                <w:color w:val="244A9A"/>
                <w:sz w:val="18"/>
                <w:szCs w:val="18"/>
                <w:lang w:val="tr-TR" w:bidi="en-GB"/>
              </w:rPr>
              <w:t>Yapmamız gereken iyileştirmeler</w:t>
            </w:r>
          </w:p>
          <w:p w14:paraId="5D046586" w14:textId="0CB7C091" w:rsidR="00C640A5" w:rsidRPr="00266D9E" w:rsidRDefault="00C640A5" w:rsidP="00F569F7">
            <w:pPr>
              <w:rPr>
                <w:bCs/>
                <w:color w:val="244A9A"/>
                <w:sz w:val="18"/>
                <w:szCs w:val="18"/>
                <w:lang w:val="tr-TR" w:bidi="en-GB"/>
              </w:rPr>
            </w:pPr>
          </w:p>
          <w:p w14:paraId="006329F6" w14:textId="774D6714" w:rsidR="00C640A5" w:rsidRPr="00266D9E" w:rsidRDefault="00C640A5" w:rsidP="00F569F7">
            <w:pPr>
              <w:rPr>
                <w:bCs/>
                <w:color w:val="244A9A"/>
                <w:sz w:val="18"/>
                <w:szCs w:val="18"/>
                <w:lang w:val="tr-TR" w:bidi="en-GB"/>
              </w:rPr>
            </w:pPr>
          </w:p>
          <w:p w14:paraId="6F786A9E" w14:textId="77777777" w:rsidR="00C640A5" w:rsidRPr="00266D9E" w:rsidRDefault="00C640A5" w:rsidP="00F569F7">
            <w:pPr>
              <w:rPr>
                <w:bCs/>
                <w:color w:val="244A9A"/>
                <w:sz w:val="18"/>
                <w:szCs w:val="18"/>
                <w:lang w:val="tr-TR" w:bidi="en-GB"/>
              </w:rPr>
            </w:pPr>
          </w:p>
          <w:p w14:paraId="5A2A2921" w14:textId="77777777" w:rsidR="006638C6" w:rsidRPr="00266D9E" w:rsidRDefault="006638C6" w:rsidP="00F569F7">
            <w:pPr>
              <w:rPr>
                <w:bCs/>
                <w:color w:val="244A9A"/>
                <w:sz w:val="18"/>
                <w:szCs w:val="18"/>
                <w:lang w:val="tr-TR" w:bidi="en-GB"/>
              </w:rPr>
            </w:pPr>
          </w:p>
        </w:tc>
      </w:tr>
      <w:tr w:rsidR="007B3227" w:rsidRPr="00266D9E" w14:paraId="4DC6B657" w14:textId="77777777" w:rsidTr="006638C6">
        <w:trPr>
          <w:trHeight w:val="571"/>
        </w:trPr>
        <w:tc>
          <w:tcPr>
            <w:tcW w:w="10451" w:type="dxa"/>
            <w:shd w:val="clear" w:color="auto" w:fill="FFFFFF" w:themeFill="background1"/>
          </w:tcPr>
          <w:p w14:paraId="15E7F478" w14:textId="77777777" w:rsidR="007B3227" w:rsidRPr="00266D9E" w:rsidRDefault="007B3227" w:rsidP="007B3227">
            <w:pPr>
              <w:spacing w:after="80"/>
              <w:jc w:val="both"/>
              <w:rPr>
                <w:bCs/>
                <w:color w:val="244A9A"/>
                <w:sz w:val="20"/>
                <w:szCs w:val="20"/>
                <w:lang w:val="tr-TR" w:bidi="en-GB"/>
              </w:rPr>
            </w:pPr>
            <w:r w:rsidRPr="00266D9E">
              <w:rPr>
                <w:bCs/>
                <w:color w:val="244A9A"/>
                <w:sz w:val="20"/>
                <w:szCs w:val="20"/>
                <w:lang w:val="tr-TR" w:bidi="en-GB"/>
              </w:rPr>
              <w:t>İş sağlığı ve güvenliği politikanız.</w:t>
            </w:r>
          </w:p>
          <w:p w14:paraId="7E9A6A4B" w14:textId="77777777" w:rsidR="007B3227" w:rsidRPr="00266D9E" w:rsidRDefault="007B3227" w:rsidP="007B3227">
            <w:pPr>
              <w:spacing w:after="80"/>
              <w:jc w:val="both"/>
              <w:rPr>
                <w:bCs/>
                <w:color w:val="244A9A"/>
                <w:sz w:val="10"/>
                <w:szCs w:val="10"/>
                <w:lang w:val="tr-TR" w:bidi="en-GB"/>
              </w:rPr>
            </w:pPr>
          </w:p>
          <w:p w14:paraId="04ECC320" w14:textId="77777777" w:rsidR="007B3227" w:rsidRPr="00266D9E" w:rsidRDefault="007B3227" w:rsidP="007B3227">
            <w:pPr>
              <w:spacing w:after="80"/>
              <w:jc w:val="both"/>
              <w:rPr>
                <w:b/>
                <w:color w:val="244A9A"/>
                <w:sz w:val="18"/>
                <w:szCs w:val="18"/>
                <w:lang w:val="tr-TR" w:bidi="en-GB"/>
              </w:rPr>
            </w:pPr>
            <w:r w:rsidRPr="00266D9E">
              <w:rPr>
                <w:b/>
                <w:color w:val="244A9A"/>
                <w:sz w:val="18"/>
                <w:szCs w:val="18"/>
                <w:lang w:val="tr-TR" w:bidi="en-GB"/>
              </w:rPr>
              <w:t xml:space="preserve">Travelife Kontrol Listesi kriter(ler): </w:t>
            </w:r>
            <w:r w:rsidRPr="00266D9E">
              <w:rPr>
                <w:color w:val="244A9A"/>
                <w:sz w:val="18"/>
                <w:szCs w:val="18"/>
                <w:lang w:val="tr-TR" w:bidi="en-GB"/>
              </w:rPr>
              <w:t>5</w:t>
            </w:r>
          </w:p>
          <w:p w14:paraId="693267D8" w14:textId="0A064A1E" w:rsidR="007B3227" w:rsidRPr="00266D9E" w:rsidRDefault="007B3227" w:rsidP="007B3227">
            <w:pPr>
              <w:spacing w:after="80"/>
              <w:jc w:val="both"/>
              <w:rPr>
                <w:b/>
                <w:color w:val="244A9A"/>
                <w:sz w:val="18"/>
                <w:szCs w:val="18"/>
                <w:lang w:val="tr-TR" w:bidi="en-GB"/>
              </w:rPr>
            </w:pPr>
            <w:r w:rsidRPr="00266D9E">
              <w:rPr>
                <w:b/>
                <w:color w:val="244A9A"/>
                <w:sz w:val="18"/>
                <w:szCs w:val="18"/>
                <w:lang w:val="tr-TR" w:bidi="en-GB"/>
              </w:rPr>
              <w:t xml:space="preserve">Travelife kaynakları: </w:t>
            </w:r>
            <w:r w:rsidRPr="00266D9E">
              <w:rPr>
                <w:color w:val="244A9A"/>
                <w:sz w:val="18"/>
                <w:szCs w:val="18"/>
                <w:lang w:val="tr-TR" w:bidi="en-GB"/>
              </w:rPr>
              <w:t>Sağlık ve güvenlik politikanız hakkında kılavuz sağlamıyoruz. Sadece bir tane bulundurduğunuzu, işinizin tüm yönlerini kapsadığını ve onu takip ettiğinizi görmemiz gerekiyor</w:t>
            </w:r>
            <w:r w:rsidRPr="00266D9E">
              <w:rPr>
                <w:bCs/>
                <w:color w:val="244A9A"/>
                <w:sz w:val="18"/>
                <w:szCs w:val="18"/>
                <w:lang w:val="tr-TR" w:bidi="en-GB"/>
              </w:rPr>
              <w:t>.</w:t>
            </w:r>
          </w:p>
        </w:tc>
      </w:tr>
      <w:tr w:rsidR="006638C6" w:rsidRPr="00266D9E" w14:paraId="26F09057" w14:textId="77777777" w:rsidTr="006638C6">
        <w:trPr>
          <w:trHeight w:val="571"/>
        </w:trPr>
        <w:tc>
          <w:tcPr>
            <w:tcW w:w="10451" w:type="dxa"/>
            <w:shd w:val="clear" w:color="auto" w:fill="FFFFFF" w:themeFill="background1"/>
          </w:tcPr>
          <w:p w14:paraId="7DB75ECC" w14:textId="77A5F3F6" w:rsidR="006638C6" w:rsidRPr="00266D9E" w:rsidRDefault="002F0249" w:rsidP="00F569F7">
            <w:pPr>
              <w:rPr>
                <w:bCs/>
                <w:color w:val="244A9A"/>
                <w:sz w:val="18"/>
                <w:szCs w:val="18"/>
                <w:lang w:val="tr-TR" w:bidi="en-GB"/>
              </w:rPr>
            </w:pPr>
            <w:r w:rsidRPr="00266D9E">
              <w:rPr>
                <w:bCs/>
                <w:color w:val="244A9A"/>
                <w:sz w:val="18"/>
                <w:szCs w:val="18"/>
                <w:lang w:val="tr-TR" w:bidi="en-GB"/>
              </w:rPr>
              <w:t>Uyduğumuza dair kanıt</w:t>
            </w:r>
          </w:p>
          <w:p w14:paraId="683A57FD" w14:textId="77777777" w:rsidR="006638C6" w:rsidRPr="00266D9E" w:rsidRDefault="006638C6" w:rsidP="00F569F7">
            <w:pPr>
              <w:pStyle w:val="Heading2"/>
              <w:keepNext w:val="0"/>
              <w:keepLines w:val="0"/>
              <w:outlineLvl w:val="1"/>
              <w:rPr>
                <w:b/>
                <w:bCs/>
                <w:color w:val="244A9A"/>
                <w:sz w:val="22"/>
                <w:szCs w:val="22"/>
                <w:lang w:val="tr-TR" w:bidi="en-GB"/>
              </w:rPr>
            </w:pPr>
          </w:p>
          <w:p w14:paraId="578CF24C" w14:textId="77777777" w:rsidR="00C640A5" w:rsidRPr="00266D9E" w:rsidRDefault="00C640A5" w:rsidP="00C640A5">
            <w:pPr>
              <w:rPr>
                <w:lang w:val="tr-TR" w:bidi="en-GB"/>
              </w:rPr>
            </w:pPr>
          </w:p>
          <w:p w14:paraId="6A9E06C9" w14:textId="77777777" w:rsidR="00C640A5" w:rsidRPr="00266D9E" w:rsidRDefault="00C640A5" w:rsidP="00C640A5">
            <w:pPr>
              <w:rPr>
                <w:lang w:val="tr-TR" w:bidi="en-GB"/>
              </w:rPr>
            </w:pPr>
          </w:p>
          <w:p w14:paraId="119547CF" w14:textId="55384438" w:rsidR="00C640A5" w:rsidRPr="00266D9E" w:rsidRDefault="00C640A5" w:rsidP="00C640A5">
            <w:pPr>
              <w:rPr>
                <w:lang w:val="tr-TR" w:bidi="en-GB"/>
              </w:rPr>
            </w:pPr>
          </w:p>
        </w:tc>
      </w:tr>
      <w:tr w:rsidR="006638C6" w:rsidRPr="00266D9E" w14:paraId="50B6E865" w14:textId="77777777" w:rsidTr="006638C6">
        <w:trPr>
          <w:trHeight w:val="462"/>
        </w:trPr>
        <w:tc>
          <w:tcPr>
            <w:tcW w:w="10451" w:type="dxa"/>
            <w:shd w:val="clear" w:color="auto" w:fill="FFFFFF" w:themeFill="background1"/>
          </w:tcPr>
          <w:p w14:paraId="2976211F" w14:textId="38F826F1" w:rsidR="006638C6" w:rsidRPr="00266D9E" w:rsidRDefault="002F0249" w:rsidP="00F569F7">
            <w:pPr>
              <w:rPr>
                <w:bCs/>
                <w:color w:val="244A9A"/>
                <w:sz w:val="18"/>
                <w:szCs w:val="18"/>
                <w:lang w:val="tr-TR" w:bidi="en-GB"/>
              </w:rPr>
            </w:pPr>
            <w:r w:rsidRPr="00266D9E">
              <w:rPr>
                <w:bCs/>
                <w:color w:val="244A9A"/>
                <w:sz w:val="18"/>
                <w:szCs w:val="18"/>
                <w:lang w:val="tr-TR" w:bidi="en-GB"/>
              </w:rPr>
              <w:t>Yapmamız gereken iyileştirmeler</w:t>
            </w:r>
          </w:p>
          <w:p w14:paraId="395926B6" w14:textId="2C2ED648" w:rsidR="00C640A5" w:rsidRPr="00266D9E" w:rsidRDefault="00C640A5" w:rsidP="00F569F7">
            <w:pPr>
              <w:rPr>
                <w:bCs/>
                <w:color w:val="244A9A"/>
                <w:sz w:val="18"/>
                <w:szCs w:val="18"/>
                <w:lang w:val="tr-TR" w:bidi="en-GB"/>
              </w:rPr>
            </w:pPr>
          </w:p>
          <w:p w14:paraId="1BDF4A8C" w14:textId="603B8DC9" w:rsidR="00C640A5" w:rsidRPr="00266D9E" w:rsidRDefault="00C640A5" w:rsidP="00F569F7">
            <w:pPr>
              <w:rPr>
                <w:bCs/>
                <w:color w:val="244A9A"/>
                <w:sz w:val="18"/>
                <w:szCs w:val="18"/>
                <w:lang w:val="tr-TR" w:bidi="en-GB"/>
              </w:rPr>
            </w:pPr>
          </w:p>
          <w:p w14:paraId="67BB494F" w14:textId="77777777" w:rsidR="00C640A5" w:rsidRPr="00266D9E" w:rsidRDefault="00C640A5" w:rsidP="00F569F7">
            <w:pPr>
              <w:rPr>
                <w:bCs/>
                <w:color w:val="244A9A"/>
                <w:sz w:val="18"/>
                <w:szCs w:val="18"/>
                <w:lang w:val="tr-TR" w:bidi="en-GB"/>
              </w:rPr>
            </w:pPr>
          </w:p>
          <w:p w14:paraId="6571903A" w14:textId="77777777" w:rsidR="006638C6" w:rsidRPr="00266D9E" w:rsidRDefault="006638C6" w:rsidP="00F569F7">
            <w:pPr>
              <w:pStyle w:val="Heading2"/>
              <w:keepNext w:val="0"/>
              <w:keepLines w:val="0"/>
              <w:outlineLvl w:val="1"/>
              <w:rPr>
                <w:b/>
                <w:bCs/>
                <w:color w:val="244A9A"/>
                <w:sz w:val="22"/>
                <w:szCs w:val="22"/>
                <w:lang w:val="tr-TR" w:bidi="en-GB"/>
              </w:rPr>
            </w:pPr>
          </w:p>
        </w:tc>
      </w:tr>
      <w:tr w:rsidR="006638C6" w:rsidRPr="00266D9E" w14:paraId="6E23321B" w14:textId="77777777" w:rsidTr="00757C1A">
        <w:tc>
          <w:tcPr>
            <w:tcW w:w="10451" w:type="dxa"/>
          </w:tcPr>
          <w:p w14:paraId="72DB905C" w14:textId="1B4D19AB" w:rsidR="006638C6" w:rsidRPr="00266D9E" w:rsidRDefault="007B3227" w:rsidP="00F569F7">
            <w:pPr>
              <w:spacing w:after="80"/>
              <w:jc w:val="both"/>
              <w:rPr>
                <w:bCs/>
                <w:color w:val="244A9A"/>
                <w:sz w:val="20"/>
                <w:szCs w:val="20"/>
                <w:lang w:val="tr-TR" w:bidi="en-GB"/>
              </w:rPr>
            </w:pPr>
            <w:r w:rsidRPr="00266D9E">
              <w:rPr>
                <w:bCs/>
                <w:color w:val="244A9A"/>
                <w:sz w:val="20"/>
                <w:szCs w:val="20"/>
                <w:lang w:val="tr-TR" w:bidi="en-GB"/>
              </w:rPr>
              <w:t>Sorumlu bir şekilde satın aldığınızdan ve yerel işletmeleri desteklediğinizden nasıl emin olursunuz? Bu, aşağıdakilerin tümünü mümkün olan her yerde yapmaya kararlı olmanızı içerir</w:t>
            </w:r>
            <w:r w:rsidR="006638C6" w:rsidRPr="00266D9E">
              <w:rPr>
                <w:bCs/>
                <w:color w:val="244A9A"/>
                <w:sz w:val="20"/>
                <w:szCs w:val="20"/>
                <w:lang w:val="tr-TR" w:bidi="en-GB"/>
              </w:rPr>
              <w:t>:</w:t>
            </w:r>
          </w:p>
          <w:p w14:paraId="76794476" w14:textId="6E40EF95" w:rsidR="00802785" w:rsidRPr="00266D9E" w:rsidRDefault="007B3227" w:rsidP="00F569F7">
            <w:pPr>
              <w:pStyle w:val="ListParagraph"/>
              <w:numPr>
                <w:ilvl w:val="0"/>
                <w:numId w:val="23"/>
              </w:numPr>
              <w:spacing w:after="80"/>
              <w:jc w:val="both"/>
              <w:rPr>
                <w:bCs/>
                <w:color w:val="244A9A"/>
                <w:sz w:val="20"/>
                <w:szCs w:val="20"/>
                <w:lang w:val="tr-TR" w:bidi="en-GB"/>
              </w:rPr>
            </w:pPr>
            <w:r w:rsidRPr="00266D9E">
              <w:rPr>
                <w:bCs/>
                <w:color w:val="244A9A"/>
                <w:sz w:val="20"/>
                <w:szCs w:val="20"/>
                <w:lang w:val="tr-TR" w:bidi="en-GB"/>
              </w:rPr>
              <w:t>Ürünleri yerel olarak satın almak ve yerel hizmet sağlayıcıları kullanmak</w:t>
            </w:r>
          </w:p>
          <w:p w14:paraId="64918C79" w14:textId="2584A745" w:rsidR="00527BC9" w:rsidRPr="00266D9E" w:rsidRDefault="00527BC9" w:rsidP="00F569F7">
            <w:pPr>
              <w:pStyle w:val="ListParagraph"/>
              <w:numPr>
                <w:ilvl w:val="0"/>
                <w:numId w:val="23"/>
              </w:numPr>
              <w:spacing w:after="80"/>
              <w:jc w:val="both"/>
              <w:rPr>
                <w:bCs/>
                <w:color w:val="244A9A"/>
                <w:sz w:val="20"/>
                <w:szCs w:val="20"/>
                <w:lang w:val="tr-TR" w:bidi="en-GB"/>
              </w:rPr>
            </w:pPr>
            <w:r w:rsidRPr="00266D9E">
              <w:rPr>
                <w:bCs/>
                <w:color w:val="244A9A"/>
                <w:sz w:val="20"/>
                <w:szCs w:val="20"/>
                <w:lang w:val="tr-TR" w:bidi="en-GB"/>
              </w:rPr>
              <w:t xml:space="preserve">Mümkün olan her yerde, örneğin toplu halde veya daha az ambalajlı ürünler satın alarak, atıkları azaltacak şekilde yiyecek sipariş etmek/satın almak </w:t>
            </w:r>
          </w:p>
          <w:p w14:paraId="6E2D02D7" w14:textId="3D2EE435" w:rsidR="00802785" w:rsidRPr="00266D9E" w:rsidRDefault="00527BC9" w:rsidP="00F569F7">
            <w:pPr>
              <w:pStyle w:val="ListParagraph"/>
              <w:numPr>
                <w:ilvl w:val="0"/>
                <w:numId w:val="23"/>
              </w:numPr>
              <w:spacing w:after="80"/>
              <w:jc w:val="both"/>
              <w:rPr>
                <w:bCs/>
                <w:color w:val="244A9A"/>
                <w:sz w:val="20"/>
                <w:szCs w:val="20"/>
                <w:lang w:val="tr-TR" w:bidi="en-GB"/>
              </w:rPr>
            </w:pPr>
            <w:r w:rsidRPr="00266D9E">
              <w:rPr>
                <w:bCs/>
                <w:color w:val="244A9A"/>
                <w:sz w:val="20"/>
                <w:szCs w:val="20"/>
                <w:lang w:val="tr-TR" w:bidi="en-GB"/>
              </w:rPr>
              <w:t>Bozulabilir gıdaların uygun boyutta porsiyonlarını satın almak için bir talimat hazırlayarak gıda israfını azaltacak şekilde yiyecek sipariş etmek/satın almak.</w:t>
            </w:r>
          </w:p>
          <w:p w14:paraId="6C3E0F48" w14:textId="626C5E7C" w:rsidR="006638C6" w:rsidRPr="00266D9E" w:rsidRDefault="00527BC9" w:rsidP="00F569F7">
            <w:pPr>
              <w:pStyle w:val="ListParagraph"/>
              <w:numPr>
                <w:ilvl w:val="0"/>
                <w:numId w:val="23"/>
              </w:numPr>
              <w:spacing w:after="80"/>
              <w:jc w:val="both"/>
              <w:rPr>
                <w:bCs/>
                <w:color w:val="244A9A"/>
                <w:sz w:val="20"/>
                <w:szCs w:val="20"/>
                <w:lang w:val="tr-TR" w:bidi="en-GB"/>
              </w:rPr>
            </w:pPr>
            <w:r w:rsidRPr="00266D9E">
              <w:rPr>
                <w:bCs/>
                <w:color w:val="244A9A"/>
                <w:sz w:val="20"/>
                <w:szCs w:val="20"/>
                <w:lang w:val="tr-TR" w:bidi="en-GB"/>
              </w:rPr>
              <w:t>Elektrikli ekipman satın alırken veya değiştirirken düşük enerji harcayan teknolojileri göz önünde bulundurmak ve mümkünse enerji açısından verimli elektrikli ekipmanı tercih etmek.</w:t>
            </w:r>
          </w:p>
          <w:p w14:paraId="77EF9688" w14:textId="1C1511E0" w:rsidR="006638C6" w:rsidRPr="00266D9E" w:rsidRDefault="006638C6" w:rsidP="00F569F7">
            <w:pPr>
              <w:pStyle w:val="ListParagraph"/>
              <w:jc w:val="both"/>
              <w:rPr>
                <w:bCs/>
                <w:color w:val="244A9A"/>
                <w:sz w:val="20"/>
                <w:szCs w:val="20"/>
                <w:lang w:val="tr-TR" w:bidi="en-GB"/>
              </w:rPr>
            </w:pPr>
          </w:p>
          <w:p w14:paraId="43201079" w14:textId="251DFA0E" w:rsidR="00802785" w:rsidRPr="00266D9E" w:rsidRDefault="009A2C66" w:rsidP="00F569F7">
            <w:pPr>
              <w:rPr>
                <w:bCs/>
                <w:color w:val="244A9A"/>
                <w:sz w:val="20"/>
                <w:szCs w:val="20"/>
                <w:lang w:val="tr-TR" w:bidi="en-GB"/>
              </w:rPr>
            </w:pPr>
            <w:r w:rsidRPr="00266D9E">
              <w:rPr>
                <w:bCs/>
                <w:color w:val="244A9A"/>
                <w:sz w:val="20"/>
                <w:szCs w:val="20"/>
                <w:lang w:val="tr-TR" w:bidi="en-GB"/>
              </w:rPr>
              <w:t>İkinci Travelife denetiminiz için, mümkün olan her yerde aşağıdakilere olan taahhüdünüzü de göstermeniz gerekecektir</w:t>
            </w:r>
            <w:r w:rsidR="00802785" w:rsidRPr="00266D9E">
              <w:rPr>
                <w:bCs/>
                <w:color w:val="244A9A"/>
                <w:sz w:val="20"/>
                <w:szCs w:val="20"/>
                <w:lang w:val="tr-TR" w:bidi="en-GB"/>
              </w:rPr>
              <w:t>:</w:t>
            </w:r>
          </w:p>
          <w:p w14:paraId="0DCA939B" w14:textId="77777777" w:rsidR="00AE5348" w:rsidRPr="00266D9E" w:rsidRDefault="00AE5348" w:rsidP="00F569F7">
            <w:pPr>
              <w:rPr>
                <w:bCs/>
                <w:color w:val="244A9A"/>
                <w:sz w:val="10"/>
                <w:szCs w:val="10"/>
                <w:lang w:val="tr-TR" w:bidi="en-GB"/>
              </w:rPr>
            </w:pPr>
          </w:p>
          <w:p w14:paraId="4BAF631D" w14:textId="746E0DD0" w:rsidR="00802785" w:rsidRPr="00266D9E" w:rsidRDefault="00527BC9" w:rsidP="00F569F7">
            <w:pPr>
              <w:pStyle w:val="ListParagraph"/>
              <w:numPr>
                <w:ilvl w:val="0"/>
                <w:numId w:val="23"/>
              </w:numPr>
              <w:spacing w:after="80"/>
              <w:jc w:val="both"/>
              <w:rPr>
                <w:bCs/>
                <w:color w:val="244A9A"/>
                <w:sz w:val="20"/>
                <w:szCs w:val="20"/>
                <w:lang w:val="tr-TR" w:bidi="en-GB"/>
              </w:rPr>
            </w:pPr>
            <w:r w:rsidRPr="00266D9E">
              <w:rPr>
                <w:bCs/>
                <w:color w:val="244A9A"/>
                <w:sz w:val="20"/>
                <w:szCs w:val="20"/>
                <w:lang w:val="tr-TR" w:bidi="en-GB"/>
              </w:rPr>
              <w:t>Mümkün olan yerlerde sürdürülebilir şekilde üretilmiş, sürdürülebilir kaynaklı ürünler satın almak.</w:t>
            </w:r>
          </w:p>
          <w:p w14:paraId="3B38449D" w14:textId="200E594A" w:rsidR="006638C6" w:rsidRPr="00266D9E" w:rsidRDefault="00527BC9" w:rsidP="00F569F7">
            <w:pPr>
              <w:pStyle w:val="ListParagraph"/>
              <w:numPr>
                <w:ilvl w:val="0"/>
                <w:numId w:val="23"/>
              </w:numPr>
              <w:spacing w:after="80"/>
              <w:jc w:val="both"/>
              <w:rPr>
                <w:bCs/>
                <w:color w:val="244A9A"/>
                <w:sz w:val="20"/>
                <w:szCs w:val="20"/>
                <w:lang w:val="tr-TR" w:bidi="en-GB"/>
              </w:rPr>
            </w:pPr>
            <w:r w:rsidRPr="00266D9E">
              <w:rPr>
                <w:bCs/>
                <w:color w:val="244A9A"/>
                <w:sz w:val="20"/>
                <w:szCs w:val="20"/>
                <w:lang w:val="tr-TR" w:bidi="en-GB"/>
              </w:rPr>
              <w:t>Geri dönüştürülebilir ve/veya geri dönüştürülmüş malzemelerden yapılmış malzemeler tedarik etmek.</w:t>
            </w:r>
          </w:p>
          <w:p w14:paraId="78AD0DD4" w14:textId="25A3EDCC" w:rsidR="006638C6" w:rsidRPr="00266D9E" w:rsidRDefault="00527BC9" w:rsidP="00F569F7">
            <w:pPr>
              <w:pStyle w:val="ListParagraph"/>
              <w:numPr>
                <w:ilvl w:val="0"/>
                <w:numId w:val="23"/>
              </w:numPr>
              <w:spacing w:after="80"/>
              <w:jc w:val="both"/>
              <w:rPr>
                <w:bCs/>
                <w:color w:val="244A9A"/>
                <w:sz w:val="20"/>
                <w:szCs w:val="20"/>
                <w:lang w:val="tr-TR" w:bidi="en-GB"/>
              </w:rPr>
            </w:pPr>
            <w:r w:rsidRPr="00266D9E">
              <w:rPr>
                <w:bCs/>
                <w:color w:val="244A9A"/>
                <w:sz w:val="20"/>
                <w:szCs w:val="20"/>
                <w:lang w:val="tr-TR" w:bidi="en-GB"/>
              </w:rPr>
              <w:t>Bir seçenek olduğunda, Fair Trade, Rainforest Alliance, FSC (Forest Stewardship Council), MSC (Marine Stewardship Council) ve benzeri saygın sürdürülebilirlik etiketlerine sahip ürünleri tercih etmek.</w:t>
            </w:r>
          </w:p>
          <w:p w14:paraId="21F87335" w14:textId="77777777" w:rsidR="006638C6" w:rsidRPr="00266D9E" w:rsidRDefault="006638C6" w:rsidP="00F569F7">
            <w:pPr>
              <w:spacing w:after="80"/>
              <w:rPr>
                <w:bCs/>
                <w:color w:val="244A9A"/>
                <w:sz w:val="10"/>
                <w:szCs w:val="10"/>
                <w:lang w:val="tr-TR" w:bidi="en-GB"/>
              </w:rPr>
            </w:pPr>
          </w:p>
          <w:p w14:paraId="53686F07" w14:textId="65A4EDE4" w:rsidR="006638C6" w:rsidRPr="00266D9E" w:rsidRDefault="002F0249" w:rsidP="00F569F7">
            <w:pPr>
              <w:spacing w:after="80"/>
              <w:jc w:val="both"/>
              <w:rPr>
                <w:b/>
                <w:color w:val="244A9A"/>
                <w:sz w:val="18"/>
                <w:szCs w:val="18"/>
                <w:lang w:val="tr-TR" w:bidi="en-GB"/>
              </w:rPr>
            </w:pPr>
            <w:r w:rsidRPr="00266D9E">
              <w:rPr>
                <w:b/>
                <w:color w:val="244A9A"/>
                <w:sz w:val="18"/>
                <w:szCs w:val="18"/>
                <w:lang w:val="tr-TR" w:bidi="en-GB"/>
              </w:rPr>
              <w:t>Travelife Kontrol Listesi kriter(ler)</w:t>
            </w:r>
            <w:r w:rsidR="006638C6" w:rsidRPr="00266D9E">
              <w:rPr>
                <w:b/>
                <w:color w:val="244A9A"/>
                <w:sz w:val="18"/>
                <w:szCs w:val="18"/>
                <w:lang w:val="tr-TR" w:bidi="en-GB"/>
              </w:rPr>
              <w:t xml:space="preserve">: </w:t>
            </w:r>
            <w:r w:rsidR="006638C6" w:rsidRPr="00266D9E">
              <w:rPr>
                <w:bCs/>
                <w:color w:val="244A9A"/>
                <w:sz w:val="18"/>
                <w:szCs w:val="18"/>
                <w:lang w:val="tr-TR" w:bidi="en-GB"/>
              </w:rPr>
              <w:t>4</w:t>
            </w:r>
            <w:r w:rsidR="002A7719" w:rsidRPr="00266D9E">
              <w:rPr>
                <w:bCs/>
                <w:color w:val="244A9A"/>
                <w:sz w:val="18"/>
                <w:szCs w:val="18"/>
                <w:lang w:val="tr-TR" w:bidi="en-GB"/>
              </w:rPr>
              <w:t>1</w:t>
            </w:r>
            <w:r w:rsidR="006638C6" w:rsidRPr="00266D9E">
              <w:rPr>
                <w:bCs/>
                <w:color w:val="244A9A"/>
                <w:sz w:val="18"/>
                <w:szCs w:val="18"/>
                <w:lang w:val="tr-TR" w:bidi="en-GB"/>
              </w:rPr>
              <w:t xml:space="preserve"> + 4</w:t>
            </w:r>
            <w:r w:rsidR="002A7719" w:rsidRPr="00266D9E">
              <w:rPr>
                <w:bCs/>
                <w:color w:val="244A9A"/>
                <w:sz w:val="18"/>
                <w:szCs w:val="18"/>
                <w:lang w:val="tr-TR" w:bidi="en-GB"/>
              </w:rPr>
              <w:t>5</w:t>
            </w:r>
            <w:r w:rsidR="006638C6" w:rsidRPr="00266D9E">
              <w:rPr>
                <w:bCs/>
                <w:color w:val="244A9A"/>
                <w:sz w:val="18"/>
                <w:szCs w:val="18"/>
                <w:lang w:val="tr-TR" w:bidi="en-GB"/>
              </w:rPr>
              <w:t xml:space="preserve"> + 7</w:t>
            </w:r>
            <w:r w:rsidR="002A7719" w:rsidRPr="00266D9E">
              <w:rPr>
                <w:bCs/>
                <w:color w:val="244A9A"/>
                <w:sz w:val="18"/>
                <w:szCs w:val="18"/>
                <w:lang w:val="tr-TR" w:bidi="en-GB"/>
              </w:rPr>
              <w:t>0</w:t>
            </w:r>
            <w:r w:rsidR="006638C6" w:rsidRPr="00266D9E">
              <w:rPr>
                <w:bCs/>
                <w:color w:val="244A9A"/>
                <w:sz w:val="18"/>
                <w:szCs w:val="18"/>
                <w:lang w:val="tr-TR" w:bidi="en-GB"/>
              </w:rPr>
              <w:t xml:space="preserve"> +</w:t>
            </w:r>
            <w:r w:rsidR="002A7719" w:rsidRPr="00266D9E">
              <w:rPr>
                <w:bCs/>
                <w:color w:val="244A9A"/>
                <w:sz w:val="18"/>
                <w:szCs w:val="18"/>
                <w:lang w:val="tr-TR" w:bidi="en-GB"/>
              </w:rPr>
              <w:t xml:space="preserve"> 77</w:t>
            </w:r>
            <w:r w:rsidR="006638C6" w:rsidRPr="00266D9E">
              <w:rPr>
                <w:bCs/>
                <w:color w:val="244A9A"/>
                <w:sz w:val="18"/>
                <w:szCs w:val="18"/>
                <w:lang w:val="tr-TR" w:bidi="en-GB"/>
              </w:rPr>
              <w:t xml:space="preserve"> +1</w:t>
            </w:r>
            <w:r w:rsidR="002A7719" w:rsidRPr="00266D9E">
              <w:rPr>
                <w:bCs/>
                <w:color w:val="244A9A"/>
                <w:sz w:val="18"/>
                <w:szCs w:val="18"/>
                <w:lang w:val="tr-TR" w:bidi="en-GB"/>
              </w:rPr>
              <w:t>39</w:t>
            </w:r>
            <w:r w:rsidR="006638C6" w:rsidRPr="00266D9E">
              <w:rPr>
                <w:bCs/>
                <w:color w:val="244A9A"/>
                <w:sz w:val="18"/>
                <w:szCs w:val="18"/>
                <w:lang w:val="tr-TR" w:bidi="en-GB"/>
              </w:rPr>
              <w:t xml:space="preserve"> +1</w:t>
            </w:r>
            <w:r w:rsidR="002A7719" w:rsidRPr="00266D9E">
              <w:rPr>
                <w:bCs/>
                <w:color w:val="244A9A"/>
                <w:sz w:val="18"/>
                <w:szCs w:val="18"/>
                <w:lang w:val="tr-TR" w:bidi="en-GB"/>
              </w:rPr>
              <w:t>40</w:t>
            </w:r>
            <w:r w:rsidR="006638C6" w:rsidRPr="00266D9E">
              <w:rPr>
                <w:bCs/>
                <w:color w:val="244A9A"/>
                <w:sz w:val="18"/>
                <w:szCs w:val="18"/>
                <w:lang w:val="tr-TR" w:bidi="en-GB"/>
              </w:rPr>
              <w:t xml:space="preserve"> +1</w:t>
            </w:r>
            <w:r w:rsidR="002A7719" w:rsidRPr="00266D9E">
              <w:rPr>
                <w:bCs/>
                <w:color w:val="244A9A"/>
                <w:sz w:val="18"/>
                <w:szCs w:val="18"/>
                <w:lang w:val="tr-TR" w:bidi="en-GB"/>
              </w:rPr>
              <w:t>41</w:t>
            </w:r>
          </w:p>
          <w:p w14:paraId="3CCF0C9A" w14:textId="2049B043" w:rsidR="006638C6" w:rsidRPr="00266D9E" w:rsidRDefault="002F0249" w:rsidP="00F569F7">
            <w:pPr>
              <w:spacing w:after="80"/>
              <w:jc w:val="both"/>
              <w:rPr>
                <w:bCs/>
                <w:color w:val="244A9A"/>
                <w:sz w:val="18"/>
                <w:szCs w:val="18"/>
                <w:lang w:val="tr-TR" w:bidi="en-GB"/>
              </w:rPr>
            </w:pPr>
            <w:r w:rsidRPr="00266D9E">
              <w:rPr>
                <w:b/>
                <w:color w:val="244A9A"/>
                <w:sz w:val="18"/>
                <w:szCs w:val="18"/>
                <w:lang w:val="tr-TR" w:bidi="en-GB"/>
              </w:rPr>
              <w:t>Travelife kaynakları</w:t>
            </w:r>
            <w:r w:rsidR="006638C6" w:rsidRPr="00266D9E">
              <w:rPr>
                <w:b/>
                <w:color w:val="244A9A"/>
                <w:sz w:val="18"/>
                <w:szCs w:val="18"/>
                <w:lang w:val="tr-TR" w:bidi="en-GB"/>
              </w:rPr>
              <w:t xml:space="preserve">: </w:t>
            </w:r>
            <w:r w:rsidR="003047DB" w:rsidRPr="00982F2A">
              <w:rPr>
                <w:rFonts w:asciiTheme="minorHAnsi" w:hAnsiTheme="minorHAnsi"/>
                <w:color w:val="244A9A"/>
                <w:sz w:val="18"/>
                <w:szCs w:val="18"/>
                <w:lang w:val="tr-TR" w:bidi="en-GB"/>
              </w:rPr>
              <w:t>Hızlı</w:t>
            </w:r>
            <w:r w:rsidR="003047DB" w:rsidRPr="00982F2A">
              <w:rPr>
                <w:rFonts w:asciiTheme="minorHAnsi" w:hAnsiTheme="minorHAnsi"/>
                <w:bCs/>
                <w:color w:val="244A9A"/>
                <w:sz w:val="18"/>
                <w:szCs w:val="18"/>
                <w:lang w:val="tr-TR" w:bidi="en-GB"/>
              </w:rPr>
              <w:t xml:space="preserve"> kılavuz: Toplum uyum politikası</w:t>
            </w:r>
            <w:r w:rsidR="003047DB">
              <w:rPr>
                <w:rFonts w:asciiTheme="minorHAnsi" w:hAnsiTheme="minorHAnsi"/>
                <w:bCs/>
                <w:color w:val="244A9A"/>
                <w:sz w:val="18"/>
                <w:szCs w:val="18"/>
                <w:lang w:val="tr-TR" w:bidi="en-GB"/>
              </w:rPr>
              <w:t xml:space="preserve"> </w:t>
            </w:r>
            <w:r w:rsidR="003047DB" w:rsidRPr="00982F2A">
              <w:rPr>
                <w:rFonts w:asciiTheme="minorHAnsi" w:hAnsiTheme="minorHAnsi"/>
                <w:sz w:val="18"/>
                <w:szCs w:val="18"/>
                <w:lang w:val="tr-TR"/>
              </w:rPr>
              <w:t> </w:t>
            </w:r>
            <w:hyperlink r:id="rId41" w:tgtFrame="_blank" w:history="1">
              <w:r w:rsidR="003047DB" w:rsidRPr="00982F2A">
                <w:rPr>
                  <w:rStyle w:val="Hyperlink"/>
                  <w:rFonts w:asciiTheme="minorHAnsi" w:hAnsiTheme="minorHAnsi"/>
                  <w:sz w:val="18"/>
                  <w:szCs w:val="18"/>
                  <w:lang w:val="tr-TR"/>
                </w:rPr>
                <w:t>Türkçe</w:t>
              </w:r>
            </w:hyperlink>
            <w:r w:rsidR="003047DB" w:rsidRPr="00982F2A">
              <w:rPr>
                <w:rFonts w:asciiTheme="minorHAnsi" w:hAnsiTheme="minorHAnsi"/>
                <w:bCs/>
                <w:color w:val="244A9A"/>
                <w:sz w:val="18"/>
                <w:szCs w:val="18"/>
                <w:lang w:val="tr-TR" w:bidi="en-GB"/>
              </w:rPr>
              <w:t xml:space="preserve">. Detaylı kılavuz: Toplum katılımı ve desteği </w:t>
            </w:r>
            <w:hyperlink r:id="rId42" w:tgtFrame="_blank" w:history="1">
              <w:proofErr w:type="spellStart"/>
              <w:r w:rsidR="003047DB" w:rsidRPr="00B400B1">
                <w:rPr>
                  <w:rStyle w:val="Hyperlink"/>
                  <w:rFonts w:asciiTheme="minorHAnsi" w:hAnsiTheme="minorHAnsi"/>
                  <w:bCs/>
                  <w:sz w:val="18"/>
                  <w:szCs w:val="18"/>
                  <w:lang w:bidi="en-GB"/>
                </w:rPr>
                <w:t>Türkçe</w:t>
              </w:r>
              <w:proofErr w:type="spellEnd"/>
            </w:hyperlink>
            <w:r w:rsidR="003047DB" w:rsidRPr="00982F2A">
              <w:rPr>
                <w:rFonts w:asciiTheme="minorHAnsi" w:hAnsiTheme="minorHAnsi"/>
                <w:bCs/>
                <w:color w:val="244A9A"/>
                <w:sz w:val="18"/>
                <w:szCs w:val="18"/>
                <w:lang w:val="tr-TR" w:bidi="en-GB"/>
              </w:rPr>
              <w:t xml:space="preserve">. Detaylı kılavuz: Sürdürülebilir tedarik (yerel satın almayı içerir) </w:t>
            </w:r>
            <w:r w:rsidR="00E420C6">
              <w:fldChar w:fldCharType="begin"/>
            </w:r>
            <w:r w:rsidR="00E420C6">
              <w:instrText xml:space="preserve"> HYPERLINK "https://travelifestaybetter.com/wp-content/uploads/2021/01/22-Detailed-Guide-Sustainable-Procurement-TR-Surdurulebilir-Tedarik-Detayli-Kilavuz.pdf" \t "_blank" </w:instrText>
            </w:r>
            <w:r w:rsidR="00E420C6">
              <w:fldChar w:fldCharType="separate"/>
            </w:r>
            <w:proofErr w:type="spellStart"/>
            <w:r w:rsidR="003047DB" w:rsidRPr="00B400B1">
              <w:rPr>
                <w:rStyle w:val="Hyperlink"/>
                <w:rFonts w:asciiTheme="minorHAnsi" w:hAnsiTheme="minorHAnsi"/>
                <w:bCs/>
                <w:sz w:val="18"/>
                <w:szCs w:val="18"/>
                <w:lang w:bidi="en-GB"/>
              </w:rPr>
              <w:t>Türkçe</w:t>
            </w:r>
            <w:proofErr w:type="spellEnd"/>
            <w:r w:rsidR="00E420C6">
              <w:rPr>
                <w:rStyle w:val="Hyperlink"/>
                <w:rFonts w:asciiTheme="minorHAnsi" w:hAnsiTheme="minorHAnsi"/>
                <w:bCs/>
                <w:sz w:val="18"/>
                <w:szCs w:val="18"/>
                <w:lang w:bidi="en-GB"/>
              </w:rPr>
              <w:fldChar w:fldCharType="end"/>
            </w:r>
          </w:p>
        </w:tc>
      </w:tr>
      <w:tr w:rsidR="00900853" w:rsidRPr="00266D9E" w14:paraId="19FB3F6F" w14:textId="77777777" w:rsidTr="00757C1A">
        <w:tc>
          <w:tcPr>
            <w:tcW w:w="10451" w:type="dxa"/>
          </w:tcPr>
          <w:p w14:paraId="1A64A551" w14:textId="25002F61" w:rsidR="00900853" w:rsidRPr="00266D9E" w:rsidRDefault="002F0249" w:rsidP="00F569F7">
            <w:pPr>
              <w:rPr>
                <w:bCs/>
                <w:color w:val="244A9A"/>
                <w:sz w:val="18"/>
                <w:szCs w:val="18"/>
                <w:lang w:val="tr-TR" w:bidi="en-GB"/>
              </w:rPr>
            </w:pPr>
            <w:r w:rsidRPr="00266D9E">
              <w:rPr>
                <w:bCs/>
                <w:color w:val="244A9A"/>
                <w:sz w:val="18"/>
                <w:szCs w:val="18"/>
                <w:lang w:val="tr-TR" w:bidi="en-GB"/>
              </w:rPr>
              <w:t>Uyduğumuza dair kanıt</w:t>
            </w:r>
          </w:p>
          <w:p w14:paraId="0EB5D78C" w14:textId="711AE01C" w:rsidR="00C640A5" w:rsidRPr="00266D9E" w:rsidRDefault="00C640A5" w:rsidP="00F569F7">
            <w:pPr>
              <w:rPr>
                <w:bCs/>
                <w:color w:val="244A9A"/>
                <w:sz w:val="18"/>
                <w:szCs w:val="18"/>
                <w:lang w:val="tr-TR" w:bidi="en-GB"/>
              </w:rPr>
            </w:pPr>
          </w:p>
          <w:p w14:paraId="2F14929A" w14:textId="77777777" w:rsidR="00C640A5" w:rsidRPr="00266D9E" w:rsidRDefault="00C640A5" w:rsidP="00F569F7">
            <w:pPr>
              <w:rPr>
                <w:bCs/>
                <w:color w:val="244A9A"/>
                <w:sz w:val="18"/>
                <w:szCs w:val="18"/>
                <w:lang w:val="tr-TR" w:bidi="en-GB"/>
              </w:rPr>
            </w:pPr>
          </w:p>
          <w:p w14:paraId="1321FD33" w14:textId="77777777" w:rsidR="00900853" w:rsidRPr="00266D9E" w:rsidRDefault="00900853" w:rsidP="00F569F7">
            <w:pPr>
              <w:rPr>
                <w:bCs/>
                <w:color w:val="244A9A"/>
                <w:sz w:val="18"/>
                <w:szCs w:val="18"/>
                <w:lang w:val="tr-TR" w:bidi="en-GB"/>
              </w:rPr>
            </w:pPr>
          </w:p>
        </w:tc>
      </w:tr>
      <w:tr w:rsidR="00900853" w:rsidRPr="00266D9E" w14:paraId="53042DD7" w14:textId="77777777" w:rsidTr="00757C1A">
        <w:tc>
          <w:tcPr>
            <w:tcW w:w="10451" w:type="dxa"/>
          </w:tcPr>
          <w:p w14:paraId="56BD37C0" w14:textId="0ADD8EB5" w:rsidR="00900853" w:rsidRPr="00266D9E" w:rsidRDefault="002F0249" w:rsidP="00F569F7">
            <w:pPr>
              <w:rPr>
                <w:bCs/>
                <w:color w:val="244A9A"/>
                <w:sz w:val="18"/>
                <w:szCs w:val="18"/>
                <w:lang w:val="tr-TR" w:bidi="en-GB"/>
              </w:rPr>
            </w:pPr>
            <w:r w:rsidRPr="00266D9E">
              <w:rPr>
                <w:bCs/>
                <w:color w:val="244A9A"/>
                <w:sz w:val="18"/>
                <w:szCs w:val="18"/>
                <w:lang w:val="tr-TR" w:bidi="en-GB"/>
              </w:rPr>
              <w:lastRenderedPageBreak/>
              <w:t>Yapmamız gereken iyileştirmeler</w:t>
            </w:r>
          </w:p>
          <w:p w14:paraId="5D8557A9" w14:textId="5F80DBDD" w:rsidR="00C640A5" w:rsidRPr="00266D9E" w:rsidRDefault="00C640A5" w:rsidP="00F569F7">
            <w:pPr>
              <w:rPr>
                <w:bCs/>
                <w:color w:val="244A9A"/>
                <w:sz w:val="18"/>
                <w:szCs w:val="18"/>
                <w:lang w:val="tr-TR" w:bidi="en-GB"/>
              </w:rPr>
            </w:pPr>
          </w:p>
          <w:p w14:paraId="6D7F9595" w14:textId="529A6F56" w:rsidR="00C640A5" w:rsidRPr="00266D9E" w:rsidRDefault="00C640A5" w:rsidP="00F569F7">
            <w:pPr>
              <w:rPr>
                <w:bCs/>
                <w:color w:val="244A9A"/>
                <w:sz w:val="18"/>
                <w:szCs w:val="18"/>
                <w:lang w:val="tr-TR" w:bidi="en-GB"/>
              </w:rPr>
            </w:pPr>
          </w:p>
          <w:p w14:paraId="09AE19FA" w14:textId="77777777" w:rsidR="00C640A5" w:rsidRPr="00266D9E" w:rsidRDefault="00C640A5" w:rsidP="00F569F7">
            <w:pPr>
              <w:rPr>
                <w:bCs/>
                <w:color w:val="244A9A"/>
                <w:sz w:val="18"/>
                <w:szCs w:val="18"/>
                <w:lang w:val="tr-TR" w:bidi="en-GB"/>
              </w:rPr>
            </w:pPr>
          </w:p>
          <w:p w14:paraId="6DFE620B" w14:textId="77777777" w:rsidR="00900853" w:rsidRPr="00266D9E" w:rsidRDefault="00900853" w:rsidP="00F569F7">
            <w:pPr>
              <w:rPr>
                <w:bCs/>
                <w:color w:val="244A9A"/>
                <w:sz w:val="18"/>
                <w:szCs w:val="18"/>
                <w:lang w:val="tr-TR" w:bidi="en-GB"/>
              </w:rPr>
            </w:pPr>
          </w:p>
        </w:tc>
      </w:tr>
      <w:tr w:rsidR="00963F38" w:rsidRPr="00266D9E" w14:paraId="47FF9EBA" w14:textId="77777777" w:rsidTr="00963F38">
        <w:tc>
          <w:tcPr>
            <w:tcW w:w="10451" w:type="dxa"/>
            <w:shd w:val="clear" w:color="auto" w:fill="FFFFFF" w:themeFill="background1"/>
          </w:tcPr>
          <w:p w14:paraId="7FC7DCAB" w14:textId="04E8AAFC" w:rsidR="00963F38" w:rsidRPr="00266D9E" w:rsidRDefault="001472BD" w:rsidP="00F569F7">
            <w:pPr>
              <w:pStyle w:val="Heading2"/>
              <w:keepNext w:val="0"/>
              <w:keepLines w:val="0"/>
              <w:outlineLvl w:val="1"/>
              <w:rPr>
                <w:b/>
                <w:bCs/>
                <w:color w:val="244A9A"/>
                <w:sz w:val="22"/>
                <w:szCs w:val="22"/>
                <w:lang w:val="tr-TR" w:bidi="en-GB"/>
              </w:rPr>
            </w:pPr>
            <w:bookmarkStart w:id="11" w:name="_Question_6"/>
            <w:bookmarkStart w:id="12" w:name="_Hlk47084253"/>
            <w:bookmarkEnd w:id="11"/>
            <w:r w:rsidRPr="00266D9E">
              <w:rPr>
                <w:b/>
                <w:bCs/>
                <w:color w:val="244A9A"/>
                <w:sz w:val="22"/>
                <w:szCs w:val="22"/>
                <w:lang w:val="tr-TR" w:bidi="en-GB"/>
              </w:rPr>
              <w:t>Soru</w:t>
            </w:r>
            <w:r w:rsidR="00963F38" w:rsidRPr="00266D9E">
              <w:rPr>
                <w:b/>
                <w:bCs/>
                <w:color w:val="244A9A"/>
                <w:sz w:val="22"/>
                <w:szCs w:val="22"/>
                <w:lang w:val="tr-TR" w:bidi="en-GB"/>
              </w:rPr>
              <w:t xml:space="preserve"> 6</w:t>
            </w:r>
            <w:r w:rsidR="009F306C" w:rsidRPr="00266D9E">
              <w:rPr>
                <w:b/>
                <w:bCs/>
                <w:color w:val="244A9A"/>
                <w:sz w:val="22"/>
                <w:szCs w:val="22"/>
                <w:lang w:val="tr-TR" w:bidi="en-GB"/>
              </w:rPr>
              <w:t xml:space="preserve">: </w:t>
            </w:r>
            <w:r w:rsidRPr="00266D9E">
              <w:rPr>
                <w:b/>
                <w:bCs/>
                <w:color w:val="244A9A"/>
                <w:sz w:val="22"/>
                <w:szCs w:val="22"/>
                <w:lang w:val="tr-TR" w:bidi="en-GB"/>
              </w:rPr>
              <w:t>Politikaların kullanılabilir ve erişilebilir hale getirilmesi</w:t>
            </w:r>
          </w:p>
          <w:bookmarkEnd w:id="12"/>
          <w:p w14:paraId="6B7EEFF1" w14:textId="77777777" w:rsidR="00963F38" w:rsidRPr="00266D9E" w:rsidRDefault="00963F38" w:rsidP="00F569F7">
            <w:pPr>
              <w:spacing w:after="80"/>
              <w:jc w:val="both"/>
              <w:rPr>
                <w:bCs/>
                <w:color w:val="244A9A"/>
                <w:sz w:val="10"/>
                <w:szCs w:val="10"/>
                <w:lang w:val="tr-TR" w:bidi="en-GB"/>
              </w:rPr>
            </w:pPr>
          </w:p>
          <w:p w14:paraId="0DD4EA98" w14:textId="77777777" w:rsidR="001472BD" w:rsidRPr="00266D9E" w:rsidRDefault="001472BD" w:rsidP="001472BD">
            <w:pPr>
              <w:jc w:val="both"/>
              <w:rPr>
                <w:bCs/>
                <w:color w:val="244A9A"/>
                <w:sz w:val="20"/>
                <w:szCs w:val="20"/>
                <w:lang w:val="tr-TR" w:bidi="en-GB"/>
              </w:rPr>
            </w:pPr>
            <w:r w:rsidRPr="00266D9E">
              <w:rPr>
                <w:bCs/>
                <w:color w:val="244A9A"/>
                <w:sz w:val="20"/>
                <w:szCs w:val="20"/>
                <w:lang w:val="tr-TR" w:bidi="en-GB"/>
              </w:rPr>
              <w:t xml:space="preserve">Çevre, işçi ve insan hakları, toplum katılımı, kalite ve sağlık ve güvenlik politikalarınızın veya bunların ilgili kısımları: </w:t>
            </w:r>
          </w:p>
          <w:p w14:paraId="3C388995" w14:textId="77777777" w:rsidR="001472BD" w:rsidRPr="00266D9E" w:rsidRDefault="001472BD" w:rsidP="001472BD">
            <w:pPr>
              <w:spacing w:after="80"/>
              <w:jc w:val="both"/>
              <w:rPr>
                <w:bCs/>
                <w:color w:val="244A9A"/>
                <w:sz w:val="10"/>
                <w:szCs w:val="10"/>
                <w:lang w:val="tr-TR" w:bidi="en-GB"/>
              </w:rPr>
            </w:pPr>
          </w:p>
          <w:p w14:paraId="6002F417" w14:textId="77777777" w:rsidR="001472BD" w:rsidRPr="00266D9E" w:rsidRDefault="001472BD" w:rsidP="001472BD">
            <w:pPr>
              <w:pStyle w:val="ListParagraph"/>
              <w:numPr>
                <w:ilvl w:val="0"/>
                <w:numId w:val="24"/>
              </w:numPr>
              <w:jc w:val="both"/>
              <w:rPr>
                <w:bCs/>
                <w:color w:val="244A9A"/>
                <w:sz w:val="20"/>
                <w:szCs w:val="20"/>
                <w:lang w:val="tr-TR" w:bidi="en-GB"/>
              </w:rPr>
            </w:pPr>
            <w:r w:rsidRPr="00266D9E">
              <w:rPr>
                <w:bCs/>
                <w:color w:val="244A9A"/>
                <w:sz w:val="20"/>
                <w:szCs w:val="20"/>
                <w:lang w:val="tr-TR" w:bidi="en-GB"/>
              </w:rPr>
              <w:t xml:space="preserve">Personel alanlarında ve tüm personelinizin anlayacağı dillerde mevcuttur. </w:t>
            </w:r>
          </w:p>
          <w:p w14:paraId="135CCF63" w14:textId="7AAE9DF3" w:rsidR="00963F38" w:rsidRPr="00266D9E" w:rsidRDefault="001472BD" w:rsidP="001472BD">
            <w:pPr>
              <w:pStyle w:val="ListParagraph"/>
              <w:numPr>
                <w:ilvl w:val="0"/>
                <w:numId w:val="24"/>
              </w:numPr>
              <w:jc w:val="both"/>
              <w:rPr>
                <w:bCs/>
                <w:color w:val="244A9A"/>
                <w:sz w:val="20"/>
                <w:szCs w:val="20"/>
                <w:lang w:val="tr-TR" w:bidi="en-GB"/>
              </w:rPr>
            </w:pPr>
            <w:r w:rsidRPr="00266D9E">
              <w:rPr>
                <w:bCs/>
                <w:color w:val="244A9A"/>
                <w:sz w:val="20"/>
                <w:szCs w:val="20"/>
                <w:lang w:val="tr-TR" w:bidi="en-GB"/>
              </w:rPr>
              <w:t>Misafir alanlarında ve misafirleriniz tarafından en çok anlaşılan dillerde mevcuttur.</w:t>
            </w:r>
          </w:p>
          <w:p w14:paraId="001B1C4C" w14:textId="77777777" w:rsidR="00AE5348" w:rsidRPr="00266D9E" w:rsidRDefault="00AE5348" w:rsidP="00F569F7">
            <w:pPr>
              <w:rPr>
                <w:bCs/>
                <w:color w:val="244A9A"/>
                <w:sz w:val="10"/>
                <w:szCs w:val="10"/>
                <w:lang w:val="tr-TR" w:bidi="en-GB"/>
              </w:rPr>
            </w:pPr>
          </w:p>
          <w:p w14:paraId="0A708D47" w14:textId="5848A328" w:rsidR="00F1720D" w:rsidRPr="00266D9E" w:rsidRDefault="001472BD" w:rsidP="00F569F7">
            <w:pPr>
              <w:rPr>
                <w:bCs/>
                <w:color w:val="244A9A"/>
                <w:sz w:val="20"/>
                <w:szCs w:val="20"/>
                <w:lang w:val="tr-TR" w:bidi="en-GB"/>
              </w:rPr>
            </w:pPr>
            <w:r w:rsidRPr="00266D9E">
              <w:rPr>
                <w:bCs/>
                <w:color w:val="244A9A"/>
                <w:sz w:val="20"/>
                <w:szCs w:val="20"/>
                <w:lang w:val="tr-TR" w:bidi="en-GB"/>
              </w:rPr>
              <w:t>İkinci Travelife denetiminiz için, bu politikaları web sitenizde misafirleriniz, toplumunuz ve diğer önemli paydaşlarınız tarafından en yaygın olarak anlaşılan dillerde herkese açık hale getirdiğinizi ve bunları tedarikçilerinize ve alt yüklenicilerinize sunduğunuzu göstermeniz gerekecektir.</w:t>
            </w:r>
          </w:p>
          <w:p w14:paraId="610D3A30" w14:textId="607B60C9" w:rsidR="00963F38" w:rsidRPr="00266D9E" w:rsidRDefault="00963F38" w:rsidP="00F569F7">
            <w:pPr>
              <w:jc w:val="both"/>
              <w:rPr>
                <w:bCs/>
                <w:color w:val="244A9A"/>
                <w:sz w:val="10"/>
                <w:szCs w:val="10"/>
                <w:lang w:val="tr-TR" w:bidi="en-GB"/>
              </w:rPr>
            </w:pPr>
          </w:p>
          <w:p w14:paraId="0DCBB228" w14:textId="5D15BA97" w:rsidR="00503F5B" w:rsidRPr="00266D9E" w:rsidRDefault="002F0249" w:rsidP="00F569F7">
            <w:pPr>
              <w:spacing w:after="80"/>
              <w:jc w:val="both"/>
              <w:rPr>
                <w:b/>
                <w:color w:val="244A9A"/>
                <w:sz w:val="18"/>
                <w:szCs w:val="18"/>
                <w:lang w:val="tr-TR" w:bidi="en-GB"/>
              </w:rPr>
            </w:pPr>
            <w:r w:rsidRPr="00266D9E">
              <w:rPr>
                <w:b/>
                <w:color w:val="244A9A"/>
                <w:sz w:val="18"/>
                <w:szCs w:val="18"/>
                <w:lang w:val="tr-TR" w:bidi="en-GB"/>
              </w:rPr>
              <w:t>Travelife Kontrol Listesi kriter(ler)</w:t>
            </w:r>
            <w:r w:rsidR="00503F5B" w:rsidRPr="00266D9E">
              <w:rPr>
                <w:b/>
                <w:color w:val="244A9A"/>
                <w:sz w:val="18"/>
                <w:szCs w:val="18"/>
                <w:lang w:val="tr-TR" w:bidi="en-GB"/>
              </w:rPr>
              <w:t xml:space="preserve">: </w:t>
            </w:r>
            <w:r w:rsidR="00503F5B" w:rsidRPr="00266D9E">
              <w:rPr>
                <w:bCs/>
                <w:color w:val="244A9A"/>
                <w:sz w:val="18"/>
                <w:szCs w:val="18"/>
                <w:lang w:val="tr-TR" w:bidi="en-GB"/>
              </w:rPr>
              <w:t>7 + 8 + 9 + 1</w:t>
            </w:r>
            <w:r w:rsidR="002A7719" w:rsidRPr="00266D9E">
              <w:rPr>
                <w:bCs/>
                <w:color w:val="244A9A"/>
                <w:sz w:val="18"/>
                <w:szCs w:val="18"/>
                <w:lang w:val="tr-TR" w:bidi="en-GB"/>
              </w:rPr>
              <w:t>42</w:t>
            </w:r>
            <w:r w:rsidR="00390EFE" w:rsidRPr="00266D9E">
              <w:rPr>
                <w:bCs/>
                <w:color w:val="244A9A"/>
                <w:sz w:val="18"/>
                <w:szCs w:val="18"/>
                <w:lang w:val="tr-TR" w:bidi="en-GB"/>
              </w:rPr>
              <w:t xml:space="preserve"> </w:t>
            </w:r>
          </w:p>
          <w:p w14:paraId="1F4227DA" w14:textId="16DE407F" w:rsidR="00963F38" w:rsidRPr="00266D9E" w:rsidRDefault="002F0249" w:rsidP="00F569F7">
            <w:pPr>
              <w:jc w:val="both"/>
              <w:rPr>
                <w:bCs/>
                <w:color w:val="244A9A"/>
                <w:sz w:val="10"/>
                <w:szCs w:val="10"/>
                <w:lang w:val="tr-TR" w:bidi="en-GB"/>
              </w:rPr>
            </w:pPr>
            <w:r w:rsidRPr="00266D9E">
              <w:rPr>
                <w:b/>
                <w:color w:val="244A9A"/>
                <w:sz w:val="18"/>
                <w:szCs w:val="18"/>
                <w:lang w:val="tr-TR" w:bidi="en-GB"/>
              </w:rPr>
              <w:t>Travelife kaynakları</w:t>
            </w:r>
            <w:r w:rsidR="00503F5B" w:rsidRPr="00266D9E">
              <w:rPr>
                <w:b/>
                <w:color w:val="244A9A"/>
                <w:sz w:val="18"/>
                <w:szCs w:val="18"/>
                <w:lang w:val="tr-TR" w:bidi="en-GB"/>
              </w:rPr>
              <w:t>:</w:t>
            </w:r>
            <w:r w:rsidR="00503F5B" w:rsidRPr="00266D9E">
              <w:rPr>
                <w:bCs/>
                <w:color w:val="244A9A"/>
                <w:sz w:val="18"/>
                <w:szCs w:val="18"/>
                <w:lang w:val="tr-TR" w:bidi="en-GB"/>
              </w:rPr>
              <w:t xml:space="preserve"> </w:t>
            </w:r>
            <w:r w:rsidR="001472BD" w:rsidRPr="00266D9E">
              <w:rPr>
                <w:color w:val="244A9A"/>
                <w:sz w:val="18"/>
                <w:szCs w:val="18"/>
                <w:lang w:val="tr-TR" w:bidi="en-GB"/>
              </w:rPr>
              <w:t>Bir web siteniz yoksa Travelife veya bir denetçi, politikaları çevrimiçi yayınlama gerekliliğine nasıl uyacağınız konusunda size tavsiyelerde bulunabilir. Ayrıca misafirleriniz açısından hangi dillerin kapsanması gerektiğini anlamanıza yardımcı olabiliriz, ancak genel olarak konuklarınızın yaklaşık %80’inin konuştuğu dilleri ele almanızı öneririz</w:t>
            </w:r>
            <w:r w:rsidR="00503F5B" w:rsidRPr="00266D9E">
              <w:rPr>
                <w:bCs/>
                <w:color w:val="244A9A"/>
                <w:sz w:val="18"/>
                <w:szCs w:val="18"/>
                <w:lang w:val="tr-TR" w:bidi="en-GB"/>
              </w:rPr>
              <w:t>.</w:t>
            </w:r>
          </w:p>
        </w:tc>
      </w:tr>
      <w:tr w:rsidR="00022B35" w:rsidRPr="00266D9E" w14:paraId="0C1F4E5C" w14:textId="77777777" w:rsidTr="00757C1A">
        <w:tc>
          <w:tcPr>
            <w:tcW w:w="10451" w:type="dxa"/>
            <w:shd w:val="clear" w:color="auto" w:fill="auto"/>
          </w:tcPr>
          <w:p w14:paraId="20FE3F00" w14:textId="40DE04DE" w:rsidR="00022B35" w:rsidRPr="00266D9E" w:rsidRDefault="002F0249" w:rsidP="00F569F7">
            <w:pPr>
              <w:rPr>
                <w:bCs/>
                <w:color w:val="244A9A"/>
                <w:sz w:val="18"/>
                <w:szCs w:val="18"/>
                <w:lang w:val="tr-TR" w:bidi="en-GB"/>
              </w:rPr>
            </w:pPr>
            <w:r w:rsidRPr="00266D9E">
              <w:rPr>
                <w:bCs/>
                <w:color w:val="244A9A"/>
                <w:sz w:val="18"/>
                <w:szCs w:val="18"/>
                <w:lang w:val="tr-TR" w:bidi="en-GB"/>
              </w:rPr>
              <w:t>Uyduğumuza dair kanıt</w:t>
            </w:r>
          </w:p>
          <w:p w14:paraId="365847EE" w14:textId="73CC4ED9" w:rsidR="00C640A5" w:rsidRPr="00266D9E" w:rsidRDefault="00C640A5" w:rsidP="00F569F7">
            <w:pPr>
              <w:rPr>
                <w:bCs/>
                <w:color w:val="244A9A"/>
                <w:sz w:val="18"/>
                <w:szCs w:val="18"/>
                <w:lang w:val="tr-TR" w:bidi="en-GB"/>
              </w:rPr>
            </w:pPr>
          </w:p>
          <w:p w14:paraId="7FF9CF6B" w14:textId="2D972DFD" w:rsidR="00C640A5" w:rsidRPr="00266D9E" w:rsidRDefault="00C640A5" w:rsidP="00F569F7">
            <w:pPr>
              <w:rPr>
                <w:bCs/>
                <w:color w:val="244A9A"/>
                <w:sz w:val="18"/>
                <w:szCs w:val="18"/>
                <w:lang w:val="tr-TR" w:bidi="en-GB"/>
              </w:rPr>
            </w:pPr>
          </w:p>
          <w:p w14:paraId="1BCC0EF7" w14:textId="77777777" w:rsidR="00C640A5" w:rsidRPr="00266D9E" w:rsidRDefault="00C640A5" w:rsidP="00F569F7">
            <w:pPr>
              <w:rPr>
                <w:bCs/>
                <w:color w:val="244A9A"/>
                <w:sz w:val="18"/>
                <w:szCs w:val="18"/>
                <w:lang w:val="tr-TR" w:bidi="en-GB"/>
              </w:rPr>
            </w:pPr>
          </w:p>
          <w:p w14:paraId="3B9CDEE2" w14:textId="77777777" w:rsidR="00022B35" w:rsidRPr="00266D9E" w:rsidRDefault="00022B35" w:rsidP="00F569F7">
            <w:pPr>
              <w:rPr>
                <w:bCs/>
                <w:color w:val="244A9A"/>
                <w:sz w:val="18"/>
                <w:szCs w:val="18"/>
                <w:lang w:val="tr-TR" w:bidi="en-GB"/>
              </w:rPr>
            </w:pPr>
          </w:p>
        </w:tc>
      </w:tr>
      <w:tr w:rsidR="00022B35" w:rsidRPr="00266D9E" w14:paraId="1CE05178" w14:textId="77777777" w:rsidTr="00757C1A">
        <w:tc>
          <w:tcPr>
            <w:tcW w:w="10451" w:type="dxa"/>
            <w:shd w:val="clear" w:color="auto" w:fill="auto"/>
          </w:tcPr>
          <w:p w14:paraId="41CD573D" w14:textId="7044B019" w:rsidR="00022B35" w:rsidRPr="00266D9E" w:rsidRDefault="002F0249" w:rsidP="00F569F7">
            <w:pPr>
              <w:rPr>
                <w:bCs/>
                <w:color w:val="244A9A"/>
                <w:sz w:val="18"/>
                <w:szCs w:val="18"/>
                <w:lang w:val="tr-TR" w:bidi="en-GB"/>
              </w:rPr>
            </w:pPr>
            <w:r w:rsidRPr="00266D9E">
              <w:rPr>
                <w:bCs/>
                <w:color w:val="244A9A"/>
                <w:sz w:val="18"/>
                <w:szCs w:val="18"/>
                <w:lang w:val="tr-TR" w:bidi="en-GB"/>
              </w:rPr>
              <w:t>Yapmamız gereken iyileştirmeler</w:t>
            </w:r>
          </w:p>
          <w:p w14:paraId="4AF4C3BE" w14:textId="2B06261E" w:rsidR="00C640A5" w:rsidRPr="00266D9E" w:rsidRDefault="00C640A5" w:rsidP="00F569F7">
            <w:pPr>
              <w:rPr>
                <w:bCs/>
                <w:color w:val="244A9A"/>
                <w:sz w:val="18"/>
                <w:szCs w:val="18"/>
                <w:lang w:val="tr-TR" w:bidi="en-GB"/>
              </w:rPr>
            </w:pPr>
          </w:p>
          <w:p w14:paraId="25F11B6D" w14:textId="2DB5E5DD" w:rsidR="00C640A5" w:rsidRPr="00266D9E" w:rsidRDefault="00C640A5" w:rsidP="00F569F7">
            <w:pPr>
              <w:rPr>
                <w:bCs/>
                <w:color w:val="244A9A"/>
                <w:sz w:val="18"/>
                <w:szCs w:val="18"/>
                <w:lang w:val="tr-TR" w:bidi="en-GB"/>
              </w:rPr>
            </w:pPr>
          </w:p>
          <w:p w14:paraId="36400AC7" w14:textId="77777777" w:rsidR="00C640A5" w:rsidRPr="00266D9E" w:rsidRDefault="00C640A5" w:rsidP="00F569F7">
            <w:pPr>
              <w:rPr>
                <w:bCs/>
                <w:color w:val="244A9A"/>
                <w:sz w:val="18"/>
                <w:szCs w:val="18"/>
                <w:lang w:val="tr-TR" w:bidi="en-GB"/>
              </w:rPr>
            </w:pPr>
          </w:p>
          <w:p w14:paraId="32164EF8" w14:textId="77777777" w:rsidR="00022B35" w:rsidRPr="00266D9E" w:rsidRDefault="00022B35" w:rsidP="00F569F7">
            <w:pPr>
              <w:rPr>
                <w:bCs/>
                <w:color w:val="244A9A"/>
                <w:sz w:val="18"/>
                <w:szCs w:val="18"/>
                <w:lang w:val="tr-TR" w:bidi="en-GB"/>
              </w:rPr>
            </w:pPr>
          </w:p>
        </w:tc>
      </w:tr>
      <w:tr w:rsidR="00022B35" w:rsidRPr="00266D9E" w14:paraId="28386BD7" w14:textId="77777777" w:rsidTr="00757C1A">
        <w:tc>
          <w:tcPr>
            <w:tcW w:w="10451" w:type="dxa"/>
            <w:shd w:val="clear" w:color="auto" w:fill="auto"/>
          </w:tcPr>
          <w:p w14:paraId="571A8C94" w14:textId="17A47B20" w:rsidR="00022B35" w:rsidRPr="00266D9E" w:rsidRDefault="001472BD" w:rsidP="00F569F7">
            <w:pPr>
              <w:jc w:val="both"/>
              <w:rPr>
                <w:bCs/>
                <w:color w:val="244A9A"/>
                <w:sz w:val="20"/>
                <w:szCs w:val="20"/>
                <w:lang w:val="tr-TR" w:bidi="en-GB"/>
              </w:rPr>
            </w:pPr>
            <w:r w:rsidRPr="00266D9E">
              <w:rPr>
                <w:bCs/>
                <w:color w:val="244A9A"/>
                <w:sz w:val="20"/>
                <w:szCs w:val="20"/>
                <w:lang w:val="tr-TR" w:bidi="en-GB"/>
              </w:rPr>
              <w:t>Çocuk koruma politikanızın personel alanlarında ve tüm çalışanlarınızın anladığı dillerde mevcut olduğundan emin misiniz</w:t>
            </w:r>
            <w:r w:rsidR="00022B35" w:rsidRPr="00266D9E">
              <w:rPr>
                <w:bCs/>
                <w:color w:val="244A9A"/>
                <w:sz w:val="20"/>
                <w:szCs w:val="20"/>
                <w:lang w:val="tr-TR" w:bidi="en-GB"/>
              </w:rPr>
              <w:t>?</w:t>
            </w:r>
          </w:p>
          <w:p w14:paraId="308FE4A8" w14:textId="77777777" w:rsidR="00022B35" w:rsidRPr="00266D9E" w:rsidRDefault="00022B35" w:rsidP="00F569F7">
            <w:pPr>
              <w:jc w:val="both"/>
              <w:rPr>
                <w:bCs/>
                <w:color w:val="244A9A"/>
                <w:sz w:val="10"/>
                <w:szCs w:val="10"/>
                <w:lang w:val="tr-TR" w:bidi="en-GB"/>
              </w:rPr>
            </w:pPr>
          </w:p>
          <w:p w14:paraId="5FCBCB05" w14:textId="22E9816F" w:rsidR="00022B35" w:rsidRPr="00266D9E" w:rsidRDefault="002F0249" w:rsidP="00F569F7">
            <w:pPr>
              <w:rPr>
                <w:bCs/>
                <w:color w:val="244A9A"/>
                <w:sz w:val="18"/>
                <w:szCs w:val="18"/>
                <w:lang w:val="tr-TR" w:bidi="en-GB"/>
              </w:rPr>
            </w:pPr>
            <w:r w:rsidRPr="00266D9E">
              <w:rPr>
                <w:b/>
                <w:color w:val="244A9A"/>
                <w:sz w:val="18"/>
                <w:szCs w:val="18"/>
                <w:lang w:val="tr-TR" w:bidi="en-GB"/>
              </w:rPr>
              <w:t>Travelife Kontrol Listesi kriter(ler)</w:t>
            </w:r>
            <w:r w:rsidR="00022B35" w:rsidRPr="00266D9E">
              <w:rPr>
                <w:b/>
                <w:color w:val="244A9A"/>
                <w:sz w:val="18"/>
                <w:szCs w:val="18"/>
                <w:lang w:val="tr-TR" w:bidi="en-GB"/>
              </w:rPr>
              <w:t xml:space="preserve">: </w:t>
            </w:r>
            <w:r w:rsidR="00022B35" w:rsidRPr="00266D9E">
              <w:rPr>
                <w:bCs/>
                <w:color w:val="244A9A"/>
                <w:sz w:val="18"/>
                <w:szCs w:val="18"/>
                <w:lang w:val="tr-TR" w:bidi="en-GB"/>
              </w:rPr>
              <w:t>1</w:t>
            </w:r>
            <w:r w:rsidR="002A7719" w:rsidRPr="00266D9E">
              <w:rPr>
                <w:bCs/>
                <w:color w:val="244A9A"/>
                <w:sz w:val="18"/>
                <w:szCs w:val="18"/>
                <w:lang w:val="tr-TR" w:bidi="en-GB"/>
              </w:rPr>
              <w:t>27</w:t>
            </w:r>
          </w:p>
        </w:tc>
      </w:tr>
      <w:tr w:rsidR="00900853" w:rsidRPr="00266D9E" w14:paraId="40ADB6C9" w14:textId="77777777" w:rsidTr="00757C1A">
        <w:tc>
          <w:tcPr>
            <w:tcW w:w="10451" w:type="dxa"/>
            <w:shd w:val="clear" w:color="auto" w:fill="auto"/>
          </w:tcPr>
          <w:p w14:paraId="094154F1" w14:textId="255A8570" w:rsidR="00900853" w:rsidRPr="00266D9E" w:rsidRDefault="002F0249" w:rsidP="00F569F7">
            <w:pPr>
              <w:rPr>
                <w:bCs/>
                <w:color w:val="244A9A"/>
                <w:sz w:val="18"/>
                <w:szCs w:val="18"/>
                <w:lang w:val="tr-TR" w:bidi="en-GB"/>
              </w:rPr>
            </w:pPr>
            <w:r w:rsidRPr="00266D9E">
              <w:rPr>
                <w:bCs/>
                <w:color w:val="244A9A"/>
                <w:sz w:val="18"/>
                <w:szCs w:val="18"/>
                <w:lang w:val="tr-TR" w:bidi="en-GB"/>
              </w:rPr>
              <w:t>Uyduğumuza dair kanıt</w:t>
            </w:r>
          </w:p>
          <w:p w14:paraId="260BF148" w14:textId="3334271B" w:rsidR="00C640A5" w:rsidRPr="00266D9E" w:rsidRDefault="00C640A5" w:rsidP="00F569F7">
            <w:pPr>
              <w:rPr>
                <w:bCs/>
                <w:color w:val="244A9A"/>
                <w:sz w:val="18"/>
                <w:szCs w:val="18"/>
                <w:lang w:val="tr-TR" w:bidi="en-GB"/>
              </w:rPr>
            </w:pPr>
          </w:p>
          <w:p w14:paraId="72CD0960" w14:textId="3EEDAE86" w:rsidR="00C640A5" w:rsidRPr="00266D9E" w:rsidRDefault="00C640A5" w:rsidP="00F569F7">
            <w:pPr>
              <w:rPr>
                <w:bCs/>
                <w:color w:val="244A9A"/>
                <w:sz w:val="18"/>
                <w:szCs w:val="18"/>
                <w:lang w:val="tr-TR" w:bidi="en-GB"/>
              </w:rPr>
            </w:pPr>
          </w:p>
          <w:p w14:paraId="3F4D0DE4" w14:textId="77777777" w:rsidR="00C640A5" w:rsidRPr="00266D9E" w:rsidRDefault="00C640A5" w:rsidP="00F569F7">
            <w:pPr>
              <w:rPr>
                <w:bCs/>
                <w:color w:val="244A9A"/>
                <w:sz w:val="18"/>
                <w:szCs w:val="18"/>
                <w:lang w:val="tr-TR" w:bidi="en-GB"/>
              </w:rPr>
            </w:pPr>
          </w:p>
          <w:p w14:paraId="63975BE8" w14:textId="77777777" w:rsidR="00900853" w:rsidRPr="00266D9E" w:rsidRDefault="00900853" w:rsidP="00F569F7">
            <w:pPr>
              <w:rPr>
                <w:bCs/>
                <w:color w:val="244A9A"/>
                <w:sz w:val="20"/>
                <w:szCs w:val="20"/>
                <w:lang w:val="tr-TR" w:bidi="en-GB"/>
              </w:rPr>
            </w:pPr>
          </w:p>
        </w:tc>
      </w:tr>
      <w:tr w:rsidR="00900853" w:rsidRPr="00266D9E" w14:paraId="4401F433" w14:textId="77777777" w:rsidTr="00757C1A">
        <w:tc>
          <w:tcPr>
            <w:tcW w:w="10451" w:type="dxa"/>
            <w:shd w:val="clear" w:color="auto" w:fill="auto"/>
          </w:tcPr>
          <w:p w14:paraId="634A1F40" w14:textId="18CCD09D" w:rsidR="00900853" w:rsidRPr="00266D9E" w:rsidRDefault="002F0249" w:rsidP="00F569F7">
            <w:pPr>
              <w:rPr>
                <w:bCs/>
                <w:color w:val="244A9A"/>
                <w:sz w:val="18"/>
                <w:szCs w:val="18"/>
                <w:lang w:val="tr-TR" w:bidi="en-GB"/>
              </w:rPr>
            </w:pPr>
            <w:r w:rsidRPr="00266D9E">
              <w:rPr>
                <w:bCs/>
                <w:color w:val="244A9A"/>
                <w:sz w:val="18"/>
                <w:szCs w:val="18"/>
                <w:lang w:val="tr-TR" w:bidi="en-GB"/>
              </w:rPr>
              <w:t>Yapmamız gereken iyileştirmeler</w:t>
            </w:r>
          </w:p>
          <w:p w14:paraId="3E867F52" w14:textId="48CF3CF6" w:rsidR="00C640A5" w:rsidRPr="00266D9E" w:rsidRDefault="00C640A5" w:rsidP="00F569F7">
            <w:pPr>
              <w:rPr>
                <w:bCs/>
                <w:color w:val="244A9A"/>
                <w:sz w:val="18"/>
                <w:szCs w:val="18"/>
                <w:lang w:val="tr-TR" w:bidi="en-GB"/>
              </w:rPr>
            </w:pPr>
          </w:p>
          <w:p w14:paraId="516290D8" w14:textId="4D5B8263" w:rsidR="00C640A5" w:rsidRPr="00266D9E" w:rsidRDefault="00C640A5" w:rsidP="00F569F7">
            <w:pPr>
              <w:rPr>
                <w:bCs/>
                <w:color w:val="244A9A"/>
                <w:sz w:val="18"/>
                <w:szCs w:val="18"/>
                <w:lang w:val="tr-TR" w:bidi="en-GB"/>
              </w:rPr>
            </w:pPr>
          </w:p>
          <w:p w14:paraId="4AA5FA96" w14:textId="77777777" w:rsidR="00C640A5" w:rsidRPr="00266D9E" w:rsidRDefault="00C640A5" w:rsidP="00F569F7">
            <w:pPr>
              <w:rPr>
                <w:bCs/>
                <w:color w:val="244A9A"/>
                <w:sz w:val="18"/>
                <w:szCs w:val="18"/>
                <w:lang w:val="tr-TR" w:bidi="en-GB"/>
              </w:rPr>
            </w:pPr>
          </w:p>
          <w:p w14:paraId="4EE1B5A2" w14:textId="77777777" w:rsidR="00900853" w:rsidRPr="00266D9E" w:rsidRDefault="00900853" w:rsidP="00F569F7">
            <w:pPr>
              <w:rPr>
                <w:bCs/>
                <w:color w:val="244A9A"/>
                <w:sz w:val="20"/>
                <w:szCs w:val="20"/>
                <w:lang w:val="tr-TR" w:bidi="en-GB"/>
              </w:rPr>
            </w:pPr>
          </w:p>
        </w:tc>
      </w:tr>
      <w:tr w:rsidR="00A0503B" w:rsidRPr="00266D9E" w14:paraId="5C91BE3B" w14:textId="77777777" w:rsidTr="00963F38">
        <w:trPr>
          <w:trHeight w:val="420"/>
        </w:trPr>
        <w:tc>
          <w:tcPr>
            <w:tcW w:w="10451" w:type="dxa"/>
            <w:shd w:val="clear" w:color="auto" w:fill="DEEAF6" w:themeFill="accent1" w:themeFillTint="33"/>
          </w:tcPr>
          <w:p w14:paraId="605CBBDF" w14:textId="77777777" w:rsidR="001472BD" w:rsidRPr="00266D9E" w:rsidRDefault="001472BD" w:rsidP="001472BD">
            <w:pPr>
              <w:pStyle w:val="Heading2"/>
              <w:keepNext w:val="0"/>
              <w:keepLines w:val="0"/>
              <w:outlineLvl w:val="1"/>
              <w:rPr>
                <w:b/>
                <w:bCs/>
                <w:color w:val="244A9A"/>
                <w:sz w:val="22"/>
                <w:szCs w:val="22"/>
                <w:lang w:val="tr-TR"/>
              </w:rPr>
            </w:pPr>
            <w:bookmarkStart w:id="13" w:name="_RESOURCING_AND_SUPPORTING"/>
            <w:bookmarkStart w:id="14" w:name="_Hlk47084286"/>
            <w:bookmarkEnd w:id="13"/>
            <w:r w:rsidRPr="00266D9E">
              <w:rPr>
                <w:b/>
                <w:bCs/>
                <w:color w:val="244A9A"/>
                <w:sz w:val="22"/>
                <w:szCs w:val="22"/>
                <w:lang w:val="tr-TR"/>
              </w:rPr>
              <w:t>İÇ KAYNAKLAR VE DESTEKLER</w:t>
            </w:r>
          </w:p>
          <w:bookmarkEnd w:id="14"/>
          <w:p w14:paraId="60A043CF" w14:textId="77777777" w:rsidR="001472BD" w:rsidRPr="00266D9E" w:rsidRDefault="001472BD" w:rsidP="001472BD">
            <w:pPr>
              <w:pStyle w:val="TravelifeBodyText"/>
              <w:jc w:val="both"/>
              <w:rPr>
                <w:bCs/>
                <w:sz w:val="10"/>
                <w:szCs w:val="10"/>
                <w:lang w:val="tr-TR"/>
              </w:rPr>
            </w:pPr>
          </w:p>
          <w:p w14:paraId="7F564851" w14:textId="77777777" w:rsidR="001472BD" w:rsidRPr="00266D9E" w:rsidRDefault="001472BD" w:rsidP="001472BD">
            <w:pPr>
              <w:pStyle w:val="TravelifeBodyText"/>
              <w:jc w:val="both"/>
              <w:rPr>
                <w:bCs/>
                <w:sz w:val="20"/>
                <w:szCs w:val="20"/>
                <w:lang w:val="tr-TR"/>
              </w:rPr>
            </w:pPr>
            <w:r w:rsidRPr="00266D9E">
              <w:rPr>
                <w:bCs/>
                <w:sz w:val="20"/>
                <w:szCs w:val="20"/>
                <w:lang w:val="tr-TR"/>
              </w:rPr>
              <w:t>Amaç</w:t>
            </w:r>
          </w:p>
          <w:p w14:paraId="2C214FC0" w14:textId="77777777" w:rsidR="001472BD" w:rsidRPr="00266D9E" w:rsidRDefault="001472BD" w:rsidP="001472BD">
            <w:pPr>
              <w:pStyle w:val="TravelifeBodyText"/>
              <w:jc w:val="both"/>
              <w:rPr>
                <w:bCs/>
                <w:sz w:val="20"/>
                <w:szCs w:val="20"/>
                <w:lang w:val="tr-TR"/>
              </w:rPr>
            </w:pPr>
            <w:r w:rsidRPr="00266D9E">
              <w:rPr>
                <w:bCs/>
                <w:sz w:val="20"/>
                <w:szCs w:val="20"/>
                <w:lang w:val="tr-TR"/>
              </w:rPr>
              <w:t xml:space="preserve">Sürdürülebilirlik girişimlerinde en başarılı olan işletmeler, işi yürütmeye adanmış personele sahip olduklarından ve üst yönetim tarafından desteklendiklerinden emin oldular. Ayrıca, tüm çalışanlarını bu girişimlerin neden önemli olduğunu ve nasıl destekleyebileceklerini anlamalarını sağlamak için düzenli olarak eğittiler ve sürdürülebilirlik girişimlerine dahil ettiler.  </w:t>
            </w:r>
          </w:p>
          <w:p w14:paraId="14FD4A33" w14:textId="77777777" w:rsidR="001472BD" w:rsidRPr="00266D9E" w:rsidRDefault="001472BD" w:rsidP="001472BD">
            <w:pPr>
              <w:pStyle w:val="TravelifeBodyText"/>
              <w:jc w:val="both"/>
              <w:rPr>
                <w:bCs/>
                <w:sz w:val="10"/>
                <w:szCs w:val="10"/>
                <w:lang w:val="tr-TR"/>
              </w:rPr>
            </w:pPr>
          </w:p>
          <w:p w14:paraId="54144B03" w14:textId="77777777" w:rsidR="001472BD" w:rsidRPr="00266D9E" w:rsidRDefault="001472BD" w:rsidP="001472BD">
            <w:pPr>
              <w:pStyle w:val="TravelifeBodyText"/>
              <w:jc w:val="both"/>
              <w:rPr>
                <w:bCs/>
                <w:lang w:val="tr-TR"/>
              </w:rPr>
            </w:pPr>
            <w:r w:rsidRPr="00266D9E">
              <w:rPr>
                <w:bCs/>
                <w:sz w:val="20"/>
                <w:szCs w:val="20"/>
                <w:lang w:val="tr-TR"/>
              </w:rPr>
              <w:t xml:space="preserve">Hedefler </w:t>
            </w:r>
          </w:p>
          <w:p w14:paraId="298E8CAE" w14:textId="77777777" w:rsidR="001472BD" w:rsidRPr="00266D9E" w:rsidRDefault="001472BD" w:rsidP="001472BD">
            <w:pPr>
              <w:pStyle w:val="TravelifeBodyText"/>
              <w:numPr>
                <w:ilvl w:val="0"/>
                <w:numId w:val="18"/>
              </w:numPr>
              <w:jc w:val="both"/>
              <w:rPr>
                <w:bCs/>
                <w:sz w:val="20"/>
                <w:szCs w:val="20"/>
                <w:lang w:val="tr-TR"/>
              </w:rPr>
            </w:pPr>
            <w:r w:rsidRPr="00266D9E">
              <w:rPr>
                <w:bCs/>
                <w:sz w:val="20"/>
                <w:szCs w:val="20"/>
                <w:lang w:val="tr-TR"/>
              </w:rPr>
              <w:lastRenderedPageBreak/>
              <w:t>Sürdürülebilirlik taahhütlerinizi yerine getirmek için sorumluluk alacak yeterli personele sahip olduğunuzdan emin olmak.</w:t>
            </w:r>
          </w:p>
          <w:p w14:paraId="5CB7B9D7" w14:textId="77777777" w:rsidR="001472BD" w:rsidRPr="00266D9E" w:rsidRDefault="001472BD" w:rsidP="001472BD">
            <w:pPr>
              <w:pStyle w:val="TravelifeBodyText"/>
              <w:numPr>
                <w:ilvl w:val="0"/>
                <w:numId w:val="18"/>
              </w:numPr>
              <w:jc w:val="both"/>
              <w:rPr>
                <w:bCs/>
                <w:sz w:val="20"/>
                <w:szCs w:val="20"/>
                <w:lang w:val="tr-TR"/>
              </w:rPr>
            </w:pPr>
            <w:r w:rsidRPr="00266D9E">
              <w:rPr>
                <w:bCs/>
                <w:sz w:val="20"/>
                <w:szCs w:val="20"/>
                <w:lang w:val="tr-TR"/>
              </w:rPr>
              <w:t>Personelin sürdürülebilirlik çalışmalarının üst yönetim tarafından desteklenmesini sağlamak.</w:t>
            </w:r>
          </w:p>
          <w:p w14:paraId="1BBDD499" w14:textId="216D0947" w:rsidR="00A0503B" w:rsidRPr="00266D9E" w:rsidRDefault="001472BD" w:rsidP="001472BD">
            <w:pPr>
              <w:pStyle w:val="TravelifeBodyText"/>
              <w:numPr>
                <w:ilvl w:val="0"/>
                <w:numId w:val="18"/>
              </w:numPr>
              <w:jc w:val="both"/>
              <w:rPr>
                <w:bCs/>
                <w:sz w:val="20"/>
                <w:szCs w:val="20"/>
                <w:lang w:val="tr-TR"/>
              </w:rPr>
            </w:pPr>
            <w:r w:rsidRPr="00266D9E">
              <w:rPr>
                <w:bCs/>
                <w:sz w:val="20"/>
                <w:szCs w:val="20"/>
                <w:lang w:val="tr-TR"/>
              </w:rPr>
              <w:t>Tüm personele sorumlu bir şekilde çalışmanın neden önemli olduğu ve çabalarınızı nasıl destekleyebilecekleri hakkında düzenli eğitim ve bilgi vermek.</w:t>
            </w:r>
          </w:p>
        </w:tc>
      </w:tr>
      <w:tr w:rsidR="00963F38" w:rsidRPr="00266D9E" w14:paraId="11415A32" w14:textId="77777777" w:rsidTr="009F306C">
        <w:trPr>
          <w:trHeight w:val="3077"/>
        </w:trPr>
        <w:tc>
          <w:tcPr>
            <w:tcW w:w="10451" w:type="dxa"/>
            <w:shd w:val="clear" w:color="auto" w:fill="FFFFFF" w:themeFill="background1"/>
          </w:tcPr>
          <w:p w14:paraId="1DB26873" w14:textId="58C2F46C" w:rsidR="00963F38" w:rsidRPr="00266D9E" w:rsidRDefault="001472BD" w:rsidP="00F569F7">
            <w:pPr>
              <w:pStyle w:val="Heading2"/>
              <w:keepNext w:val="0"/>
              <w:keepLines w:val="0"/>
              <w:outlineLvl w:val="1"/>
              <w:rPr>
                <w:b/>
                <w:bCs/>
                <w:color w:val="244A9A"/>
                <w:sz w:val="22"/>
                <w:szCs w:val="22"/>
                <w:lang w:val="tr-TR" w:bidi="en-GB"/>
              </w:rPr>
            </w:pPr>
            <w:bookmarkStart w:id="15" w:name="_Question_7"/>
            <w:bookmarkStart w:id="16" w:name="_Hlk47084317"/>
            <w:bookmarkEnd w:id="15"/>
            <w:r w:rsidRPr="00266D9E">
              <w:rPr>
                <w:b/>
                <w:bCs/>
                <w:color w:val="244A9A"/>
                <w:sz w:val="22"/>
                <w:szCs w:val="22"/>
                <w:lang w:val="tr-TR" w:bidi="en-GB"/>
              </w:rPr>
              <w:lastRenderedPageBreak/>
              <w:t>Soru</w:t>
            </w:r>
            <w:r w:rsidR="00963F38" w:rsidRPr="00266D9E">
              <w:rPr>
                <w:b/>
                <w:bCs/>
                <w:color w:val="244A9A"/>
                <w:sz w:val="22"/>
                <w:szCs w:val="22"/>
                <w:lang w:val="tr-TR" w:bidi="en-GB"/>
              </w:rPr>
              <w:t xml:space="preserve"> 7</w:t>
            </w:r>
            <w:r w:rsidRPr="00266D9E">
              <w:rPr>
                <w:b/>
                <w:bCs/>
                <w:color w:val="244A9A"/>
                <w:sz w:val="22"/>
                <w:szCs w:val="22"/>
                <w:lang w:val="tr-TR" w:bidi="en-GB"/>
              </w:rPr>
              <w:t>: Personel kaynakları</w:t>
            </w:r>
          </w:p>
          <w:bookmarkEnd w:id="16"/>
          <w:p w14:paraId="0955974E" w14:textId="77777777" w:rsidR="00963F38" w:rsidRPr="00266D9E" w:rsidRDefault="00963F38" w:rsidP="00F569F7">
            <w:pPr>
              <w:spacing w:after="80"/>
              <w:jc w:val="both"/>
              <w:rPr>
                <w:bCs/>
                <w:color w:val="244A9A"/>
                <w:sz w:val="10"/>
                <w:szCs w:val="10"/>
                <w:lang w:val="tr-TR" w:bidi="en-GB"/>
              </w:rPr>
            </w:pPr>
          </w:p>
          <w:p w14:paraId="0E0B7F48" w14:textId="77777777" w:rsidR="001472BD" w:rsidRPr="00266D9E" w:rsidRDefault="001472BD" w:rsidP="001472BD">
            <w:pPr>
              <w:spacing w:after="80"/>
              <w:jc w:val="both"/>
              <w:rPr>
                <w:bCs/>
                <w:color w:val="244A9A"/>
                <w:sz w:val="20"/>
                <w:szCs w:val="20"/>
                <w:lang w:val="tr-TR" w:bidi="en-GB"/>
              </w:rPr>
            </w:pPr>
            <w:r w:rsidRPr="00266D9E">
              <w:rPr>
                <w:bCs/>
                <w:color w:val="244A9A"/>
                <w:sz w:val="20"/>
                <w:szCs w:val="20"/>
                <w:lang w:val="tr-TR" w:bidi="en-GB"/>
              </w:rPr>
              <w:t>Sürdürülebilirlik çalışmalarınız için atanmış yeterli personeliniz var mı? Bu, doğru becerilere sahip en az bir personelinizin aşağıda listelenen her bir sorumlu iş alanı için özel sorumluluğa sahip olduğu anlamanı gelir. Bazı büyük otellerin her iş alanı için farklı bir personeli vardır ve daha küçük tesislerde hepsini yöneten bir kişi olabilir.</w:t>
            </w:r>
          </w:p>
          <w:p w14:paraId="6A1EB503" w14:textId="77777777" w:rsidR="001472BD" w:rsidRPr="00266D9E" w:rsidRDefault="001472BD" w:rsidP="001472BD">
            <w:pPr>
              <w:spacing w:after="80"/>
              <w:jc w:val="both"/>
              <w:rPr>
                <w:bCs/>
                <w:color w:val="244A9A"/>
                <w:sz w:val="10"/>
                <w:szCs w:val="10"/>
                <w:lang w:val="tr-TR" w:bidi="en-GB"/>
              </w:rPr>
            </w:pPr>
          </w:p>
          <w:p w14:paraId="37131559" w14:textId="77777777" w:rsidR="001472BD" w:rsidRPr="00266D9E" w:rsidRDefault="001472BD" w:rsidP="001472BD">
            <w:pPr>
              <w:pStyle w:val="ListParagraph"/>
              <w:numPr>
                <w:ilvl w:val="0"/>
                <w:numId w:val="26"/>
              </w:numPr>
              <w:jc w:val="both"/>
              <w:rPr>
                <w:bCs/>
                <w:color w:val="244A9A"/>
                <w:sz w:val="20"/>
                <w:szCs w:val="20"/>
                <w:lang w:val="tr-TR" w:bidi="en-GB"/>
              </w:rPr>
            </w:pPr>
            <w:r w:rsidRPr="00266D9E">
              <w:rPr>
                <w:bCs/>
                <w:color w:val="244A9A"/>
                <w:sz w:val="20"/>
                <w:szCs w:val="20"/>
                <w:lang w:val="tr-TR" w:bidi="en-GB"/>
              </w:rPr>
              <w:t xml:space="preserve">Çevre yönetimi. </w:t>
            </w:r>
          </w:p>
          <w:p w14:paraId="7226C854" w14:textId="77777777" w:rsidR="001472BD" w:rsidRPr="00266D9E" w:rsidRDefault="001472BD" w:rsidP="001472BD">
            <w:pPr>
              <w:pStyle w:val="ListParagraph"/>
              <w:numPr>
                <w:ilvl w:val="0"/>
                <w:numId w:val="26"/>
              </w:numPr>
              <w:jc w:val="both"/>
              <w:rPr>
                <w:bCs/>
                <w:color w:val="244A9A"/>
                <w:sz w:val="20"/>
                <w:szCs w:val="20"/>
                <w:lang w:val="tr-TR" w:bidi="en-GB"/>
              </w:rPr>
            </w:pPr>
            <w:r w:rsidRPr="00266D9E">
              <w:rPr>
                <w:bCs/>
                <w:color w:val="244A9A"/>
                <w:sz w:val="20"/>
                <w:szCs w:val="20"/>
                <w:lang w:val="tr-TR" w:bidi="en-GB"/>
              </w:rPr>
              <w:t>Çalışan refahı ve iş standartları.</w:t>
            </w:r>
          </w:p>
          <w:p w14:paraId="54E025EA" w14:textId="77777777" w:rsidR="001472BD" w:rsidRPr="00266D9E" w:rsidRDefault="001472BD" w:rsidP="001472BD">
            <w:pPr>
              <w:pStyle w:val="ListParagraph"/>
              <w:numPr>
                <w:ilvl w:val="0"/>
                <w:numId w:val="26"/>
              </w:numPr>
              <w:jc w:val="both"/>
              <w:rPr>
                <w:bCs/>
                <w:color w:val="244A9A"/>
                <w:sz w:val="20"/>
                <w:szCs w:val="20"/>
                <w:lang w:val="tr-TR" w:bidi="en-GB"/>
              </w:rPr>
            </w:pPr>
            <w:r w:rsidRPr="00266D9E">
              <w:rPr>
                <w:bCs/>
                <w:color w:val="244A9A"/>
                <w:sz w:val="20"/>
                <w:szCs w:val="20"/>
                <w:lang w:val="tr-TR" w:bidi="en-GB"/>
              </w:rPr>
              <w:t>İnsan hakları.</w:t>
            </w:r>
          </w:p>
          <w:p w14:paraId="361B7553" w14:textId="77777777" w:rsidR="001472BD" w:rsidRPr="00266D9E" w:rsidRDefault="001472BD" w:rsidP="001472BD">
            <w:pPr>
              <w:pStyle w:val="ListParagraph"/>
              <w:numPr>
                <w:ilvl w:val="0"/>
                <w:numId w:val="26"/>
              </w:numPr>
              <w:jc w:val="both"/>
              <w:rPr>
                <w:bCs/>
                <w:color w:val="244A9A"/>
                <w:sz w:val="20"/>
                <w:szCs w:val="20"/>
                <w:lang w:val="tr-TR" w:bidi="en-GB"/>
              </w:rPr>
            </w:pPr>
            <w:r w:rsidRPr="00266D9E">
              <w:rPr>
                <w:bCs/>
                <w:color w:val="244A9A"/>
                <w:sz w:val="20"/>
                <w:szCs w:val="20"/>
                <w:lang w:val="tr-TR" w:bidi="en-GB"/>
              </w:rPr>
              <w:t>Toplum katılımı ve desteği.</w:t>
            </w:r>
          </w:p>
          <w:p w14:paraId="5670B988" w14:textId="77777777" w:rsidR="001472BD" w:rsidRPr="00266D9E" w:rsidRDefault="001472BD" w:rsidP="001472BD">
            <w:pPr>
              <w:jc w:val="both"/>
              <w:rPr>
                <w:bCs/>
                <w:color w:val="244A9A"/>
                <w:sz w:val="10"/>
                <w:szCs w:val="10"/>
                <w:lang w:val="tr-TR" w:bidi="en-GB"/>
              </w:rPr>
            </w:pPr>
          </w:p>
          <w:p w14:paraId="07152E73" w14:textId="5BDCA351" w:rsidR="000449C3" w:rsidRPr="00266D9E" w:rsidRDefault="001472BD" w:rsidP="00F569F7">
            <w:pPr>
              <w:jc w:val="both"/>
              <w:rPr>
                <w:bCs/>
                <w:color w:val="244A9A"/>
                <w:sz w:val="10"/>
                <w:szCs w:val="10"/>
                <w:lang w:val="tr-TR" w:bidi="en-GB"/>
              </w:rPr>
            </w:pPr>
            <w:r w:rsidRPr="00266D9E">
              <w:rPr>
                <w:bCs/>
                <w:color w:val="244A9A"/>
                <w:sz w:val="20"/>
                <w:szCs w:val="20"/>
                <w:lang w:val="tr-TR" w:bidi="en-GB"/>
              </w:rPr>
              <w:t xml:space="preserve">Bu personeller yaptıkları iş hakkında üst yönetime düzenli olarak rapor vermelidirler.  </w:t>
            </w:r>
            <w:r w:rsidR="000449C3" w:rsidRPr="00266D9E">
              <w:rPr>
                <w:bCs/>
                <w:color w:val="244A9A"/>
                <w:sz w:val="20"/>
                <w:szCs w:val="20"/>
                <w:lang w:val="tr-TR" w:bidi="en-GB"/>
              </w:rPr>
              <w:t xml:space="preserve">  </w:t>
            </w:r>
          </w:p>
          <w:p w14:paraId="51EE7FE0" w14:textId="77777777" w:rsidR="000449C3" w:rsidRPr="00266D9E" w:rsidRDefault="000449C3" w:rsidP="00F569F7">
            <w:pPr>
              <w:jc w:val="both"/>
              <w:rPr>
                <w:bCs/>
                <w:color w:val="244A9A"/>
                <w:sz w:val="10"/>
                <w:szCs w:val="10"/>
                <w:lang w:val="tr-TR" w:bidi="en-GB"/>
              </w:rPr>
            </w:pPr>
          </w:p>
          <w:p w14:paraId="34C1FE30" w14:textId="5F1E1073" w:rsidR="00872C07" w:rsidRPr="00266D9E" w:rsidRDefault="002F0249" w:rsidP="00F569F7">
            <w:pPr>
              <w:spacing w:after="80"/>
              <w:jc w:val="both"/>
              <w:rPr>
                <w:bCs/>
                <w:color w:val="244A9A"/>
                <w:sz w:val="10"/>
                <w:szCs w:val="10"/>
                <w:lang w:val="tr-TR" w:bidi="en-GB"/>
              </w:rPr>
            </w:pPr>
            <w:r w:rsidRPr="00266D9E">
              <w:rPr>
                <w:b/>
                <w:color w:val="244A9A"/>
                <w:sz w:val="18"/>
                <w:szCs w:val="18"/>
                <w:lang w:val="tr-TR" w:bidi="en-GB"/>
              </w:rPr>
              <w:t>Travelife Kontrol Listesi kriter(ler)</w:t>
            </w:r>
            <w:r w:rsidR="00872C07" w:rsidRPr="00266D9E">
              <w:rPr>
                <w:b/>
                <w:color w:val="244A9A"/>
                <w:sz w:val="18"/>
                <w:szCs w:val="18"/>
                <w:lang w:val="tr-TR" w:bidi="en-GB"/>
              </w:rPr>
              <w:t xml:space="preserve">: </w:t>
            </w:r>
            <w:r w:rsidR="00872C07" w:rsidRPr="00266D9E">
              <w:rPr>
                <w:bCs/>
                <w:color w:val="244A9A"/>
                <w:sz w:val="18"/>
                <w:szCs w:val="18"/>
                <w:lang w:val="tr-TR" w:bidi="en-GB"/>
              </w:rPr>
              <w:t>2</w:t>
            </w:r>
            <w:r w:rsidR="002A7719" w:rsidRPr="00266D9E">
              <w:rPr>
                <w:bCs/>
                <w:color w:val="244A9A"/>
                <w:sz w:val="18"/>
                <w:szCs w:val="18"/>
                <w:lang w:val="tr-TR" w:bidi="en-GB"/>
              </w:rPr>
              <w:t>6</w:t>
            </w:r>
            <w:r w:rsidR="00872C07" w:rsidRPr="00266D9E">
              <w:rPr>
                <w:bCs/>
                <w:color w:val="244A9A"/>
                <w:sz w:val="18"/>
                <w:szCs w:val="18"/>
                <w:lang w:val="tr-TR" w:bidi="en-GB"/>
              </w:rPr>
              <w:t xml:space="preserve"> + 2</w:t>
            </w:r>
            <w:r w:rsidR="002A7719" w:rsidRPr="00266D9E">
              <w:rPr>
                <w:bCs/>
                <w:color w:val="244A9A"/>
                <w:sz w:val="18"/>
                <w:szCs w:val="18"/>
                <w:lang w:val="tr-TR" w:bidi="en-GB"/>
              </w:rPr>
              <w:t>7</w:t>
            </w:r>
            <w:r w:rsidR="00872C07" w:rsidRPr="00266D9E">
              <w:rPr>
                <w:bCs/>
                <w:color w:val="244A9A"/>
                <w:sz w:val="18"/>
                <w:szCs w:val="18"/>
                <w:lang w:val="tr-TR" w:bidi="en-GB"/>
              </w:rPr>
              <w:t xml:space="preserve"> + </w:t>
            </w:r>
            <w:r w:rsidR="002A7719" w:rsidRPr="00266D9E">
              <w:rPr>
                <w:bCs/>
                <w:color w:val="244A9A"/>
                <w:sz w:val="18"/>
                <w:szCs w:val="18"/>
                <w:lang w:val="tr-TR" w:bidi="en-GB"/>
              </w:rPr>
              <w:t>28</w:t>
            </w:r>
            <w:r w:rsidR="00872C07" w:rsidRPr="00266D9E">
              <w:rPr>
                <w:bCs/>
                <w:color w:val="244A9A"/>
                <w:sz w:val="18"/>
                <w:szCs w:val="18"/>
                <w:lang w:val="tr-TR" w:bidi="en-GB"/>
              </w:rPr>
              <w:t xml:space="preserve"> + </w:t>
            </w:r>
            <w:r w:rsidR="002A7719" w:rsidRPr="00266D9E">
              <w:rPr>
                <w:bCs/>
                <w:color w:val="244A9A"/>
                <w:sz w:val="18"/>
                <w:szCs w:val="18"/>
                <w:lang w:val="tr-TR" w:bidi="en-GB"/>
              </w:rPr>
              <w:t>29</w:t>
            </w:r>
          </w:p>
        </w:tc>
      </w:tr>
      <w:tr w:rsidR="00733A0F" w:rsidRPr="00266D9E" w14:paraId="71C5FA8F" w14:textId="77777777" w:rsidTr="00757C1A">
        <w:tc>
          <w:tcPr>
            <w:tcW w:w="10451" w:type="dxa"/>
          </w:tcPr>
          <w:p w14:paraId="132DF314" w14:textId="3DB2F989" w:rsidR="00733A0F" w:rsidRPr="00266D9E" w:rsidRDefault="002F0249" w:rsidP="00F569F7">
            <w:pPr>
              <w:rPr>
                <w:bCs/>
                <w:color w:val="244A9A"/>
                <w:sz w:val="18"/>
                <w:szCs w:val="18"/>
                <w:lang w:val="tr-TR" w:bidi="en-GB"/>
              </w:rPr>
            </w:pPr>
            <w:r w:rsidRPr="00266D9E">
              <w:rPr>
                <w:bCs/>
                <w:color w:val="244A9A"/>
                <w:sz w:val="18"/>
                <w:szCs w:val="18"/>
                <w:lang w:val="tr-TR" w:bidi="en-GB"/>
              </w:rPr>
              <w:t>Uyduğumuza dair kanıt</w:t>
            </w:r>
          </w:p>
          <w:p w14:paraId="6404DD1F" w14:textId="29A3EA0C" w:rsidR="00C640A5" w:rsidRPr="00266D9E" w:rsidRDefault="00C640A5" w:rsidP="00F569F7">
            <w:pPr>
              <w:rPr>
                <w:bCs/>
                <w:color w:val="244A9A"/>
                <w:sz w:val="18"/>
                <w:szCs w:val="18"/>
                <w:lang w:val="tr-TR" w:bidi="en-GB"/>
              </w:rPr>
            </w:pPr>
          </w:p>
          <w:p w14:paraId="10568489" w14:textId="62273BC2" w:rsidR="00C640A5" w:rsidRPr="00266D9E" w:rsidRDefault="00C640A5" w:rsidP="00F569F7">
            <w:pPr>
              <w:rPr>
                <w:bCs/>
                <w:color w:val="244A9A"/>
                <w:sz w:val="18"/>
                <w:szCs w:val="18"/>
                <w:lang w:val="tr-TR" w:bidi="en-GB"/>
              </w:rPr>
            </w:pPr>
          </w:p>
          <w:p w14:paraId="162C5FF7" w14:textId="77777777" w:rsidR="00C640A5" w:rsidRPr="00266D9E" w:rsidRDefault="00C640A5" w:rsidP="00F569F7">
            <w:pPr>
              <w:rPr>
                <w:bCs/>
                <w:color w:val="244A9A"/>
                <w:sz w:val="18"/>
                <w:szCs w:val="18"/>
                <w:lang w:val="tr-TR" w:bidi="en-GB"/>
              </w:rPr>
            </w:pPr>
          </w:p>
          <w:p w14:paraId="3B4F719A" w14:textId="77777777" w:rsidR="00733A0F" w:rsidRPr="00266D9E" w:rsidRDefault="00733A0F" w:rsidP="00F569F7">
            <w:pPr>
              <w:rPr>
                <w:bCs/>
                <w:color w:val="244A9A"/>
                <w:sz w:val="18"/>
                <w:szCs w:val="18"/>
                <w:lang w:val="tr-TR" w:bidi="en-GB"/>
              </w:rPr>
            </w:pPr>
          </w:p>
        </w:tc>
      </w:tr>
      <w:tr w:rsidR="00733A0F" w:rsidRPr="00266D9E" w14:paraId="2FBB6CC8" w14:textId="77777777" w:rsidTr="00757C1A">
        <w:tc>
          <w:tcPr>
            <w:tcW w:w="10451" w:type="dxa"/>
          </w:tcPr>
          <w:p w14:paraId="532A2314" w14:textId="38026138" w:rsidR="00733A0F" w:rsidRPr="00266D9E" w:rsidRDefault="002F0249" w:rsidP="00F569F7">
            <w:pPr>
              <w:rPr>
                <w:bCs/>
                <w:color w:val="244A9A"/>
                <w:sz w:val="18"/>
                <w:szCs w:val="18"/>
                <w:lang w:val="tr-TR" w:bidi="en-GB"/>
              </w:rPr>
            </w:pPr>
            <w:r w:rsidRPr="00266D9E">
              <w:rPr>
                <w:bCs/>
                <w:color w:val="244A9A"/>
                <w:sz w:val="18"/>
                <w:szCs w:val="18"/>
                <w:lang w:val="tr-TR" w:bidi="en-GB"/>
              </w:rPr>
              <w:t>Yapmamız gereken iyileştirmeler</w:t>
            </w:r>
          </w:p>
          <w:p w14:paraId="698FB1B1" w14:textId="48A0B8C1" w:rsidR="00C640A5" w:rsidRPr="00266D9E" w:rsidRDefault="00C640A5" w:rsidP="00F569F7">
            <w:pPr>
              <w:rPr>
                <w:bCs/>
                <w:color w:val="244A9A"/>
                <w:sz w:val="18"/>
                <w:szCs w:val="18"/>
                <w:lang w:val="tr-TR" w:bidi="en-GB"/>
              </w:rPr>
            </w:pPr>
          </w:p>
          <w:p w14:paraId="58DC9BB4" w14:textId="224E2F32" w:rsidR="00C640A5" w:rsidRPr="00266D9E" w:rsidRDefault="00C640A5" w:rsidP="00F569F7">
            <w:pPr>
              <w:rPr>
                <w:bCs/>
                <w:color w:val="244A9A"/>
                <w:sz w:val="18"/>
                <w:szCs w:val="18"/>
                <w:lang w:val="tr-TR" w:bidi="en-GB"/>
              </w:rPr>
            </w:pPr>
          </w:p>
          <w:p w14:paraId="2C754CBC" w14:textId="14136837" w:rsidR="00C640A5" w:rsidRPr="00266D9E" w:rsidRDefault="00C640A5" w:rsidP="00F569F7">
            <w:pPr>
              <w:rPr>
                <w:bCs/>
                <w:color w:val="244A9A"/>
                <w:sz w:val="18"/>
                <w:szCs w:val="18"/>
                <w:lang w:val="tr-TR" w:bidi="en-GB"/>
              </w:rPr>
            </w:pPr>
          </w:p>
          <w:p w14:paraId="4791BC61" w14:textId="77777777" w:rsidR="00C640A5" w:rsidRPr="00266D9E" w:rsidRDefault="00C640A5" w:rsidP="00F569F7">
            <w:pPr>
              <w:rPr>
                <w:bCs/>
                <w:color w:val="244A9A"/>
                <w:sz w:val="18"/>
                <w:szCs w:val="18"/>
                <w:lang w:val="tr-TR" w:bidi="en-GB"/>
              </w:rPr>
            </w:pPr>
          </w:p>
          <w:p w14:paraId="3D884492" w14:textId="77777777" w:rsidR="00733A0F" w:rsidRPr="00266D9E" w:rsidRDefault="00733A0F" w:rsidP="00F569F7">
            <w:pPr>
              <w:rPr>
                <w:bCs/>
                <w:color w:val="244A9A"/>
                <w:sz w:val="18"/>
                <w:szCs w:val="18"/>
                <w:lang w:val="tr-TR" w:bidi="en-GB"/>
              </w:rPr>
            </w:pPr>
          </w:p>
        </w:tc>
      </w:tr>
      <w:tr w:rsidR="00963F38" w:rsidRPr="00266D9E" w14:paraId="67178F29" w14:textId="77777777" w:rsidTr="00963F38">
        <w:tc>
          <w:tcPr>
            <w:tcW w:w="10451" w:type="dxa"/>
            <w:shd w:val="clear" w:color="auto" w:fill="FFFFFF" w:themeFill="background1"/>
          </w:tcPr>
          <w:p w14:paraId="0D8EBEA3" w14:textId="6C92561B" w:rsidR="00963F38" w:rsidRPr="00266D9E" w:rsidRDefault="001472BD" w:rsidP="00F569F7">
            <w:pPr>
              <w:pStyle w:val="Heading2"/>
              <w:keepNext w:val="0"/>
              <w:keepLines w:val="0"/>
              <w:outlineLvl w:val="1"/>
              <w:rPr>
                <w:b/>
                <w:bCs/>
                <w:color w:val="244A9A"/>
                <w:sz w:val="22"/>
                <w:szCs w:val="22"/>
                <w:lang w:val="tr-TR" w:bidi="en-GB"/>
              </w:rPr>
            </w:pPr>
            <w:bookmarkStart w:id="17" w:name="_Question_8"/>
            <w:bookmarkStart w:id="18" w:name="_Hlk47084352"/>
            <w:bookmarkEnd w:id="17"/>
            <w:r w:rsidRPr="00266D9E">
              <w:rPr>
                <w:b/>
                <w:bCs/>
                <w:color w:val="244A9A"/>
                <w:sz w:val="22"/>
                <w:szCs w:val="22"/>
                <w:lang w:val="tr-TR" w:bidi="en-GB"/>
              </w:rPr>
              <w:t>Soru</w:t>
            </w:r>
            <w:r w:rsidR="00963F38" w:rsidRPr="00266D9E">
              <w:rPr>
                <w:b/>
                <w:bCs/>
                <w:color w:val="244A9A"/>
                <w:sz w:val="22"/>
                <w:szCs w:val="22"/>
                <w:lang w:val="tr-TR" w:bidi="en-GB"/>
              </w:rPr>
              <w:t xml:space="preserve"> 8</w:t>
            </w:r>
            <w:r w:rsidR="009F306C" w:rsidRPr="00266D9E">
              <w:rPr>
                <w:b/>
                <w:bCs/>
                <w:color w:val="244A9A"/>
                <w:sz w:val="22"/>
                <w:szCs w:val="22"/>
                <w:lang w:val="tr-TR" w:bidi="en-GB"/>
              </w:rPr>
              <w:t xml:space="preserve">: </w:t>
            </w:r>
            <w:r w:rsidRPr="00266D9E">
              <w:rPr>
                <w:b/>
                <w:bCs/>
                <w:color w:val="244A9A"/>
                <w:sz w:val="22"/>
                <w:szCs w:val="22"/>
                <w:lang w:val="tr-TR" w:bidi="en-GB"/>
              </w:rPr>
              <w:t>Personel eğitimi</w:t>
            </w:r>
          </w:p>
          <w:bookmarkEnd w:id="18"/>
          <w:p w14:paraId="450A96F9" w14:textId="77777777" w:rsidR="00963F38" w:rsidRPr="00266D9E" w:rsidRDefault="00963F38" w:rsidP="00F569F7">
            <w:pPr>
              <w:spacing w:after="80"/>
              <w:jc w:val="both"/>
              <w:rPr>
                <w:bCs/>
                <w:color w:val="244A9A"/>
                <w:sz w:val="10"/>
                <w:szCs w:val="10"/>
                <w:lang w:val="tr-TR" w:bidi="en-GB"/>
              </w:rPr>
            </w:pPr>
          </w:p>
          <w:p w14:paraId="22654DCB" w14:textId="77777777" w:rsidR="00C24576" w:rsidRPr="003C041E" w:rsidRDefault="00C24576" w:rsidP="00C24576">
            <w:pPr>
              <w:spacing w:after="80"/>
              <w:rPr>
                <w:bCs/>
                <w:color w:val="244A9A"/>
                <w:sz w:val="20"/>
                <w:szCs w:val="20"/>
                <w:lang w:val="tr-TR" w:bidi="en-GB"/>
              </w:rPr>
            </w:pPr>
            <w:r w:rsidRPr="003C041E">
              <w:rPr>
                <w:bCs/>
                <w:color w:val="244A9A"/>
                <w:sz w:val="20"/>
                <w:szCs w:val="20"/>
                <w:lang w:val="tr-TR" w:bidi="en-GB"/>
              </w:rPr>
              <w:t xml:space="preserve">Sürdürülebilirlik çalışmanızın önemi ve bunu nasıl destekleyebilecekleri hakkında eğitim ve bilgilendirme sağlayarak, personelinizin düzenli olarak katılımını sağladığınızı gösterebilir misiniz? </w:t>
            </w:r>
          </w:p>
          <w:p w14:paraId="27EAC157" w14:textId="236620EA" w:rsidR="00963F38" w:rsidRPr="00266D9E" w:rsidRDefault="00C24576" w:rsidP="00C24576">
            <w:pPr>
              <w:spacing w:after="80"/>
              <w:rPr>
                <w:bCs/>
                <w:color w:val="244A9A"/>
                <w:sz w:val="20"/>
                <w:szCs w:val="20"/>
                <w:lang w:val="tr-TR" w:bidi="en-GB"/>
              </w:rPr>
            </w:pPr>
            <w:r w:rsidRPr="003C041E">
              <w:rPr>
                <w:bCs/>
                <w:color w:val="244A9A"/>
                <w:sz w:val="20"/>
                <w:szCs w:val="20"/>
                <w:lang w:val="tr-TR" w:bidi="en-GB"/>
              </w:rPr>
              <w:t>Bu, eğitim oturumlarının yanı sıra, posterler, işaretler, el kitaplarındaki bilgiler gibi düzenli hatırlatıcıları da kapsamalıdır. Aşağıdaki alanlarda sorumlu bir şekilde çalışma konusundan sizi nasıl destekleyebileceklerini içermelidir</w:t>
            </w:r>
            <w:r w:rsidR="00963F38" w:rsidRPr="00266D9E">
              <w:rPr>
                <w:bCs/>
                <w:color w:val="244A9A"/>
                <w:sz w:val="20"/>
                <w:szCs w:val="20"/>
                <w:lang w:val="tr-TR" w:bidi="en-GB"/>
              </w:rPr>
              <w:t>:</w:t>
            </w:r>
          </w:p>
          <w:p w14:paraId="1F5271C7" w14:textId="77777777" w:rsidR="00963F38" w:rsidRPr="00266D9E" w:rsidRDefault="00963F38" w:rsidP="00F569F7">
            <w:pPr>
              <w:spacing w:after="80"/>
              <w:rPr>
                <w:bCs/>
                <w:color w:val="244A9A"/>
                <w:sz w:val="10"/>
                <w:szCs w:val="10"/>
                <w:lang w:val="tr-TR" w:bidi="en-GB"/>
              </w:rPr>
            </w:pPr>
          </w:p>
          <w:p w14:paraId="646DDF23" w14:textId="77777777" w:rsidR="001472BD" w:rsidRPr="00266D9E" w:rsidRDefault="001472BD" w:rsidP="001472BD">
            <w:pPr>
              <w:pStyle w:val="ListParagraph"/>
              <w:numPr>
                <w:ilvl w:val="0"/>
                <w:numId w:val="25"/>
              </w:numPr>
              <w:rPr>
                <w:bCs/>
                <w:color w:val="244A9A"/>
                <w:sz w:val="20"/>
                <w:szCs w:val="20"/>
                <w:lang w:val="tr-TR" w:bidi="en-GB"/>
              </w:rPr>
            </w:pPr>
            <w:r w:rsidRPr="00266D9E">
              <w:rPr>
                <w:bCs/>
                <w:color w:val="244A9A"/>
                <w:sz w:val="20"/>
                <w:szCs w:val="20"/>
                <w:lang w:val="tr-TR" w:bidi="en-GB"/>
              </w:rPr>
              <w:t xml:space="preserve">Çevre sorunları. </w:t>
            </w:r>
          </w:p>
          <w:p w14:paraId="0491350D" w14:textId="77777777" w:rsidR="001472BD" w:rsidRPr="00266D9E" w:rsidRDefault="001472BD" w:rsidP="001472BD">
            <w:pPr>
              <w:pStyle w:val="ListParagraph"/>
              <w:rPr>
                <w:bCs/>
                <w:color w:val="244A9A"/>
                <w:sz w:val="10"/>
                <w:szCs w:val="10"/>
                <w:lang w:val="tr-TR" w:bidi="en-GB"/>
              </w:rPr>
            </w:pPr>
          </w:p>
          <w:p w14:paraId="5AEC98A7" w14:textId="6616201F" w:rsidR="00023761" w:rsidRPr="00266D9E" w:rsidRDefault="001472BD" w:rsidP="001472BD">
            <w:pPr>
              <w:pStyle w:val="ListParagraph"/>
              <w:numPr>
                <w:ilvl w:val="0"/>
                <w:numId w:val="25"/>
              </w:numPr>
              <w:rPr>
                <w:bCs/>
                <w:color w:val="244A9A"/>
                <w:sz w:val="20"/>
                <w:szCs w:val="20"/>
                <w:lang w:val="tr-TR" w:bidi="en-GB"/>
              </w:rPr>
            </w:pPr>
            <w:r w:rsidRPr="00266D9E">
              <w:rPr>
                <w:bCs/>
                <w:color w:val="244A9A"/>
                <w:sz w:val="20"/>
                <w:szCs w:val="20"/>
                <w:lang w:val="tr-TR" w:bidi="en-GB"/>
              </w:rPr>
              <w:t>Nasıl geri dönüştürüleceğini de içeren atık ayrışımı</w:t>
            </w:r>
          </w:p>
          <w:p w14:paraId="02F7C734" w14:textId="77777777" w:rsidR="00963F38" w:rsidRPr="00266D9E" w:rsidRDefault="00963F38" w:rsidP="00F569F7">
            <w:pPr>
              <w:rPr>
                <w:bCs/>
                <w:color w:val="244A9A"/>
                <w:sz w:val="10"/>
                <w:szCs w:val="10"/>
                <w:lang w:val="tr-TR" w:bidi="en-GB"/>
              </w:rPr>
            </w:pPr>
          </w:p>
          <w:p w14:paraId="0181646A" w14:textId="77777777" w:rsidR="001472BD" w:rsidRPr="00266D9E" w:rsidRDefault="001472BD" w:rsidP="001472BD">
            <w:pPr>
              <w:pStyle w:val="ListParagraph"/>
              <w:numPr>
                <w:ilvl w:val="0"/>
                <w:numId w:val="25"/>
              </w:numPr>
              <w:rPr>
                <w:bCs/>
                <w:color w:val="244A9A"/>
                <w:sz w:val="20"/>
                <w:szCs w:val="20"/>
                <w:lang w:val="tr-TR" w:bidi="en-GB"/>
              </w:rPr>
            </w:pPr>
            <w:r w:rsidRPr="00266D9E">
              <w:rPr>
                <w:bCs/>
                <w:color w:val="244A9A"/>
                <w:sz w:val="20"/>
                <w:szCs w:val="20"/>
                <w:lang w:val="tr-TR" w:bidi="en-GB"/>
              </w:rPr>
              <w:t>Çocuklara yönelik şüpheli sömürü veya istismarın tespit edilip doğru makamlara nasıl bildirileceği dahil olmak üzere çocukların korunması.</w:t>
            </w:r>
          </w:p>
          <w:p w14:paraId="51ACE6D3" w14:textId="77777777" w:rsidR="001472BD" w:rsidRPr="00266D9E" w:rsidRDefault="001472BD" w:rsidP="001472BD">
            <w:pPr>
              <w:rPr>
                <w:bCs/>
                <w:color w:val="244A9A"/>
                <w:sz w:val="10"/>
                <w:szCs w:val="10"/>
                <w:lang w:val="tr-TR" w:bidi="en-GB"/>
              </w:rPr>
            </w:pPr>
          </w:p>
          <w:p w14:paraId="1BA3EA41" w14:textId="5BF5ECFB" w:rsidR="00963F38" w:rsidRPr="00266D9E" w:rsidRDefault="001472BD" w:rsidP="001472BD">
            <w:pPr>
              <w:pStyle w:val="ListParagraph"/>
              <w:numPr>
                <w:ilvl w:val="0"/>
                <w:numId w:val="25"/>
              </w:numPr>
              <w:rPr>
                <w:bCs/>
                <w:color w:val="244A9A"/>
                <w:sz w:val="20"/>
                <w:szCs w:val="20"/>
                <w:lang w:val="tr-TR" w:bidi="en-GB"/>
              </w:rPr>
            </w:pPr>
            <w:r w:rsidRPr="00266D9E">
              <w:rPr>
                <w:bCs/>
                <w:color w:val="244A9A"/>
                <w:sz w:val="20"/>
                <w:szCs w:val="20"/>
                <w:lang w:val="tr-TR" w:bidi="en-GB"/>
              </w:rPr>
              <w:t>Kimyasalların nasıl güvenli ve uygun bir şekilde taşınması ve kullanılması, depolanması ve imha edilmesi, herhangi bir koruyucu donanımın nasıl kullanılacağı ve kimyasal dökülmelerle nasıl başa çıkılacağı</w:t>
            </w:r>
          </w:p>
          <w:p w14:paraId="7839AD92" w14:textId="77777777" w:rsidR="00802785" w:rsidRPr="00266D9E" w:rsidRDefault="00802785" w:rsidP="00F569F7">
            <w:pPr>
              <w:pStyle w:val="ListParagraph"/>
              <w:rPr>
                <w:bCs/>
                <w:color w:val="244A9A"/>
                <w:sz w:val="20"/>
                <w:szCs w:val="20"/>
                <w:lang w:val="tr-TR" w:bidi="en-GB"/>
              </w:rPr>
            </w:pPr>
          </w:p>
          <w:p w14:paraId="5FE53BF2" w14:textId="446887B9" w:rsidR="00802785" w:rsidRPr="00266D9E" w:rsidRDefault="001472BD" w:rsidP="00F569F7">
            <w:pPr>
              <w:rPr>
                <w:bCs/>
                <w:color w:val="244A9A"/>
                <w:sz w:val="20"/>
                <w:szCs w:val="20"/>
                <w:lang w:val="tr-TR" w:bidi="en-GB"/>
              </w:rPr>
            </w:pPr>
            <w:r w:rsidRPr="00266D9E">
              <w:rPr>
                <w:bCs/>
                <w:color w:val="244A9A"/>
                <w:sz w:val="20"/>
                <w:szCs w:val="20"/>
                <w:lang w:val="tr-TR" w:bidi="en-GB"/>
              </w:rPr>
              <w:t>İkinci Travelife denetiminiz için aşağıdakileri de eklemeniz gerekecektir</w:t>
            </w:r>
            <w:r w:rsidR="00802785" w:rsidRPr="00266D9E">
              <w:rPr>
                <w:bCs/>
                <w:color w:val="244A9A"/>
                <w:sz w:val="20"/>
                <w:szCs w:val="20"/>
                <w:lang w:val="tr-TR" w:bidi="en-GB"/>
              </w:rPr>
              <w:t>:</w:t>
            </w:r>
          </w:p>
          <w:p w14:paraId="305BFD0E" w14:textId="77777777" w:rsidR="0056792F" w:rsidRPr="00266D9E" w:rsidRDefault="0056792F" w:rsidP="00F569F7">
            <w:pPr>
              <w:rPr>
                <w:bCs/>
                <w:color w:val="244A9A"/>
                <w:sz w:val="10"/>
                <w:szCs w:val="10"/>
                <w:lang w:val="tr-TR" w:bidi="en-GB"/>
              </w:rPr>
            </w:pPr>
          </w:p>
          <w:p w14:paraId="700CA88B" w14:textId="1B4E7ADF" w:rsidR="00802785" w:rsidRPr="00266D9E" w:rsidRDefault="001472BD" w:rsidP="00F569F7">
            <w:pPr>
              <w:pStyle w:val="ListParagraph"/>
              <w:numPr>
                <w:ilvl w:val="0"/>
                <w:numId w:val="25"/>
              </w:numPr>
              <w:spacing w:after="80"/>
              <w:rPr>
                <w:bCs/>
                <w:color w:val="244A9A"/>
                <w:sz w:val="20"/>
                <w:szCs w:val="20"/>
                <w:lang w:val="tr-TR" w:bidi="en-GB"/>
              </w:rPr>
            </w:pPr>
            <w:r w:rsidRPr="00266D9E">
              <w:rPr>
                <w:bCs/>
                <w:color w:val="244A9A"/>
                <w:sz w:val="20"/>
                <w:szCs w:val="20"/>
                <w:lang w:val="tr-TR" w:bidi="en-GB"/>
              </w:rPr>
              <w:t>Ayrımcılığın nasıl önleneceği ve herkese adil davranılmasının nasıl sağlanacağı dahil olmak üzere işçi ve insan hakları.</w:t>
            </w:r>
          </w:p>
          <w:p w14:paraId="2185ABB4" w14:textId="77777777" w:rsidR="002A7719" w:rsidRPr="00266D9E" w:rsidRDefault="002A7719" w:rsidP="00F569F7">
            <w:pPr>
              <w:pStyle w:val="ListParagraph"/>
              <w:spacing w:after="80"/>
              <w:rPr>
                <w:bCs/>
                <w:color w:val="244A9A"/>
                <w:sz w:val="10"/>
                <w:szCs w:val="10"/>
                <w:lang w:val="tr-TR" w:bidi="en-GB"/>
              </w:rPr>
            </w:pPr>
          </w:p>
          <w:p w14:paraId="10217EDD" w14:textId="0E80F5DC" w:rsidR="00802785" w:rsidRPr="00266D9E" w:rsidRDefault="001472BD" w:rsidP="00F569F7">
            <w:pPr>
              <w:pStyle w:val="ListParagraph"/>
              <w:numPr>
                <w:ilvl w:val="0"/>
                <w:numId w:val="25"/>
              </w:numPr>
              <w:spacing w:after="80"/>
              <w:rPr>
                <w:bCs/>
                <w:color w:val="244A9A"/>
                <w:sz w:val="20"/>
                <w:szCs w:val="20"/>
                <w:lang w:val="tr-TR" w:bidi="en-GB"/>
              </w:rPr>
            </w:pPr>
            <w:r w:rsidRPr="00266D9E">
              <w:rPr>
                <w:bCs/>
                <w:color w:val="244A9A"/>
                <w:sz w:val="20"/>
                <w:szCs w:val="20"/>
                <w:lang w:val="tr-TR" w:bidi="en-GB"/>
              </w:rPr>
              <w:t>Toplum katılımı ve desteği.</w:t>
            </w:r>
          </w:p>
          <w:p w14:paraId="0A5BAC51" w14:textId="051CE1D1" w:rsidR="009D4047" w:rsidRPr="00266D9E" w:rsidRDefault="009D4047" w:rsidP="00F569F7">
            <w:pPr>
              <w:rPr>
                <w:bCs/>
                <w:color w:val="244A9A"/>
                <w:sz w:val="10"/>
                <w:szCs w:val="10"/>
                <w:lang w:val="tr-TR" w:bidi="en-GB"/>
              </w:rPr>
            </w:pPr>
          </w:p>
          <w:p w14:paraId="400FD4FC" w14:textId="3E94994F" w:rsidR="00162165" w:rsidRPr="00266D9E" w:rsidRDefault="002F0249" w:rsidP="00F569F7">
            <w:pPr>
              <w:rPr>
                <w:b/>
                <w:color w:val="244A9A"/>
                <w:sz w:val="18"/>
                <w:szCs w:val="18"/>
                <w:lang w:val="tr-TR" w:bidi="en-GB"/>
              </w:rPr>
            </w:pPr>
            <w:r w:rsidRPr="00266D9E">
              <w:rPr>
                <w:b/>
                <w:color w:val="244A9A"/>
                <w:sz w:val="18"/>
                <w:szCs w:val="18"/>
                <w:lang w:val="tr-TR" w:bidi="en-GB"/>
              </w:rPr>
              <w:t>Travelife Kontrol Listesi kriter(ler)</w:t>
            </w:r>
            <w:r w:rsidR="00162165" w:rsidRPr="00266D9E">
              <w:rPr>
                <w:b/>
                <w:color w:val="244A9A"/>
                <w:sz w:val="18"/>
                <w:szCs w:val="18"/>
                <w:lang w:val="tr-TR" w:bidi="en-GB"/>
              </w:rPr>
              <w:t xml:space="preserve">: </w:t>
            </w:r>
            <w:r w:rsidR="00162165" w:rsidRPr="00266D9E">
              <w:rPr>
                <w:bCs/>
                <w:color w:val="244A9A"/>
                <w:sz w:val="18"/>
                <w:szCs w:val="18"/>
                <w:lang w:val="tr-TR" w:bidi="en-GB"/>
              </w:rPr>
              <w:t>3</w:t>
            </w:r>
            <w:r w:rsidR="002A7719" w:rsidRPr="00266D9E">
              <w:rPr>
                <w:bCs/>
                <w:color w:val="244A9A"/>
                <w:sz w:val="18"/>
                <w:szCs w:val="18"/>
                <w:lang w:val="tr-TR" w:bidi="en-GB"/>
              </w:rPr>
              <w:t>0</w:t>
            </w:r>
            <w:r w:rsidR="00162165" w:rsidRPr="00266D9E">
              <w:rPr>
                <w:bCs/>
                <w:color w:val="244A9A"/>
                <w:sz w:val="18"/>
                <w:szCs w:val="18"/>
                <w:lang w:val="tr-TR" w:bidi="en-GB"/>
              </w:rPr>
              <w:t xml:space="preserve"> + 3</w:t>
            </w:r>
            <w:r w:rsidR="002A7719" w:rsidRPr="00266D9E">
              <w:rPr>
                <w:bCs/>
                <w:color w:val="244A9A"/>
                <w:sz w:val="18"/>
                <w:szCs w:val="18"/>
                <w:lang w:val="tr-TR" w:bidi="en-GB"/>
              </w:rPr>
              <w:t>1</w:t>
            </w:r>
            <w:r w:rsidR="00162165" w:rsidRPr="00266D9E">
              <w:rPr>
                <w:bCs/>
                <w:color w:val="244A9A"/>
                <w:sz w:val="18"/>
                <w:szCs w:val="18"/>
                <w:lang w:val="tr-TR" w:bidi="en-GB"/>
              </w:rPr>
              <w:t xml:space="preserve"> + 3</w:t>
            </w:r>
            <w:r w:rsidR="002A7719" w:rsidRPr="00266D9E">
              <w:rPr>
                <w:bCs/>
                <w:color w:val="244A9A"/>
                <w:sz w:val="18"/>
                <w:szCs w:val="18"/>
                <w:lang w:val="tr-TR" w:bidi="en-GB"/>
              </w:rPr>
              <w:t>2</w:t>
            </w:r>
            <w:r w:rsidR="00162165" w:rsidRPr="00266D9E">
              <w:rPr>
                <w:bCs/>
                <w:color w:val="244A9A"/>
                <w:sz w:val="18"/>
                <w:szCs w:val="18"/>
                <w:lang w:val="tr-TR" w:bidi="en-GB"/>
              </w:rPr>
              <w:t xml:space="preserve"> + 7</w:t>
            </w:r>
            <w:r w:rsidR="002A7719" w:rsidRPr="00266D9E">
              <w:rPr>
                <w:bCs/>
                <w:color w:val="244A9A"/>
                <w:sz w:val="18"/>
                <w:szCs w:val="18"/>
                <w:lang w:val="tr-TR" w:bidi="en-GB"/>
              </w:rPr>
              <w:t>2</w:t>
            </w:r>
            <w:r w:rsidR="00162165" w:rsidRPr="00266D9E">
              <w:rPr>
                <w:bCs/>
                <w:color w:val="244A9A"/>
                <w:sz w:val="18"/>
                <w:szCs w:val="18"/>
                <w:lang w:val="tr-TR" w:bidi="en-GB"/>
              </w:rPr>
              <w:t xml:space="preserve"> + </w:t>
            </w:r>
            <w:r w:rsidR="002A7719" w:rsidRPr="00266D9E">
              <w:rPr>
                <w:bCs/>
                <w:color w:val="244A9A"/>
                <w:sz w:val="18"/>
                <w:szCs w:val="18"/>
                <w:lang w:val="tr-TR" w:bidi="en-GB"/>
              </w:rPr>
              <w:t>86</w:t>
            </w:r>
            <w:r w:rsidR="00162165" w:rsidRPr="00266D9E">
              <w:rPr>
                <w:bCs/>
                <w:color w:val="244A9A"/>
                <w:sz w:val="18"/>
                <w:szCs w:val="18"/>
                <w:lang w:val="tr-TR" w:bidi="en-GB"/>
              </w:rPr>
              <w:t xml:space="preserve"> + 1</w:t>
            </w:r>
            <w:r w:rsidR="002A7719" w:rsidRPr="00266D9E">
              <w:rPr>
                <w:bCs/>
                <w:color w:val="244A9A"/>
                <w:sz w:val="18"/>
                <w:szCs w:val="18"/>
                <w:lang w:val="tr-TR" w:bidi="en-GB"/>
              </w:rPr>
              <w:t>28</w:t>
            </w:r>
          </w:p>
          <w:p w14:paraId="2E1497FD" w14:textId="25EE34FB" w:rsidR="00963F38" w:rsidRPr="00266D9E" w:rsidRDefault="002F0249" w:rsidP="00F569F7">
            <w:pPr>
              <w:rPr>
                <w:bCs/>
                <w:color w:val="244A9A"/>
                <w:sz w:val="20"/>
                <w:szCs w:val="20"/>
                <w:lang w:val="tr-TR" w:bidi="en-GB"/>
              </w:rPr>
            </w:pPr>
            <w:r w:rsidRPr="00266D9E">
              <w:rPr>
                <w:b/>
                <w:color w:val="244A9A"/>
                <w:sz w:val="18"/>
                <w:szCs w:val="18"/>
                <w:lang w:val="tr-TR" w:bidi="en-GB"/>
              </w:rPr>
              <w:lastRenderedPageBreak/>
              <w:t>Travelife kaynakları</w:t>
            </w:r>
            <w:r w:rsidR="00963F38" w:rsidRPr="00266D9E">
              <w:rPr>
                <w:b/>
                <w:color w:val="244A9A"/>
                <w:sz w:val="18"/>
                <w:szCs w:val="18"/>
                <w:lang w:val="tr-TR" w:bidi="en-GB"/>
              </w:rPr>
              <w:t>:</w:t>
            </w:r>
            <w:r w:rsidR="00963F38" w:rsidRPr="00266D9E">
              <w:rPr>
                <w:bCs/>
                <w:color w:val="244A9A"/>
                <w:sz w:val="18"/>
                <w:szCs w:val="18"/>
                <w:lang w:val="tr-TR" w:bidi="en-GB"/>
              </w:rPr>
              <w:t xml:space="preserve"> </w:t>
            </w:r>
            <w:r w:rsidR="001472BD" w:rsidRPr="00266D9E">
              <w:rPr>
                <w:color w:val="244A9A"/>
                <w:sz w:val="18"/>
                <w:szCs w:val="18"/>
                <w:lang w:val="tr-TR" w:bidi="en-GB"/>
              </w:rPr>
              <w:t xml:space="preserve">Bununla ilgili bilgiler, çevre yönetimi, iş gücü, insan hakları ve çocuk korumayı kapsayan çeşitli ilgili kılavuzlarda yer almaktadır. Bunlar çevrim içi </w:t>
            </w:r>
            <w:r w:rsidR="00E420C6">
              <w:fldChar w:fldCharType="begin"/>
            </w:r>
            <w:r w:rsidR="00E420C6">
              <w:instrText xml:space="preserve"> HYPERLINK "https://travelifestaybetter.com/accommodation-member-zone/" </w:instrText>
            </w:r>
            <w:r w:rsidR="00E420C6">
              <w:fldChar w:fldCharType="separate"/>
            </w:r>
            <w:r w:rsidR="001472BD" w:rsidRPr="00266D9E">
              <w:rPr>
                <w:rStyle w:val="Hyperlink"/>
                <w:bCs/>
                <w:sz w:val="18"/>
                <w:szCs w:val="18"/>
                <w:lang w:val="tr-TR" w:bidi="en-GB"/>
              </w:rPr>
              <w:t>Sürdürülebilirlik Araçları</w:t>
            </w:r>
            <w:r w:rsidR="00E420C6">
              <w:rPr>
                <w:rStyle w:val="Hyperlink"/>
                <w:bCs/>
                <w:sz w:val="18"/>
                <w:szCs w:val="18"/>
                <w:lang w:val="tr-TR" w:bidi="en-GB"/>
              </w:rPr>
              <w:fldChar w:fldCharType="end"/>
            </w:r>
            <w:r w:rsidR="00266D9E">
              <w:rPr>
                <w:bCs/>
                <w:color w:val="244A9A"/>
                <w:sz w:val="18"/>
                <w:szCs w:val="18"/>
                <w:lang w:val="tr-TR" w:bidi="en-GB"/>
              </w:rPr>
              <w:t>’</w:t>
            </w:r>
            <w:r w:rsidR="001472BD" w:rsidRPr="00266D9E">
              <w:rPr>
                <w:bCs/>
                <w:color w:val="244A9A"/>
                <w:sz w:val="18"/>
                <w:szCs w:val="18"/>
                <w:lang w:val="tr-TR" w:bidi="en-GB"/>
              </w:rPr>
              <w:t>nda bulunabilir.</w:t>
            </w:r>
          </w:p>
        </w:tc>
      </w:tr>
      <w:tr w:rsidR="00733A0F" w:rsidRPr="00266D9E" w14:paraId="670448BD" w14:textId="77777777" w:rsidTr="00757C1A">
        <w:tc>
          <w:tcPr>
            <w:tcW w:w="10451" w:type="dxa"/>
            <w:shd w:val="clear" w:color="auto" w:fill="auto"/>
          </w:tcPr>
          <w:p w14:paraId="0DDC1853" w14:textId="43FF5C1D" w:rsidR="00733A0F" w:rsidRPr="00266D9E" w:rsidRDefault="002F0249" w:rsidP="00F569F7">
            <w:pPr>
              <w:rPr>
                <w:bCs/>
                <w:color w:val="244A9A"/>
                <w:sz w:val="18"/>
                <w:szCs w:val="18"/>
                <w:lang w:val="tr-TR" w:bidi="en-GB"/>
              </w:rPr>
            </w:pPr>
            <w:r w:rsidRPr="00266D9E">
              <w:rPr>
                <w:bCs/>
                <w:color w:val="244A9A"/>
                <w:sz w:val="18"/>
                <w:szCs w:val="18"/>
                <w:lang w:val="tr-TR" w:bidi="en-GB"/>
              </w:rPr>
              <w:lastRenderedPageBreak/>
              <w:t>Uyduğumuza dair kanıt</w:t>
            </w:r>
          </w:p>
          <w:p w14:paraId="112FAC7A" w14:textId="6CF87ACA" w:rsidR="00C640A5" w:rsidRPr="00266D9E" w:rsidRDefault="00C640A5" w:rsidP="00F569F7">
            <w:pPr>
              <w:rPr>
                <w:bCs/>
                <w:color w:val="244A9A"/>
                <w:sz w:val="18"/>
                <w:szCs w:val="18"/>
                <w:lang w:val="tr-TR" w:bidi="en-GB"/>
              </w:rPr>
            </w:pPr>
          </w:p>
          <w:p w14:paraId="138B999C" w14:textId="6D90C3D2" w:rsidR="00C640A5" w:rsidRPr="00266D9E" w:rsidRDefault="00C640A5" w:rsidP="00F569F7">
            <w:pPr>
              <w:rPr>
                <w:bCs/>
                <w:color w:val="244A9A"/>
                <w:sz w:val="18"/>
                <w:szCs w:val="18"/>
                <w:lang w:val="tr-TR" w:bidi="en-GB"/>
              </w:rPr>
            </w:pPr>
          </w:p>
          <w:p w14:paraId="65B53A6F" w14:textId="77777777" w:rsidR="00C640A5" w:rsidRPr="00266D9E" w:rsidRDefault="00C640A5" w:rsidP="00F569F7">
            <w:pPr>
              <w:rPr>
                <w:bCs/>
                <w:color w:val="244A9A"/>
                <w:sz w:val="18"/>
                <w:szCs w:val="18"/>
                <w:lang w:val="tr-TR" w:bidi="en-GB"/>
              </w:rPr>
            </w:pPr>
          </w:p>
          <w:p w14:paraId="7A389049" w14:textId="77777777" w:rsidR="00733A0F" w:rsidRPr="00266D9E" w:rsidRDefault="00733A0F" w:rsidP="00F569F7">
            <w:pPr>
              <w:rPr>
                <w:bCs/>
                <w:color w:val="244A9A"/>
                <w:sz w:val="20"/>
                <w:szCs w:val="20"/>
                <w:lang w:val="tr-TR" w:bidi="en-GB"/>
              </w:rPr>
            </w:pPr>
          </w:p>
        </w:tc>
      </w:tr>
      <w:tr w:rsidR="00733A0F" w:rsidRPr="00266D9E" w14:paraId="3E6980A7" w14:textId="77777777" w:rsidTr="00757C1A">
        <w:tc>
          <w:tcPr>
            <w:tcW w:w="10451" w:type="dxa"/>
            <w:shd w:val="clear" w:color="auto" w:fill="auto"/>
          </w:tcPr>
          <w:p w14:paraId="2A675D31" w14:textId="2FAC1797" w:rsidR="00733A0F" w:rsidRPr="00266D9E" w:rsidRDefault="002F0249" w:rsidP="00F569F7">
            <w:pPr>
              <w:rPr>
                <w:bCs/>
                <w:color w:val="244A9A"/>
                <w:sz w:val="18"/>
                <w:szCs w:val="18"/>
                <w:lang w:val="tr-TR" w:bidi="en-GB"/>
              </w:rPr>
            </w:pPr>
            <w:r w:rsidRPr="00266D9E">
              <w:rPr>
                <w:bCs/>
                <w:color w:val="244A9A"/>
                <w:sz w:val="18"/>
                <w:szCs w:val="18"/>
                <w:lang w:val="tr-TR" w:bidi="en-GB"/>
              </w:rPr>
              <w:t>Yapmamız gereken iyileştirmeler</w:t>
            </w:r>
          </w:p>
          <w:p w14:paraId="469D8145" w14:textId="23750404" w:rsidR="00C640A5" w:rsidRPr="00266D9E" w:rsidRDefault="00C640A5" w:rsidP="00F569F7">
            <w:pPr>
              <w:rPr>
                <w:bCs/>
                <w:color w:val="244A9A"/>
                <w:sz w:val="18"/>
                <w:szCs w:val="18"/>
                <w:lang w:val="tr-TR" w:bidi="en-GB"/>
              </w:rPr>
            </w:pPr>
          </w:p>
          <w:p w14:paraId="5B27E006" w14:textId="23CA2677" w:rsidR="00C640A5" w:rsidRPr="00266D9E" w:rsidRDefault="00C640A5" w:rsidP="00F569F7">
            <w:pPr>
              <w:rPr>
                <w:bCs/>
                <w:color w:val="244A9A"/>
                <w:sz w:val="18"/>
                <w:szCs w:val="18"/>
                <w:lang w:val="tr-TR" w:bidi="en-GB"/>
              </w:rPr>
            </w:pPr>
          </w:p>
          <w:p w14:paraId="1D32665E" w14:textId="77777777" w:rsidR="00C640A5" w:rsidRPr="00266D9E" w:rsidRDefault="00C640A5" w:rsidP="00F569F7">
            <w:pPr>
              <w:rPr>
                <w:bCs/>
                <w:color w:val="244A9A"/>
                <w:sz w:val="18"/>
                <w:szCs w:val="18"/>
                <w:lang w:val="tr-TR" w:bidi="en-GB"/>
              </w:rPr>
            </w:pPr>
          </w:p>
          <w:p w14:paraId="22916201" w14:textId="77777777" w:rsidR="00733A0F" w:rsidRPr="00266D9E" w:rsidRDefault="00733A0F" w:rsidP="00F569F7">
            <w:pPr>
              <w:rPr>
                <w:bCs/>
                <w:color w:val="244A9A"/>
                <w:sz w:val="20"/>
                <w:szCs w:val="20"/>
                <w:lang w:val="tr-TR" w:bidi="en-GB"/>
              </w:rPr>
            </w:pPr>
          </w:p>
        </w:tc>
      </w:tr>
      <w:tr w:rsidR="00E73D41" w:rsidRPr="00266D9E" w14:paraId="14BB40E7" w14:textId="77777777" w:rsidTr="00D078BF">
        <w:tc>
          <w:tcPr>
            <w:tcW w:w="10451" w:type="dxa"/>
            <w:shd w:val="clear" w:color="auto" w:fill="FFFFFF" w:themeFill="background1"/>
          </w:tcPr>
          <w:p w14:paraId="48C191F2" w14:textId="61C0A134" w:rsidR="00E73D41" w:rsidRPr="00266D9E" w:rsidRDefault="003C21D7" w:rsidP="00F569F7">
            <w:pPr>
              <w:pStyle w:val="Heading2"/>
              <w:keepNext w:val="0"/>
              <w:keepLines w:val="0"/>
              <w:outlineLvl w:val="1"/>
              <w:rPr>
                <w:b/>
                <w:bCs/>
                <w:color w:val="244A9A"/>
                <w:sz w:val="22"/>
                <w:szCs w:val="22"/>
                <w:lang w:val="tr-TR" w:bidi="en-GB"/>
              </w:rPr>
            </w:pPr>
            <w:bookmarkStart w:id="19" w:name="_ASSESSING_AND_COMMUNICATING"/>
            <w:bookmarkStart w:id="20" w:name="_Soru_9:_Personel"/>
            <w:bookmarkStart w:id="21" w:name="_Hlk47084410"/>
            <w:bookmarkEnd w:id="19"/>
            <w:bookmarkEnd w:id="20"/>
            <w:r w:rsidRPr="00266D9E">
              <w:rPr>
                <w:b/>
                <w:bCs/>
                <w:color w:val="244A9A"/>
                <w:sz w:val="22"/>
                <w:szCs w:val="22"/>
                <w:lang w:val="tr-TR" w:bidi="en-GB"/>
              </w:rPr>
              <w:t>Soru</w:t>
            </w:r>
            <w:r w:rsidR="00E73D41" w:rsidRPr="00266D9E">
              <w:rPr>
                <w:b/>
                <w:bCs/>
                <w:color w:val="244A9A"/>
                <w:sz w:val="22"/>
                <w:szCs w:val="22"/>
                <w:lang w:val="tr-TR" w:bidi="en-GB"/>
              </w:rPr>
              <w:t xml:space="preserve"> 9: </w:t>
            </w:r>
            <w:r w:rsidRPr="00266D9E">
              <w:rPr>
                <w:b/>
                <w:bCs/>
                <w:color w:val="244A9A"/>
                <w:sz w:val="22"/>
                <w:szCs w:val="22"/>
                <w:lang w:val="tr-TR" w:bidi="en-GB"/>
              </w:rPr>
              <w:t>Personel ve alt yüklenicilerin katılımı</w:t>
            </w:r>
          </w:p>
          <w:p w14:paraId="7D8DBD53" w14:textId="77777777" w:rsidR="00E73D41" w:rsidRPr="00266D9E" w:rsidRDefault="00E73D41" w:rsidP="00F569F7">
            <w:pPr>
              <w:spacing w:after="80"/>
              <w:jc w:val="both"/>
              <w:rPr>
                <w:bCs/>
                <w:color w:val="244A9A"/>
                <w:sz w:val="10"/>
                <w:szCs w:val="10"/>
                <w:lang w:val="tr-TR" w:bidi="en-GB"/>
              </w:rPr>
            </w:pPr>
          </w:p>
          <w:p w14:paraId="7E58B9C7" w14:textId="77777777" w:rsidR="003C21D7" w:rsidRPr="00266D9E" w:rsidRDefault="003C21D7" w:rsidP="003C21D7">
            <w:pPr>
              <w:spacing w:after="80"/>
              <w:rPr>
                <w:bCs/>
                <w:color w:val="244A9A"/>
                <w:sz w:val="20"/>
                <w:szCs w:val="20"/>
                <w:lang w:val="tr-TR" w:bidi="en-GB"/>
              </w:rPr>
            </w:pPr>
            <w:r w:rsidRPr="00266D9E">
              <w:rPr>
                <w:bCs/>
                <w:color w:val="244A9A"/>
                <w:sz w:val="20"/>
                <w:szCs w:val="20"/>
                <w:lang w:val="tr-TR" w:bidi="en-GB"/>
              </w:rPr>
              <w:t xml:space="preserve">Verdiğiniz eğitime ek olarak, enerji ve su tasarrufunun önemi ve bunu nasıl yapabilecekleri hakkında bilgi vererek </w:t>
            </w:r>
            <w:r w:rsidRPr="00266D9E">
              <w:rPr>
                <w:b/>
                <w:bCs/>
                <w:color w:val="244A9A"/>
                <w:sz w:val="20"/>
                <w:szCs w:val="20"/>
                <w:lang w:val="tr-TR" w:bidi="en-GB"/>
              </w:rPr>
              <w:t>personelin</w:t>
            </w:r>
            <w:r w:rsidRPr="00266D9E">
              <w:rPr>
                <w:bCs/>
                <w:color w:val="244A9A"/>
                <w:sz w:val="20"/>
                <w:szCs w:val="20"/>
                <w:lang w:val="tr-TR" w:bidi="en-GB"/>
              </w:rPr>
              <w:t xml:space="preserve"> düzenli olarak katılımını sağladığınızı gösterebilir misiniz? Bu, taşeronlar gibi faaliyetlerinizin bir parçası olarak düzenli çalışan herkesi içermelidir.  </w:t>
            </w:r>
          </w:p>
          <w:p w14:paraId="2CDBF43D" w14:textId="77777777" w:rsidR="003C21D7" w:rsidRPr="00266D9E" w:rsidRDefault="003C21D7" w:rsidP="003C21D7">
            <w:pPr>
              <w:spacing w:after="80"/>
              <w:rPr>
                <w:bCs/>
                <w:color w:val="244A9A"/>
                <w:sz w:val="20"/>
                <w:szCs w:val="20"/>
                <w:lang w:val="tr-TR" w:bidi="en-GB"/>
              </w:rPr>
            </w:pPr>
            <w:r w:rsidRPr="00266D9E">
              <w:rPr>
                <w:bCs/>
                <w:color w:val="244A9A"/>
                <w:sz w:val="20"/>
                <w:szCs w:val="20"/>
                <w:lang w:val="tr-TR" w:bidi="en-GB"/>
              </w:rPr>
              <w:t>İkinci Travelife denetiminiz için, bunu alt yüklenicileriniz için yaptığınızı da göstermeniz gerekecektir.</w:t>
            </w:r>
          </w:p>
          <w:p w14:paraId="51B994A8" w14:textId="0A37FEEF" w:rsidR="00E73D41" w:rsidRPr="00266D9E" w:rsidRDefault="003C21D7" w:rsidP="003C21D7">
            <w:pPr>
              <w:rPr>
                <w:bCs/>
                <w:color w:val="244A9A"/>
                <w:sz w:val="20"/>
                <w:szCs w:val="20"/>
                <w:lang w:val="tr-TR" w:bidi="en-GB"/>
              </w:rPr>
            </w:pPr>
            <w:r w:rsidRPr="00266D9E">
              <w:rPr>
                <w:bCs/>
                <w:color w:val="244A9A"/>
                <w:sz w:val="20"/>
                <w:szCs w:val="20"/>
                <w:lang w:val="tr-TR" w:bidi="en-GB"/>
              </w:rPr>
              <w:t xml:space="preserve">Bu katılım, posterler, işaretler, e-postalar, standart operasyon prosedürleri, el kitaplarındaki bilgiler vb. gibi formatlarda hazırlanmış düzenli hatırlatmaları kapsamalıdır. </w:t>
            </w:r>
            <w:r w:rsidR="00E73D41" w:rsidRPr="00266D9E">
              <w:rPr>
                <w:bCs/>
                <w:color w:val="244A9A"/>
                <w:sz w:val="20"/>
                <w:szCs w:val="20"/>
                <w:lang w:val="tr-TR" w:bidi="en-GB"/>
              </w:rPr>
              <w:t xml:space="preserve"> </w:t>
            </w:r>
          </w:p>
          <w:p w14:paraId="13A33778" w14:textId="77777777" w:rsidR="005C41B4" w:rsidRPr="00266D9E" w:rsidRDefault="005C41B4" w:rsidP="00F569F7">
            <w:pPr>
              <w:spacing w:after="80"/>
              <w:rPr>
                <w:bCs/>
                <w:color w:val="244A9A"/>
                <w:sz w:val="10"/>
                <w:szCs w:val="10"/>
                <w:lang w:val="tr-TR" w:bidi="en-GB"/>
              </w:rPr>
            </w:pPr>
          </w:p>
          <w:p w14:paraId="253C48A2" w14:textId="1C534B60" w:rsidR="005C41B4" w:rsidRPr="00266D9E" w:rsidRDefault="002F0249" w:rsidP="00F569F7">
            <w:pPr>
              <w:spacing w:after="80"/>
              <w:rPr>
                <w:bCs/>
                <w:color w:val="244A9A"/>
                <w:sz w:val="10"/>
                <w:szCs w:val="10"/>
                <w:lang w:val="tr-TR" w:bidi="en-GB"/>
              </w:rPr>
            </w:pPr>
            <w:r w:rsidRPr="00266D9E">
              <w:rPr>
                <w:b/>
                <w:color w:val="244A9A"/>
                <w:sz w:val="18"/>
                <w:szCs w:val="18"/>
                <w:lang w:val="tr-TR" w:bidi="en-GB"/>
              </w:rPr>
              <w:t>Travelife Kontrol Listesi kriter(ler)</w:t>
            </w:r>
            <w:r w:rsidR="005C41B4" w:rsidRPr="00266D9E">
              <w:rPr>
                <w:b/>
                <w:color w:val="244A9A"/>
                <w:sz w:val="18"/>
                <w:szCs w:val="18"/>
                <w:lang w:val="tr-TR" w:bidi="en-GB"/>
              </w:rPr>
              <w:t>:</w:t>
            </w:r>
            <w:r w:rsidR="005C41B4" w:rsidRPr="00266D9E">
              <w:rPr>
                <w:bCs/>
                <w:color w:val="244A9A"/>
                <w:sz w:val="18"/>
                <w:szCs w:val="18"/>
                <w:lang w:val="tr-TR" w:bidi="en-GB"/>
              </w:rPr>
              <w:t xml:space="preserve"> 4</w:t>
            </w:r>
            <w:r w:rsidR="002A7719" w:rsidRPr="00266D9E">
              <w:rPr>
                <w:bCs/>
                <w:color w:val="244A9A"/>
                <w:sz w:val="18"/>
                <w:szCs w:val="18"/>
                <w:lang w:val="tr-TR" w:bidi="en-GB"/>
              </w:rPr>
              <w:t>0</w:t>
            </w:r>
            <w:r w:rsidR="005C41B4" w:rsidRPr="00266D9E">
              <w:rPr>
                <w:bCs/>
                <w:color w:val="244A9A"/>
                <w:sz w:val="18"/>
                <w:szCs w:val="18"/>
                <w:lang w:val="tr-TR" w:bidi="en-GB"/>
              </w:rPr>
              <w:t xml:space="preserve"> + </w:t>
            </w:r>
            <w:r w:rsidR="002A7719" w:rsidRPr="00266D9E">
              <w:rPr>
                <w:bCs/>
                <w:color w:val="244A9A"/>
                <w:sz w:val="18"/>
                <w:szCs w:val="18"/>
                <w:lang w:val="tr-TR" w:bidi="en-GB"/>
              </w:rPr>
              <w:t>48</w:t>
            </w:r>
            <w:r w:rsidR="005C41B4" w:rsidRPr="00266D9E">
              <w:rPr>
                <w:bCs/>
                <w:color w:val="244A9A"/>
                <w:sz w:val="18"/>
                <w:szCs w:val="18"/>
                <w:lang w:val="tr-TR" w:bidi="en-GB"/>
              </w:rPr>
              <w:t xml:space="preserve"> + </w:t>
            </w:r>
            <w:r w:rsidR="002A7719" w:rsidRPr="00266D9E">
              <w:rPr>
                <w:bCs/>
                <w:color w:val="244A9A"/>
                <w:sz w:val="18"/>
                <w:szCs w:val="18"/>
                <w:lang w:val="tr-TR" w:bidi="en-GB"/>
              </w:rPr>
              <w:t>58</w:t>
            </w:r>
          </w:p>
        </w:tc>
      </w:tr>
      <w:tr w:rsidR="00E73D41" w:rsidRPr="00266D9E" w14:paraId="6D825A0B" w14:textId="77777777" w:rsidTr="00D078BF">
        <w:tc>
          <w:tcPr>
            <w:tcW w:w="10451" w:type="dxa"/>
            <w:shd w:val="clear" w:color="auto" w:fill="auto"/>
          </w:tcPr>
          <w:p w14:paraId="6EB58D6C" w14:textId="0AD5CA33" w:rsidR="00E73D41" w:rsidRPr="00266D9E" w:rsidRDefault="002F0249" w:rsidP="00F569F7">
            <w:pPr>
              <w:rPr>
                <w:bCs/>
                <w:color w:val="244A9A"/>
                <w:sz w:val="18"/>
                <w:szCs w:val="18"/>
                <w:lang w:val="tr-TR" w:bidi="en-GB"/>
              </w:rPr>
            </w:pPr>
            <w:r w:rsidRPr="00266D9E">
              <w:rPr>
                <w:bCs/>
                <w:color w:val="244A9A"/>
                <w:sz w:val="18"/>
                <w:szCs w:val="18"/>
                <w:lang w:val="tr-TR" w:bidi="en-GB"/>
              </w:rPr>
              <w:t>Uyduğumuza dair kanıt</w:t>
            </w:r>
          </w:p>
          <w:p w14:paraId="2DE5B523" w14:textId="6062CF83" w:rsidR="00C640A5" w:rsidRPr="00266D9E" w:rsidRDefault="00C640A5" w:rsidP="00F569F7">
            <w:pPr>
              <w:rPr>
                <w:bCs/>
                <w:color w:val="244A9A"/>
                <w:sz w:val="18"/>
                <w:szCs w:val="18"/>
                <w:lang w:val="tr-TR" w:bidi="en-GB"/>
              </w:rPr>
            </w:pPr>
          </w:p>
          <w:p w14:paraId="49BFBF96" w14:textId="5C25C604" w:rsidR="00C640A5" w:rsidRPr="00266D9E" w:rsidRDefault="00C640A5" w:rsidP="00F569F7">
            <w:pPr>
              <w:rPr>
                <w:bCs/>
                <w:color w:val="244A9A"/>
                <w:sz w:val="18"/>
                <w:szCs w:val="18"/>
                <w:lang w:val="tr-TR" w:bidi="en-GB"/>
              </w:rPr>
            </w:pPr>
          </w:p>
          <w:p w14:paraId="302A7034" w14:textId="77777777" w:rsidR="00C640A5" w:rsidRPr="00266D9E" w:rsidRDefault="00C640A5" w:rsidP="00F569F7">
            <w:pPr>
              <w:rPr>
                <w:bCs/>
                <w:color w:val="244A9A"/>
                <w:sz w:val="18"/>
                <w:szCs w:val="18"/>
                <w:lang w:val="tr-TR" w:bidi="en-GB"/>
              </w:rPr>
            </w:pPr>
          </w:p>
          <w:p w14:paraId="45FF4838" w14:textId="77777777" w:rsidR="00E73D41" w:rsidRPr="00266D9E" w:rsidRDefault="00E73D41" w:rsidP="00F569F7">
            <w:pPr>
              <w:rPr>
                <w:bCs/>
                <w:color w:val="244A9A"/>
                <w:sz w:val="20"/>
                <w:szCs w:val="20"/>
                <w:lang w:val="tr-TR" w:bidi="en-GB"/>
              </w:rPr>
            </w:pPr>
          </w:p>
        </w:tc>
      </w:tr>
      <w:tr w:rsidR="00E73D41" w:rsidRPr="00266D9E" w14:paraId="300031AC" w14:textId="77777777" w:rsidTr="00D078BF">
        <w:tc>
          <w:tcPr>
            <w:tcW w:w="10451" w:type="dxa"/>
            <w:shd w:val="clear" w:color="auto" w:fill="auto"/>
          </w:tcPr>
          <w:p w14:paraId="3CC53FB3" w14:textId="5BD326C7" w:rsidR="00E73D41" w:rsidRPr="00266D9E" w:rsidRDefault="002F0249" w:rsidP="00F569F7">
            <w:pPr>
              <w:rPr>
                <w:bCs/>
                <w:color w:val="244A9A"/>
                <w:sz w:val="18"/>
                <w:szCs w:val="18"/>
                <w:lang w:val="tr-TR" w:bidi="en-GB"/>
              </w:rPr>
            </w:pPr>
            <w:r w:rsidRPr="00266D9E">
              <w:rPr>
                <w:bCs/>
                <w:color w:val="244A9A"/>
                <w:sz w:val="18"/>
                <w:szCs w:val="18"/>
                <w:lang w:val="tr-TR" w:bidi="en-GB"/>
              </w:rPr>
              <w:t>Yapmamız gereken iyileştirmeler</w:t>
            </w:r>
          </w:p>
          <w:p w14:paraId="37A0A001" w14:textId="2827126B" w:rsidR="00C640A5" w:rsidRPr="00266D9E" w:rsidRDefault="00C640A5" w:rsidP="00F569F7">
            <w:pPr>
              <w:rPr>
                <w:bCs/>
                <w:color w:val="244A9A"/>
                <w:sz w:val="18"/>
                <w:szCs w:val="18"/>
                <w:lang w:val="tr-TR" w:bidi="en-GB"/>
              </w:rPr>
            </w:pPr>
          </w:p>
          <w:p w14:paraId="7DFA545B" w14:textId="07831DD3" w:rsidR="00C640A5" w:rsidRPr="00266D9E" w:rsidRDefault="00C640A5" w:rsidP="00F569F7">
            <w:pPr>
              <w:rPr>
                <w:bCs/>
                <w:color w:val="244A9A"/>
                <w:sz w:val="18"/>
                <w:szCs w:val="18"/>
                <w:lang w:val="tr-TR" w:bidi="en-GB"/>
              </w:rPr>
            </w:pPr>
          </w:p>
          <w:p w14:paraId="4C1BD762" w14:textId="77777777" w:rsidR="00C640A5" w:rsidRPr="00266D9E" w:rsidRDefault="00C640A5" w:rsidP="00F569F7">
            <w:pPr>
              <w:rPr>
                <w:bCs/>
                <w:color w:val="244A9A"/>
                <w:sz w:val="18"/>
                <w:szCs w:val="18"/>
                <w:lang w:val="tr-TR" w:bidi="en-GB"/>
              </w:rPr>
            </w:pPr>
          </w:p>
          <w:p w14:paraId="7629787C" w14:textId="77777777" w:rsidR="00E73D41" w:rsidRPr="00266D9E" w:rsidRDefault="00E73D41" w:rsidP="00F569F7">
            <w:pPr>
              <w:rPr>
                <w:bCs/>
                <w:color w:val="244A9A"/>
                <w:sz w:val="20"/>
                <w:szCs w:val="20"/>
                <w:lang w:val="tr-TR" w:bidi="en-GB"/>
              </w:rPr>
            </w:pPr>
          </w:p>
        </w:tc>
      </w:tr>
      <w:bookmarkEnd w:id="21"/>
      <w:tr w:rsidR="003C21D7" w:rsidRPr="00266D9E" w14:paraId="0698AC9D" w14:textId="77777777" w:rsidTr="0001253D">
        <w:trPr>
          <w:trHeight w:val="3406"/>
        </w:trPr>
        <w:tc>
          <w:tcPr>
            <w:tcW w:w="10451" w:type="dxa"/>
            <w:shd w:val="clear" w:color="auto" w:fill="DEEAF6" w:themeFill="accent1" w:themeFillTint="33"/>
          </w:tcPr>
          <w:p w14:paraId="2E00F568" w14:textId="77777777" w:rsidR="003C21D7" w:rsidRPr="00266D9E" w:rsidRDefault="003C21D7" w:rsidP="003C21D7">
            <w:pPr>
              <w:pStyle w:val="Heading2"/>
              <w:keepNext w:val="0"/>
              <w:keepLines w:val="0"/>
              <w:outlineLvl w:val="1"/>
              <w:rPr>
                <w:b/>
                <w:bCs/>
                <w:color w:val="244A9A"/>
                <w:sz w:val="22"/>
                <w:szCs w:val="22"/>
                <w:lang w:val="tr-TR"/>
              </w:rPr>
            </w:pPr>
            <w:r w:rsidRPr="00266D9E">
              <w:rPr>
                <w:b/>
                <w:bCs/>
                <w:color w:val="244A9A"/>
                <w:sz w:val="22"/>
                <w:szCs w:val="22"/>
                <w:lang w:val="tr-TR"/>
              </w:rPr>
              <w:t>İLERLEMENİN DEĞERLENDİRİLMESİ VE RAPORLANMASI</w:t>
            </w:r>
          </w:p>
          <w:p w14:paraId="75D35D70" w14:textId="77777777" w:rsidR="003C21D7" w:rsidRPr="00266D9E" w:rsidRDefault="003C21D7" w:rsidP="003C21D7">
            <w:pPr>
              <w:pStyle w:val="TravelifeBodyText"/>
              <w:spacing w:line="120" w:lineRule="auto"/>
              <w:jc w:val="both"/>
              <w:rPr>
                <w:bCs/>
                <w:sz w:val="10"/>
                <w:szCs w:val="10"/>
                <w:lang w:val="tr-TR"/>
              </w:rPr>
            </w:pPr>
          </w:p>
          <w:p w14:paraId="48B4768A" w14:textId="77777777" w:rsidR="003C21D7" w:rsidRPr="00266D9E" w:rsidRDefault="003C21D7" w:rsidP="003C21D7">
            <w:pPr>
              <w:pStyle w:val="TravelifeBodyText"/>
              <w:jc w:val="both"/>
              <w:rPr>
                <w:bCs/>
                <w:lang w:val="tr-TR"/>
              </w:rPr>
            </w:pPr>
            <w:r w:rsidRPr="00266D9E">
              <w:rPr>
                <w:bCs/>
                <w:lang w:val="tr-TR"/>
              </w:rPr>
              <w:t xml:space="preserve">Amaç </w:t>
            </w:r>
          </w:p>
          <w:p w14:paraId="4E3478DA" w14:textId="77777777" w:rsidR="003C21D7" w:rsidRPr="00266D9E" w:rsidRDefault="003C21D7" w:rsidP="003C21D7">
            <w:pPr>
              <w:pStyle w:val="TravelifeBodyText"/>
              <w:jc w:val="both"/>
              <w:rPr>
                <w:bCs/>
                <w:sz w:val="20"/>
                <w:szCs w:val="20"/>
                <w:lang w:val="tr-TR"/>
              </w:rPr>
            </w:pPr>
            <w:r w:rsidRPr="00266D9E">
              <w:rPr>
                <w:bCs/>
                <w:sz w:val="20"/>
                <w:szCs w:val="20"/>
                <w:lang w:val="tr-TR"/>
              </w:rPr>
              <w:t>Raporlar üretmek, ilerlemenizi hedeflerinize göre düzenli olarak değerlendirmenizi sağlar ve gerektiğinde ayarlamalar yapabilirsiniz. Misafirlerinizin, personelinizin, topluluğunuzun ve diğer paydaşlarınızın görebileceği halka açık bir rapor hazırlamak, başarılarınızı arttırmanıza yardımcı olur ve sürdürülebilirlik çalışmanız hakkında şeffaf olmanızı sağlar.</w:t>
            </w:r>
          </w:p>
          <w:p w14:paraId="4E0D328A" w14:textId="77777777" w:rsidR="003C21D7" w:rsidRPr="00266D9E" w:rsidRDefault="003C21D7" w:rsidP="003C21D7">
            <w:pPr>
              <w:pStyle w:val="TravelifeBodyText"/>
              <w:spacing w:line="120" w:lineRule="auto"/>
              <w:jc w:val="both"/>
              <w:rPr>
                <w:bCs/>
                <w:lang w:val="tr-TR"/>
              </w:rPr>
            </w:pPr>
          </w:p>
          <w:p w14:paraId="6B58AED3" w14:textId="77777777" w:rsidR="003C21D7" w:rsidRPr="00266D9E" w:rsidRDefault="003C21D7" w:rsidP="003C21D7">
            <w:pPr>
              <w:pStyle w:val="TravelifeBodyText"/>
              <w:jc w:val="both"/>
              <w:rPr>
                <w:bCs/>
                <w:sz w:val="24"/>
                <w:szCs w:val="24"/>
                <w:lang w:val="tr-TR"/>
              </w:rPr>
            </w:pPr>
            <w:r w:rsidRPr="00266D9E">
              <w:rPr>
                <w:bCs/>
                <w:lang w:val="tr-TR"/>
              </w:rPr>
              <w:t xml:space="preserve">Hedefler </w:t>
            </w:r>
          </w:p>
          <w:p w14:paraId="4437B490" w14:textId="77777777" w:rsidR="003C21D7" w:rsidRPr="00266D9E" w:rsidRDefault="003C21D7" w:rsidP="003C21D7">
            <w:pPr>
              <w:pStyle w:val="TravelifeBodyText"/>
              <w:numPr>
                <w:ilvl w:val="0"/>
                <w:numId w:val="18"/>
              </w:numPr>
              <w:jc w:val="both"/>
              <w:rPr>
                <w:bCs/>
                <w:sz w:val="20"/>
                <w:szCs w:val="20"/>
                <w:lang w:val="tr-TR"/>
              </w:rPr>
            </w:pPr>
            <w:r w:rsidRPr="00266D9E">
              <w:rPr>
                <w:bCs/>
                <w:sz w:val="20"/>
                <w:szCs w:val="20"/>
                <w:lang w:val="tr-TR"/>
              </w:rPr>
              <w:t xml:space="preserve">Sürdürülebilirlik amaç ve hedeflerinize göre ilerlemenizi değerlendiren düzenli şirket içi raporlar oluşturun. </w:t>
            </w:r>
          </w:p>
          <w:p w14:paraId="2816BEF9" w14:textId="77777777" w:rsidR="003C21D7" w:rsidRPr="00266D9E" w:rsidRDefault="003C21D7" w:rsidP="003C21D7">
            <w:pPr>
              <w:pStyle w:val="TravelifeBodyText"/>
              <w:numPr>
                <w:ilvl w:val="0"/>
                <w:numId w:val="18"/>
              </w:numPr>
              <w:jc w:val="both"/>
              <w:rPr>
                <w:bCs/>
                <w:sz w:val="20"/>
                <w:szCs w:val="20"/>
                <w:lang w:val="tr-TR"/>
              </w:rPr>
            </w:pPr>
            <w:r w:rsidRPr="00266D9E">
              <w:rPr>
                <w:bCs/>
                <w:sz w:val="20"/>
                <w:szCs w:val="20"/>
                <w:lang w:val="tr-TR"/>
              </w:rPr>
              <w:t xml:space="preserve">Şirket içi sürdürülebilirlik raporlarını yönetimin gözden geçirmesi için paylaşın ve raporların değerlendirildiklerinden emin olun.  </w:t>
            </w:r>
          </w:p>
          <w:p w14:paraId="0BA914F3" w14:textId="77777777" w:rsidR="003C21D7" w:rsidRPr="00266D9E" w:rsidRDefault="003C21D7" w:rsidP="003C21D7">
            <w:pPr>
              <w:pStyle w:val="TravelifeBodyText"/>
              <w:numPr>
                <w:ilvl w:val="0"/>
                <w:numId w:val="18"/>
              </w:numPr>
              <w:jc w:val="both"/>
              <w:rPr>
                <w:bCs/>
                <w:sz w:val="20"/>
                <w:szCs w:val="20"/>
                <w:lang w:val="tr-TR"/>
              </w:rPr>
            </w:pPr>
            <w:r w:rsidRPr="00266D9E">
              <w:rPr>
                <w:bCs/>
                <w:sz w:val="20"/>
                <w:szCs w:val="20"/>
                <w:lang w:val="tr-TR"/>
              </w:rPr>
              <w:t xml:space="preserve">Hedeflerinizi düzenli olarak gözden geçirin, bunlara ulaşmak için attığınız adımlarla birlikte gerektiğinde ayarlamalar yapın.  </w:t>
            </w:r>
          </w:p>
          <w:p w14:paraId="6F5E0FFF" w14:textId="30A29A74" w:rsidR="003C21D7" w:rsidRPr="00266D9E" w:rsidRDefault="003C21D7" w:rsidP="003C21D7">
            <w:pPr>
              <w:pStyle w:val="TravelifeBodyText"/>
              <w:numPr>
                <w:ilvl w:val="0"/>
                <w:numId w:val="18"/>
              </w:numPr>
              <w:jc w:val="both"/>
              <w:rPr>
                <w:bCs/>
                <w:sz w:val="20"/>
                <w:szCs w:val="20"/>
                <w:lang w:val="tr-TR"/>
              </w:rPr>
            </w:pPr>
            <w:r w:rsidRPr="00266D9E">
              <w:rPr>
                <w:bCs/>
                <w:sz w:val="20"/>
                <w:szCs w:val="20"/>
                <w:lang w:val="tr-TR"/>
              </w:rPr>
              <w:t>Misafirlerinizden geri bildirim toplamak ve bu geri bildirimlerden elde ettiğiniz gerekli değişiklikleri ve iyileştirmeleri yapmak için bir süreç oluşturun.</w:t>
            </w:r>
          </w:p>
        </w:tc>
      </w:tr>
      <w:tr w:rsidR="00F62DFC" w:rsidRPr="00266D9E" w14:paraId="5779028B" w14:textId="77777777" w:rsidTr="00022B35">
        <w:trPr>
          <w:trHeight w:val="6144"/>
        </w:trPr>
        <w:tc>
          <w:tcPr>
            <w:tcW w:w="10451" w:type="dxa"/>
            <w:shd w:val="clear" w:color="auto" w:fill="FFFFFF" w:themeFill="background1"/>
          </w:tcPr>
          <w:p w14:paraId="626622EF" w14:textId="6D6344DD" w:rsidR="00F62DFC" w:rsidRPr="00266D9E" w:rsidRDefault="003C21D7" w:rsidP="00F569F7">
            <w:pPr>
              <w:pStyle w:val="Heading2"/>
              <w:keepNext w:val="0"/>
              <w:keepLines w:val="0"/>
              <w:outlineLvl w:val="1"/>
              <w:rPr>
                <w:b/>
                <w:bCs/>
                <w:color w:val="244A9A"/>
                <w:sz w:val="22"/>
                <w:szCs w:val="22"/>
                <w:lang w:val="tr-TR" w:bidi="en-GB"/>
              </w:rPr>
            </w:pPr>
            <w:bookmarkStart w:id="22" w:name="_Question_9"/>
            <w:bookmarkStart w:id="23" w:name="_Soru_10:_Raporlar"/>
            <w:bookmarkStart w:id="24" w:name="_Hlk47084381"/>
            <w:bookmarkEnd w:id="22"/>
            <w:bookmarkEnd w:id="23"/>
            <w:r w:rsidRPr="00266D9E">
              <w:rPr>
                <w:b/>
                <w:bCs/>
                <w:color w:val="244A9A"/>
                <w:sz w:val="22"/>
                <w:szCs w:val="22"/>
                <w:lang w:val="tr-TR" w:bidi="en-GB"/>
              </w:rPr>
              <w:lastRenderedPageBreak/>
              <w:t>Soru</w:t>
            </w:r>
            <w:r w:rsidR="00F62DFC" w:rsidRPr="00266D9E">
              <w:rPr>
                <w:b/>
                <w:bCs/>
                <w:color w:val="244A9A"/>
                <w:sz w:val="22"/>
                <w:szCs w:val="22"/>
                <w:lang w:val="tr-TR" w:bidi="en-GB"/>
              </w:rPr>
              <w:t xml:space="preserve"> </w:t>
            </w:r>
            <w:r w:rsidR="007A3709" w:rsidRPr="00266D9E">
              <w:rPr>
                <w:b/>
                <w:bCs/>
                <w:color w:val="244A9A"/>
                <w:sz w:val="22"/>
                <w:szCs w:val="22"/>
                <w:lang w:val="tr-TR" w:bidi="en-GB"/>
              </w:rPr>
              <w:t>10</w:t>
            </w:r>
            <w:r w:rsidR="009F306C" w:rsidRPr="00266D9E">
              <w:rPr>
                <w:b/>
                <w:bCs/>
                <w:color w:val="244A9A"/>
                <w:sz w:val="22"/>
                <w:szCs w:val="22"/>
                <w:lang w:val="tr-TR" w:bidi="en-GB"/>
              </w:rPr>
              <w:t>: R</w:t>
            </w:r>
            <w:r w:rsidRPr="00266D9E">
              <w:rPr>
                <w:b/>
                <w:bCs/>
                <w:color w:val="244A9A"/>
                <w:sz w:val="22"/>
                <w:szCs w:val="22"/>
                <w:lang w:val="tr-TR" w:bidi="en-GB"/>
              </w:rPr>
              <w:t>aporlar</w:t>
            </w:r>
          </w:p>
          <w:bookmarkEnd w:id="24"/>
          <w:p w14:paraId="40F82A47" w14:textId="77777777" w:rsidR="00F62DFC" w:rsidRPr="00266D9E" w:rsidRDefault="00F62DFC" w:rsidP="00F569F7">
            <w:pPr>
              <w:spacing w:after="80"/>
              <w:jc w:val="both"/>
              <w:rPr>
                <w:bCs/>
                <w:color w:val="244A9A"/>
                <w:sz w:val="10"/>
                <w:szCs w:val="10"/>
                <w:lang w:val="tr-TR" w:bidi="en-GB"/>
              </w:rPr>
            </w:pPr>
          </w:p>
          <w:p w14:paraId="52E38533" w14:textId="09725373" w:rsidR="00F62DFC" w:rsidRPr="00266D9E" w:rsidRDefault="00FF036C" w:rsidP="00F569F7">
            <w:pPr>
              <w:rPr>
                <w:bCs/>
                <w:color w:val="244A9A"/>
                <w:sz w:val="20"/>
                <w:szCs w:val="20"/>
                <w:lang w:val="tr-TR" w:bidi="en-GB"/>
              </w:rPr>
            </w:pPr>
            <w:r w:rsidRPr="00266D9E">
              <w:rPr>
                <w:bCs/>
                <w:color w:val="244A9A"/>
                <w:sz w:val="20"/>
                <w:szCs w:val="20"/>
                <w:lang w:val="tr-TR" w:bidi="en-GB"/>
              </w:rPr>
              <w:t>Yılda en az bir kez şirket içi sürdürülebilirlik ilerleme raporu oluşturmalısınız. Bu raporda</w:t>
            </w:r>
            <w:r w:rsidR="00F62DFC" w:rsidRPr="00266D9E">
              <w:rPr>
                <w:bCs/>
                <w:color w:val="244A9A"/>
                <w:sz w:val="20"/>
                <w:szCs w:val="20"/>
                <w:lang w:val="tr-TR" w:bidi="en-GB"/>
              </w:rPr>
              <w:t xml:space="preserve">: </w:t>
            </w:r>
          </w:p>
          <w:p w14:paraId="4F686A38" w14:textId="73BFB850" w:rsidR="001A5667" w:rsidRPr="00266D9E" w:rsidRDefault="001A5667" w:rsidP="00F569F7">
            <w:pPr>
              <w:rPr>
                <w:bCs/>
                <w:color w:val="244A9A"/>
                <w:sz w:val="10"/>
                <w:szCs w:val="10"/>
                <w:lang w:val="tr-TR" w:bidi="en-GB"/>
              </w:rPr>
            </w:pPr>
          </w:p>
          <w:p w14:paraId="6222EB34" w14:textId="39B8B59C" w:rsidR="00A71D0D" w:rsidRPr="00266D9E" w:rsidRDefault="00FF036C" w:rsidP="00F569F7">
            <w:pPr>
              <w:pStyle w:val="ListParagraph"/>
              <w:numPr>
                <w:ilvl w:val="0"/>
                <w:numId w:val="51"/>
              </w:numPr>
              <w:rPr>
                <w:bCs/>
                <w:color w:val="244A9A"/>
                <w:sz w:val="20"/>
                <w:szCs w:val="20"/>
                <w:lang w:val="tr-TR" w:bidi="en-GB"/>
              </w:rPr>
            </w:pPr>
            <w:r w:rsidRPr="00266D9E">
              <w:rPr>
                <w:bCs/>
                <w:color w:val="244A9A"/>
                <w:sz w:val="20"/>
                <w:szCs w:val="20"/>
                <w:lang w:val="tr-TR" w:bidi="en-GB"/>
              </w:rPr>
              <w:t>Ölçülebilir hedefler gösterin. Örneğin, su tüketimini %5 azaltmak gibi.</w:t>
            </w:r>
            <w:r w:rsidR="001A5667" w:rsidRPr="00266D9E">
              <w:rPr>
                <w:bCs/>
                <w:color w:val="244A9A"/>
                <w:sz w:val="20"/>
                <w:szCs w:val="20"/>
                <w:lang w:val="tr-TR" w:bidi="en-GB"/>
              </w:rPr>
              <w:t xml:space="preserve"> </w:t>
            </w:r>
          </w:p>
          <w:p w14:paraId="135DBEFE" w14:textId="77777777" w:rsidR="00A71D0D" w:rsidRPr="00266D9E" w:rsidRDefault="00A71D0D" w:rsidP="00F569F7">
            <w:pPr>
              <w:pStyle w:val="ListParagraph"/>
              <w:spacing w:after="80"/>
              <w:rPr>
                <w:bCs/>
                <w:color w:val="244A9A"/>
                <w:sz w:val="10"/>
                <w:szCs w:val="10"/>
                <w:lang w:val="tr-TR" w:bidi="en-GB"/>
              </w:rPr>
            </w:pPr>
          </w:p>
          <w:p w14:paraId="4402513F" w14:textId="674F0182" w:rsidR="0072770F" w:rsidRPr="00266D9E" w:rsidRDefault="00FF036C" w:rsidP="00F569F7">
            <w:pPr>
              <w:pStyle w:val="ListParagraph"/>
              <w:numPr>
                <w:ilvl w:val="0"/>
                <w:numId w:val="51"/>
              </w:numPr>
              <w:rPr>
                <w:color w:val="244A9A"/>
                <w:lang w:val="tr-TR" w:bidi="en-GB"/>
              </w:rPr>
            </w:pPr>
            <w:r w:rsidRPr="00266D9E">
              <w:rPr>
                <w:bCs/>
                <w:color w:val="244A9A"/>
                <w:sz w:val="20"/>
                <w:szCs w:val="20"/>
                <w:lang w:val="tr-TR" w:bidi="en-GB"/>
              </w:rPr>
              <w:t>Amaçlarınıza ve hedeflerinize ulaşmada kaydettiğiniz ilerlemeyi gösterin. İlerlemeniz ile ilgili kanıt sağlamalısınız. Örneğin, hedefiniz su tüketimini %5 azaltmaksa, bunun gerçekleştirildiğini gösteren su tüketim kayıtlarına sahip olmanız gerekir. Bazı hedeflerinize ulaşamamanız SORUN DEĞİLDİR. Hedeflerinize ulaşamadığınızı raporunuza eklemeli ve neden bu hedeflere ulaşamadığınızı açıklamalısınız. Bu, gelecekte bu hedeflere ulaşmak için yapmanız gereken eylemleri belirlemenize yardımcı olacaktır</w:t>
            </w:r>
            <w:r w:rsidR="00A71D0D" w:rsidRPr="00266D9E">
              <w:rPr>
                <w:bCs/>
                <w:color w:val="244A9A"/>
                <w:sz w:val="20"/>
                <w:szCs w:val="20"/>
                <w:lang w:val="tr-TR" w:bidi="en-GB"/>
              </w:rPr>
              <w:t>.</w:t>
            </w:r>
          </w:p>
          <w:p w14:paraId="7D79DB6D" w14:textId="555F4187" w:rsidR="00F62DFC" w:rsidRPr="00266D9E" w:rsidRDefault="00F62DFC" w:rsidP="00F569F7">
            <w:pPr>
              <w:pStyle w:val="ListParagraph"/>
              <w:rPr>
                <w:bCs/>
                <w:color w:val="244A9A"/>
                <w:sz w:val="10"/>
                <w:szCs w:val="10"/>
                <w:lang w:val="tr-TR" w:bidi="en-GB"/>
              </w:rPr>
            </w:pPr>
          </w:p>
          <w:p w14:paraId="3BAF5D38" w14:textId="0FEBC0DC" w:rsidR="00A71D0D" w:rsidRPr="00266D9E" w:rsidRDefault="00FF036C" w:rsidP="00F569F7">
            <w:pPr>
              <w:numPr>
                <w:ilvl w:val="0"/>
                <w:numId w:val="51"/>
              </w:numPr>
              <w:rPr>
                <w:bCs/>
                <w:color w:val="244A9A"/>
                <w:sz w:val="20"/>
                <w:szCs w:val="20"/>
                <w:lang w:val="tr-TR" w:bidi="en-GB"/>
              </w:rPr>
            </w:pPr>
            <w:r w:rsidRPr="00266D9E">
              <w:rPr>
                <w:bCs/>
                <w:color w:val="244A9A"/>
                <w:sz w:val="20"/>
                <w:szCs w:val="20"/>
                <w:lang w:val="tr-TR" w:bidi="en-GB"/>
              </w:rPr>
              <w:t>Zaman içindeki ilerlemenizin bir karşılaştırmasını gösterin. Örneğin, bu yılın sonuçları ile geçen yıl sonuçlarının karşılaştırılması gibi. Bu, bir yıldan diğerine ilerlemeyi karşılaştırabilmeniz içindir, ancak bazen işletmeler herhangi bir şekilde bir sorundan hızlıca haberdar olmak için bu raporu aylık veya üç ayda bir hazırlayarak yararlanabilmektedirler</w:t>
            </w:r>
            <w:r w:rsidR="00A71D0D" w:rsidRPr="00266D9E">
              <w:rPr>
                <w:bCs/>
                <w:color w:val="244A9A"/>
                <w:sz w:val="20"/>
                <w:szCs w:val="20"/>
                <w:lang w:val="tr-TR" w:bidi="en-GB"/>
              </w:rPr>
              <w:t xml:space="preserve">.    </w:t>
            </w:r>
          </w:p>
          <w:p w14:paraId="4261C42A" w14:textId="77777777" w:rsidR="00A71D0D" w:rsidRPr="00266D9E" w:rsidRDefault="00A71D0D" w:rsidP="00F569F7">
            <w:pPr>
              <w:pStyle w:val="ListParagraph"/>
              <w:rPr>
                <w:bCs/>
                <w:color w:val="244A9A"/>
                <w:sz w:val="10"/>
                <w:szCs w:val="10"/>
                <w:lang w:val="tr-TR" w:bidi="en-GB"/>
              </w:rPr>
            </w:pPr>
          </w:p>
          <w:p w14:paraId="6E2D20D4" w14:textId="7E8C8D4F" w:rsidR="00AA73EF" w:rsidRPr="00266D9E" w:rsidRDefault="00FF036C" w:rsidP="00F569F7">
            <w:pPr>
              <w:rPr>
                <w:bCs/>
                <w:color w:val="244A9A"/>
                <w:sz w:val="20"/>
                <w:szCs w:val="20"/>
                <w:lang w:val="tr-TR" w:bidi="en-GB"/>
              </w:rPr>
            </w:pPr>
            <w:r w:rsidRPr="00266D9E">
              <w:rPr>
                <w:bCs/>
                <w:color w:val="244A9A"/>
                <w:sz w:val="20"/>
                <w:szCs w:val="20"/>
                <w:lang w:val="tr-TR" w:bidi="en-GB"/>
              </w:rPr>
              <w:t>İkinci Travelife denetiminizde, raporunuzda ayrıca</w:t>
            </w:r>
            <w:r w:rsidR="00AA73EF" w:rsidRPr="00266D9E">
              <w:rPr>
                <w:bCs/>
                <w:color w:val="244A9A"/>
                <w:sz w:val="20"/>
                <w:szCs w:val="20"/>
                <w:lang w:val="tr-TR" w:bidi="en-GB"/>
              </w:rPr>
              <w:t>:</w:t>
            </w:r>
          </w:p>
          <w:p w14:paraId="758E592B" w14:textId="77777777" w:rsidR="00A71D0D" w:rsidRPr="00266D9E" w:rsidRDefault="00A71D0D" w:rsidP="00F569F7">
            <w:pPr>
              <w:rPr>
                <w:bCs/>
                <w:color w:val="244A9A"/>
                <w:sz w:val="10"/>
                <w:szCs w:val="10"/>
                <w:lang w:val="tr-TR" w:bidi="en-GB"/>
              </w:rPr>
            </w:pPr>
          </w:p>
          <w:p w14:paraId="46981E59" w14:textId="68587BFC" w:rsidR="00A71D0D" w:rsidRPr="00266D9E" w:rsidRDefault="00FF036C" w:rsidP="00FF036C">
            <w:pPr>
              <w:pStyle w:val="ListParagraph"/>
              <w:numPr>
                <w:ilvl w:val="0"/>
                <w:numId w:val="51"/>
              </w:numPr>
              <w:rPr>
                <w:bCs/>
                <w:color w:val="244A9A"/>
                <w:sz w:val="20"/>
                <w:szCs w:val="20"/>
                <w:lang w:val="tr-TR" w:bidi="en-GB"/>
              </w:rPr>
            </w:pPr>
            <w:r w:rsidRPr="00266D9E">
              <w:rPr>
                <w:bCs/>
                <w:color w:val="244A9A"/>
                <w:sz w:val="20"/>
                <w:szCs w:val="20"/>
                <w:lang w:val="tr-TR" w:bidi="en-GB"/>
              </w:rPr>
              <w:t xml:space="preserve">Toplum katılımı ve işçi ve insan </w:t>
            </w:r>
            <w:r w:rsidR="00266D9E" w:rsidRPr="00266D9E">
              <w:rPr>
                <w:bCs/>
                <w:color w:val="244A9A"/>
                <w:sz w:val="20"/>
                <w:szCs w:val="20"/>
                <w:lang w:val="tr-TR" w:bidi="en-GB"/>
              </w:rPr>
              <w:t>hakları konusunda</w:t>
            </w:r>
            <w:r w:rsidRPr="00266D9E">
              <w:rPr>
                <w:bCs/>
                <w:color w:val="244A9A"/>
                <w:sz w:val="20"/>
                <w:szCs w:val="20"/>
                <w:lang w:val="tr-TR" w:bidi="en-GB"/>
              </w:rPr>
              <w:t xml:space="preserve"> ölçülebilir hedefler gösterin. Örneğin, personelinizin %80’nini</w:t>
            </w:r>
            <w:r w:rsidR="00E371CF">
              <w:rPr>
                <w:bCs/>
                <w:color w:val="244A9A"/>
                <w:sz w:val="20"/>
                <w:szCs w:val="20"/>
                <w:lang w:val="tr-TR" w:bidi="en-GB"/>
              </w:rPr>
              <w:t>n</w:t>
            </w:r>
            <w:r w:rsidRPr="00266D9E">
              <w:rPr>
                <w:bCs/>
                <w:color w:val="244A9A"/>
                <w:sz w:val="20"/>
                <w:szCs w:val="20"/>
                <w:lang w:val="tr-TR" w:bidi="en-GB"/>
              </w:rPr>
              <w:t xml:space="preserve"> ayrımcılık önleme konusunda eğitilmesi veya yerel yardım kuruluşlarına yardım miktarının %10 arttırılması gibi</w:t>
            </w:r>
          </w:p>
          <w:p w14:paraId="1DE3C8B9" w14:textId="77777777" w:rsidR="00A71D0D" w:rsidRPr="00266D9E" w:rsidRDefault="00A71D0D" w:rsidP="00F569F7">
            <w:pPr>
              <w:rPr>
                <w:bCs/>
                <w:color w:val="244A9A"/>
                <w:sz w:val="10"/>
                <w:szCs w:val="10"/>
                <w:lang w:val="tr-TR" w:bidi="en-GB"/>
              </w:rPr>
            </w:pPr>
          </w:p>
          <w:p w14:paraId="526FAA11" w14:textId="3C459596" w:rsidR="00654D93" w:rsidRPr="00266D9E" w:rsidRDefault="00654D93" w:rsidP="00F569F7">
            <w:pPr>
              <w:pStyle w:val="ListParagraph"/>
              <w:rPr>
                <w:bCs/>
                <w:color w:val="244A9A"/>
                <w:sz w:val="10"/>
                <w:szCs w:val="10"/>
                <w:lang w:val="tr-TR" w:bidi="en-GB"/>
              </w:rPr>
            </w:pPr>
          </w:p>
          <w:p w14:paraId="0BCCAEC8" w14:textId="3F2D7936" w:rsidR="006A6AF3" w:rsidRPr="00266D9E" w:rsidRDefault="002F0249" w:rsidP="00F569F7">
            <w:pPr>
              <w:rPr>
                <w:bCs/>
                <w:color w:val="244A9A"/>
                <w:lang w:val="tr-TR" w:bidi="en-GB"/>
              </w:rPr>
            </w:pPr>
            <w:r w:rsidRPr="00266D9E">
              <w:rPr>
                <w:b/>
                <w:color w:val="244A9A"/>
                <w:sz w:val="18"/>
                <w:szCs w:val="18"/>
                <w:lang w:val="tr-TR" w:bidi="en-GB"/>
              </w:rPr>
              <w:t>Travelife Kontrol Listesi kriter(ler)</w:t>
            </w:r>
            <w:r w:rsidR="00162165" w:rsidRPr="00266D9E">
              <w:rPr>
                <w:b/>
                <w:color w:val="244A9A"/>
                <w:sz w:val="18"/>
                <w:szCs w:val="18"/>
                <w:lang w:val="tr-TR" w:bidi="en-GB"/>
              </w:rPr>
              <w:t xml:space="preserve">: </w:t>
            </w:r>
            <w:r w:rsidR="00162165" w:rsidRPr="00266D9E">
              <w:rPr>
                <w:bCs/>
                <w:color w:val="244A9A"/>
                <w:sz w:val="18"/>
                <w:szCs w:val="18"/>
                <w:lang w:val="tr-TR" w:bidi="en-GB"/>
              </w:rPr>
              <w:t xml:space="preserve">21 + 22 + 23 </w:t>
            </w:r>
          </w:p>
          <w:p w14:paraId="330B66F1" w14:textId="41BBA6C9" w:rsidR="00162165" w:rsidRPr="00266D9E" w:rsidRDefault="002F0249" w:rsidP="00F569F7">
            <w:pPr>
              <w:rPr>
                <w:bCs/>
                <w:color w:val="244A9A"/>
                <w:sz w:val="18"/>
                <w:szCs w:val="18"/>
                <w:lang w:val="tr-TR" w:bidi="en-GB"/>
              </w:rPr>
            </w:pPr>
            <w:r w:rsidRPr="00266D9E">
              <w:rPr>
                <w:b/>
                <w:color w:val="244A9A"/>
                <w:sz w:val="18"/>
                <w:szCs w:val="18"/>
                <w:lang w:val="tr-TR" w:bidi="en-GB"/>
              </w:rPr>
              <w:t>Travelife kaynakları</w:t>
            </w:r>
            <w:r w:rsidR="004F4D24" w:rsidRPr="00266D9E">
              <w:rPr>
                <w:b/>
                <w:color w:val="244A9A"/>
                <w:sz w:val="18"/>
                <w:szCs w:val="18"/>
                <w:lang w:val="tr-TR" w:bidi="en-GB"/>
              </w:rPr>
              <w:t xml:space="preserve">: </w:t>
            </w:r>
            <w:r w:rsidR="00FF036C" w:rsidRPr="00266D9E">
              <w:rPr>
                <w:color w:val="244A9A"/>
                <w:sz w:val="18"/>
                <w:szCs w:val="18"/>
                <w:lang w:val="tr-TR" w:bidi="en-GB"/>
              </w:rPr>
              <w:t>Hızlı kılavuz: Şirket içi sürdürülebilirlik raporu</w:t>
            </w:r>
            <w:r w:rsidR="00FF036C" w:rsidRPr="00266D9E">
              <w:rPr>
                <w:bCs/>
                <w:color w:val="244A9A"/>
                <w:sz w:val="18"/>
                <w:szCs w:val="18"/>
                <w:lang w:val="tr-TR" w:bidi="en-GB"/>
              </w:rPr>
              <w:t xml:space="preserve"> </w:t>
            </w:r>
            <w:hyperlink r:id="rId43" w:tgtFrame="_blank" w:history="1">
              <w:r w:rsidR="00FF036C" w:rsidRPr="00266D9E">
                <w:rPr>
                  <w:rStyle w:val="Hyperlink"/>
                  <w:bCs/>
                  <w:sz w:val="18"/>
                  <w:szCs w:val="18"/>
                  <w:lang w:val="tr-TR" w:bidi="en-GB"/>
                </w:rPr>
                <w:t>Türkçe</w:t>
              </w:r>
            </w:hyperlink>
            <w:r w:rsidR="00FF036C" w:rsidRPr="00266D9E">
              <w:rPr>
                <w:bCs/>
                <w:color w:val="244A9A"/>
                <w:sz w:val="18"/>
                <w:szCs w:val="18"/>
                <w:lang w:val="tr-TR" w:bidi="en-GB"/>
              </w:rPr>
              <w:t xml:space="preserve">. Örnek: Şirket içi sürdürülebilirlik raporu  </w:t>
            </w:r>
            <w:hyperlink r:id="rId44" w:tgtFrame="_blank" w:history="1">
              <w:r w:rsidR="00FF036C" w:rsidRPr="00266D9E">
                <w:rPr>
                  <w:rStyle w:val="Hyperlink"/>
                  <w:bCs/>
                  <w:sz w:val="18"/>
                  <w:szCs w:val="18"/>
                  <w:lang w:val="tr-TR" w:bidi="en-GB"/>
                </w:rPr>
                <w:t>Türkçe</w:t>
              </w:r>
            </w:hyperlink>
            <w:r w:rsidR="00FF036C" w:rsidRPr="00266D9E">
              <w:rPr>
                <w:bCs/>
                <w:color w:val="244A9A"/>
                <w:sz w:val="18"/>
                <w:szCs w:val="18"/>
                <w:lang w:val="tr-TR" w:bidi="en-GB"/>
              </w:rPr>
              <w:t>. Şablon: Şirket içi sürdürülebilirlik raporu</w:t>
            </w:r>
            <w:r w:rsidR="00C248EF" w:rsidRPr="00266D9E">
              <w:rPr>
                <w:bCs/>
                <w:color w:val="244A9A"/>
                <w:sz w:val="18"/>
                <w:szCs w:val="18"/>
                <w:lang w:val="tr-TR" w:bidi="en-GB"/>
              </w:rPr>
              <w:t xml:space="preserve"> </w:t>
            </w:r>
            <w:hyperlink r:id="rId45" w:tgtFrame="_blank" w:history="1">
              <w:r w:rsidR="00C248EF" w:rsidRPr="00266D9E">
                <w:rPr>
                  <w:rStyle w:val="Hyperlink"/>
                  <w:bCs/>
                  <w:sz w:val="18"/>
                  <w:szCs w:val="18"/>
                  <w:lang w:val="tr-TR" w:bidi="en-GB"/>
                </w:rPr>
                <w:t>Türkçe</w:t>
              </w:r>
            </w:hyperlink>
          </w:p>
        </w:tc>
      </w:tr>
      <w:tr w:rsidR="00022B35" w:rsidRPr="00266D9E" w14:paraId="40C24910" w14:textId="77777777" w:rsidTr="00757C1A">
        <w:tc>
          <w:tcPr>
            <w:tcW w:w="10451" w:type="dxa"/>
          </w:tcPr>
          <w:p w14:paraId="70D95618" w14:textId="29D6ACEF" w:rsidR="00022B35" w:rsidRPr="00266D9E" w:rsidRDefault="002F0249" w:rsidP="00F569F7">
            <w:pPr>
              <w:rPr>
                <w:bCs/>
                <w:color w:val="244A9A"/>
                <w:sz w:val="18"/>
                <w:szCs w:val="18"/>
                <w:lang w:val="tr-TR" w:bidi="en-GB"/>
              </w:rPr>
            </w:pPr>
            <w:r w:rsidRPr="00266D9E">
              <w:rPr>
                <w:bCs/>
                <w:color w:val="244A9A"/>
                <w:sz w:val="18"/>
                <w:szCs w:val="18"/>
                <w:lang w:val="tr-TR" w:bidi="en-GB"/>
              </w:rPr>
              <w:t>Uyduğumuza dair kanıt</w:t>
            </w:r>
          </w:p>
          <w:p w14:paraId="02EE48C6" w14:textId="77777777" w:rsidR="00022B35" w:rsidRPr="00266D9E" w:rsidRDefault="00022B35" w:rsidP="00F569F7">
            <w:pPr>
              <w:rPr>
                <w:bCs/>
                <w:color w:val="244A9A"/>
                <w:sz w:val="18"/>
                <w:szCs w:val="18"/>
                <w:lang w:val="tr-TR" w:bidi="en-GB"/>
              </w:rPr>
            </w:pPr>
          </w:p>
          <w:p w14:paraId="366BB4D7" w14:textId="77777777" w:rsidR="00C640A5" w:rsidRPr="00266D9E" w:rsidRDefault="00C640A5" w:rsidP="00F569F7">
            <w:pPr>
              <w:rPr>
                <w:bCs/>
                <w:color w:val="244A9A"/>
                <w:sz w:val="18"/>
                <w:szCs w:val="18"/>
                <w:lang w:val="tr-TR" w:bidi="en-GB"/>
              </w:rPr>
            </w:pPr>
          </w:p>
          <w:p w14:paraId="3578FB5A" w14:textId="77777777" w:rsidR="00C640A5" w:rsidRPr="00266D9E" w:rsidRDefault="00C640A5" w:rsidP="00F569F7">
            <w:pPr>
              <w:rPr>
                <w:bCs/>
                <w:color w:val="244A9A"/>
                <w:sz w:val="18"/>
                <w:szCs w:val="18"/>
                <w:lang w:val="tr-TR" w:bidi="en-GB"/>
              </w:rPr>
            </w:pPr>
          </w:p>
          <w:p w14:paraId="01DAC4F3" w14:textId="5D05757C" w:rsidR="00C640A5" w:rsidRPr="00266D9E" w:rsidRDefault="00C640A5" w:rsidP="00F569F7">
            <w:pPr>
              <w:rPr>
                <w:bCs/>
                <w:color w:val="244A9A"/>
                <w:sz w:val="18"/>
                <w:szCs w:val="18"/>
                <w:lang w:val="tr-TR" w:bidi="en-GB"/>
              </w:rPr>
            </w:pPr>
          </w:p>
        </w:tc>
      </w:tr>
      <w:tr w:rsidR="00022B35" w:rsidRPr="00266D9E" w14:paraId="593C180E" w14:textId="77777777" w:rsidTr="00757C1A">
        <w:tc>
          <w:tcPr>
            <w:tcW w:w="10451" w:type="dxa"/>
          </w:tcPr>
          <w:p w14:paraId="3528ED53" w14:textId="23936EE4" w:rsidR="00022B35" w:rsidRPr="00266D9E" w:rsidRDefault="002F0249" w:rsidP="00F569F7">
            <w:pPr>
              <w:rPr>
                <w:bCs/>
                <w:color w:val="244A9A"/>
                <w:sz w:val="18"/>
                <w:szCs w:val="18"/>
                <w:lang w:val="tr-TR" w:bidi="en-GB"/>
              </w:rPr>
            </w:pPr>
            <w:r w:rsidRPr="00266D9E">
              <w:rPr>
                <w:bCs/>
                <w:color w:val="244A9A"/>
                <w:sz w:val="18"/>
                <w:szCs w:val="18"/>
                <w:lang w:val="tr-TR" w:bidi="en-GB"/>
              </w:rPr>
              <w:t>Yapmamız gereken iyileştirmeler</w:t>
            </w:r>
          </w:p>
          <w:p w14:paraId="6C55C660" w14:textId="31A83235" w:rsidR="00C640A5" w:rsidRPr="00266D9E" w:rsidRDefault="00C640A5" w:rsidP="00F569F7">
            <w:pPr>
              <w:rPr>
                <w:bCs/>
                <w:color w:val="244A9A"/>
                <w:sz w:val="18"/>
                <w:szCs w:val="18"/>
                <w:lang w:val="tr-TR" w:bidi="en-GB"/>
              </w:rPr>
            </w:pPr>
          </w:p>
          <w:p w14:paraId="1C9AF34C" w14:textId="7F746E7E" w:rsidR="00C640A5" w:rsidRPr="00266D9E" w:rsidRDefault="00C640A5" w:rsidP="00F569F7">
            <w:pPr>
              <w:rPr>
                <w:bCs/>
                <w:color w:val="244A9A"/>
                <w:sz w:val="18"/>
                <w:szCs w:val="18"/>
                <w:lang w:val="tr-TR" w:bidi="en-GB"/>
              </w:rPr>
            </w:pPr>
          </w:p>
          <w:p w14:paraId="30BFC758" w14:textId="77777777" w:rsidR="00C640A5" w:rsidRPr="00266D9E" w:rsidRDefault="00C640A5" w:rsidP="00F569F7">
            <w:pPr>
              <w:rPr>
                <w:bCs/>
                <w:color w:val="244A9A"/>
                <w:sz w:val="18"/>
                <w:szCs w:val="18"/>
                <w:lang w:val="tr-TR" w:bidi="en-GB"/>
              </w:rPr>
            </w:pPr>
          </w:p>
          <w:p w14:paraId="43817A42" w14:textId="77777777" w:rsidR="00022B35" w:rsidRPr="00266D9E" w:rsidRDefault="00022B35" w:rsidP="00F569F7">
            <w:pPr>
              <w:rPr>
                <w:bCs/>
                <w:color w:val="244A9A"/>
                <w:sz w:val="18"/>
                <w:szCs w:val="18"/>
                <w:lang w:val="tr-TR" w:bidi="en-GB"/>
              </w:rPr>
            </w:pPr>
          </w:p>
        </w:tc>
      </w:tr>
      <w:tr w:rsidR="00022B35" w:rsidRPr="00266D9E" w14:paraId="4A93FAB6" w14:textId="77777777" w:rsidTr="00757C1A">
        <w:tc>
          <w:tcPr>
            <w:tcW w:w="10451" w:type="dxa"/>
          </w:tcPr>
          <w:p w14:paraId="244EA156" w14:textId="1EBB5204" w:rsidR="00022B35" w:rsidRPr="00266D9E" w:rsidRDefault="00FF036C" w:rsidP="00F569F7">
            <w:pPr>
              <w:rPr>
                <w:bCs/>
                <w:color w:val="244A9A"/>
                <w:sz w:val="20"/>
                <w:szCs w:val="20"/>
                <w:lang w:val="tr-TR" w:bidi="en-GB"/>
              </w:rPr>
            </w:pPr>
            <w:r w:rsidRPr="00266D9E">
              <w:rPr>
                <w:bCs/>
                <w:color w:val="244A9A"/>
                <w:sz w:val="20"/>
                <w:szCs w:val="20"/>
                <w:lang w:val="tr-TR" w:bidi="en-GB"/>
              </w:rPr>
              <w:t>Bu şirket içi sürdürülebilirlik raporları, bunları gözden geçirmesi ve onaylaması gereken bir üst yönetim ile paylaşıldı mı</w:t>
            </w:r>
            <w:r w:rsidR="00022B35" w:rsidRPr="00266D9E">
              <w:rPr>
                <w:bCs/>
                <w:color w:val="244A9A"/>
                <w:sz w:val="20"/>
                <w:szCs w:val="20"/>
                <w:lang w:val="tr-TR" w:bidi="en-GB"/>
              </w:rPr>
              <w:t>?</w:t>
            </w:r>
          </w:p>
          <w:p w14:paraId="77903821" w14:textId="77777777" w:rsidR="00022B35" w:rsidRPr="00266D9E" w:rsidRDefault="00022B35" w:rsidP="00F569F7">
            <w:pPr>
              <w:rPr>
                <w:bCs/>
                <w:color w:val="244A9A"/>
                <w:sz w:val="10"/>
                <w:szCs w:val="10"/>
                <w:lang w:val="tr-TR" w:bidi="en-GB"/>
              </w:rPr>
            </w:pPr>
          </w:p>
          <w:p w14:paraId="6C491412" w14:textId="7F24A3B8" w:rsidR="00022B35" w:rsidRPr="00266D9E" w:rsidRDefault="002F0249" w:rsidP="00F569F7">
            <w:pPr>
              <w:rPr>
                <w:bCs/>
                <w:color w:val="244A9A"/>
                <w:sz w:val="18"/>
                <w:szCs w:val="18"/>
                <w:lang w:val="tr-TR" w:bidi="en-GB"/>
              </w:rPr>
            </w:pPr>
            <w:r w:rsidRPr="00266D9E">
              <w:rPr>
                <w:b/>
                <w:color w:val="244A9A"/>
                <w:sz w:val="18"/>
                <w:szCs w:val="18"/>
                <w:lang w:val="tr-TR" w:bidi="en-GB"/>
              </w:rPr>
              <w:t>Travelife Kontrol Listesi kriter(ler)</w:t>
            </w:r>
            <w:r w:rsidR="00022B35" w:rsidRPr="00266D9E">
              <w:rPr>
                <w:b/>
                <w:color w:val="244A9A"/>
                <w:sz w:val="18"/>
                <w:szCs w:val="18"/>
                <w:lang w:val="tr-TR" w:bidi="en-GB"/>
              </w:rPr>
              <w:t>:</w:t>
            </w:r>
            <w:r w:rsidR="00022B35" w:rsidRPr="00266D9E">
              <w:rPr>
                <w:bCs/>
                <w:color w:val="244A9A"/>
                <w:sz w:val="18"/>
                <w:szCs w:val="18"/>
                <w:lang w:val="tr-TR" w:bidi="en-GB"/>
              </w:rPr>
              <w:t xml:space="preserve"> 19 + 20</w:t>
            </w:r>
          </w:p>
        </w:tc>
      </w:tr>
      <w:tr w:rsidR="00022B35" w:rsidRPr="00266D9E" w14:paraId="0E2EBC67" w14:textId="77777777" w:rsidTr="00757C1A">
        <w:tc>
          <w:tcPr>
            <w:tcW w:w="10451" w:type="dxa"/>
          </w:tcPr>
          <w:p w14:paraId="0CF4AF97" w14:textId="5DDB8D79" w:rsidR="00022B35" w:rsidRPr="00266D9E" w:rsidRDefault="002F0249" w:rsidP="00F569F7">
            <w:pPr>
              <w:rPr>
                <w:bCs/>
                <w:color w:val="244A9A"/>
                <w:sz w:val="18"/>
                <w:szCs w:val="18"/>
                <w:lang w:val="tr-TR" w:bidi="en-GB"/>
              </w:rPr>
            </w:pPr>
            <w:r w:rsidRPr="00266D9E">
              <w:rPr>
                <w:bCs/>
                <w:color w:val="244A9A"/>
                <w:sz w:val="18"/>
                <w:szCs w:val="18"/>
                <w:lang w:val="tr-TR" w:bidi="en-GB"/>
              </w:rPr>
              <w:t>Uyduğumuza dair kanıt</w:t>
            </w:r>
          </w:p>
          <w:p w14:paraId="2361BE4F" w14:textId="77CEA05B" w:rsidR="00C640A5" w:rsidRPr="00266D9E" w:rsidRDefault="00C640A5" w:rsidP="00F569F7">
            <w:pPr>
              <w:rPr>
                <w:bCs/>
                <w:color w:val="244A9A"/>
                <w:sz w:val="18"/>
                <w:szCs w:val="18"/>
                <w:lang w:val="tr-TR" w:bidi="en-GB"/>
              </w:rPr>
            </w:pPr>
          </w:p>
          <w:p w14:paraId="4CEAC416" w14:textId="657151BD" w:rsidR="00C640A5" w:rsidRPr="00266D9E" w:rsidRDefault="00C640A5" w:rsidP="00F569F7">
            <w:pPr>
              <w:rPr>
                <w:bCs/>
                <w:color w:val="244A9A"/>
                <w:sz w:val="18"/>
                <w:szCs w:val="18"/>
                <w:lang w:val="tr-TR" w:bidi="en-GB"/>
              </w:rPr>
            </w:pPr>
          </w:p>
          <w:p w14:paraId="4759A005" w14:textId="77777777" w:rsidR="00C640A5" w:rsidRPr="00266D9E" w:rsidRDefault="00C640A5" w:rsidP="00F569F7">
            <w:pPr>
              <w:rPr>
                <w:bCs/>
                <w:color w:val="244A9A"/>
                <w:sz w:val="18"/>
                <w:szCs w:val="18"/>
                <w:lang w:val="tr-TR" w:bidi="en-GB"/>
              </w:rPr>
            </w:pPr>
          </w:p>
          <w:p w14:paraId="0FAD80B1" w14:textId="77777777" w:rsidR="00022B35" w:rsidRPr="00266D9E" w:rsidRDefault="00022B35" w:rsidP="00F569F7">
            <w:pPr>
              <w:rPr>
                <w:bCs/>
                <w:color w:val="244A9A"/>
                <w:sz w:val="18"/>
                <w:szCs w:val="18"/>
                <w:lang w:val="tr-TR" w:bidi="en-GB"/>
              </w:rPr>
            </w:pPr>
          </w:p>
        </w:tc>
      </w:tr>
      <w:tr w:rsidR="00022B35" w:rsidRPr="00266D9E" w14:paraId="6551FB10" w14:textId="77777777" w:rsidTr="00757C1A">
        <w:tc>
          <w:tcPr>
            <w:tcW w:w="10451" w:type="dxa"/>
          </w:tcPr>
          <w:p w14:paraId="38139674" w14:textId="4AD95130" w:rsidR="00022B35" w:rsidRPr="00266D9E" w:rsidRDefault="002F0249" w:rsidP="00F569F7">
            <w:pPr>
              <w:rPr>
                <w:bCs/>
                <w:color w:val="244A9A"/>
                <w:sz w:val="18"/>
                <w:szCs w:val="18"/>
                <w:lang w:val="tr-TR" w:bidi="en-GB"/>
              </w:rPr>
            </w:pPr>
            <w:r w:rsidRPr="00266D9E">
              <w:rPr>
                <w:bCs/>
                <w:color w:val="244A9A"/>
                <w:sz w:val="18"/>
                <w:szCs w:val="18"/>
                <w:lang w:val="tr-TR" w:bidi="en-GB"/>
              </w:rPr>
              <w:t>Yapmamız gereken iyileştirmeler</w:t>
            </w:r>
          </w:p>
          <w:p w14:paraId="01EF8EDE" w14:textId="5E487CBD" w:rsidR="00C640A5" w:rsidRPr="00266D9E" w:rsidRDefault="00C640A5" w:rsidP="00F569F7">
            <w:pPr>
              <w:rPr>
                <w:bCs/>
                <w:color w:val="244A9A"/>
                <w:sz w:val="18"/>
                <w:szCs w:val="18"/>
                <w:lang w:val="tr-TR" w:bidi="en-GB"/>
              </w:rPr>
            </w:pPr>
          </w:p>
          <w:p w14:paraId="1DE6514E" w14:textId="27C9E45F" w:rsidR="00C640A5" w:rsidRPr="00266D9E" w:rsidRDefault="00C640A5" w:rsidP="00F569F7">
            <w:pPr>
              <w:rPr>
                <w:bCs/>
                <w:color w:val="244A9A"/>
                <w:sz w:val="18"/>
                <w:szCs w:val="18"/>
                <w:lang w:val="tr-TR" w:bidi="en-GB"/>
              </w:rPr>
            </w:pPr>
          </w:p>
          <w:p w14:paraId="074ACB7C" w14:textId="77777777" w:rsidR="00C640A5" w:rsidRPr="00266D9E" w:rsidRDefault="00C640A5" w:rsidP="00F569F7">
            <w:pPr>
              <w:rPr>
                <w:bCs/>
                <w:color w:val="244A9A"/>
                <w:sz w:val="18"/>
                <w:szCs w:val="18"/>
                <w:lang w:val="tr-TR" w:bidi="en-GB"/>
              </w:rPr>
            </w:pPr>
          </w:p>
          <w:p w14:paraId="3FE8FDAC" w14:textId="77777777" w:rsidR="00022B35" w:rsidRDefault="00022B35" w:rsidP="00F569F7">
            <w:pPr>
              <w:rPr>
                <w:bCs/>
                <w:color w:val="244A9A"/>
                <w:sz w:val="18"/>
                <w:szCs w:val="18"/>
                <w:lang w:val="tr-TR" w:bidi="en-GB"/>
              </w:rPr>
            </w:pPr>
          </w:p>
          <w:p w14:paraId="65A0CFD5" w14:textId="77777777" w:rsidR="00E371CF" w:rsidRPr="00266D9E" w:rsidRDefault="00E371CF" w:rsidP="00F569F7">
            <w:pPr>
              <w:rPr>
                <w:bCs/>
                <w:color w:val="244A9A"/>
                <w:sz w:val="18"/>
                <w:szCs w:val="18"/>
                <w:lang w:val="tr-TR" w:bidi="en-GB"/>
              </w:rPr>
            </w:pPr>
          </w:p>
        </w:tc>
      </w:tr>
      <w:tr w:rsidR="00022B35" w:rsidRPr="00266D9E" w14:paraId="683527F0" w14:textId="77777777" w:rsidTr="00757C1A">
        <w:tc>
          <w:tcPr>
            <w:tcW w:w="10451" w:type="dxa"/>
          </w:tcPr>
          <w:p w14:paraId="6CA58C0E" w14:textId="3DC0A6B0" w:rsidR="00022B35" w:rsidRPr="00266D9E" w:rsidRDefault="009852DF" w:rsidP="00F569F7">
            <w:pPr>
              <w:rPr>
                <w:bCs/>
                <w:color w:val="244A9A"/>
                <w:sz w:val="20"/>
                <w:szCs w:val="20"/>
                <w:lang w:val="tr-TR" w:bidi="en-GB"/>
              </w:rPr>
            </w:pPr>
            <w:r w:rsidRPr="00266D9E">
              <w:rPr>
                <w:bCs/>
                <w:color w:val="244A9A"/>
                <w:sz w:val="20"/>
                <w:szCs w:val="20"/>
                <w:lang w:val="tr-TR" w:bidi="en-GB"/>
              </w:rPr>
              <w:t xml:space="preserve">İkinci Travelife denetiminiz için, yılda en az bir kere şirket dışı (kamuya açık) bir sürdürülebilirlik raporu oluşturduğunuzu göstermeniz gerekecek. Örneğin, önümüzdeki yıl, bir önceki geçen 12 ayı ele alan bir şirket dışı bir rapor. Bu rapor: </w:t>
            </w:r>
          </w:p>
          <w:p w14:paraId="25FAE089" w14:textId="77777777" w:rsidR="00022B35" w:rsidRPr="00266D9E" w:rsidRDefault="00022B35" w:rsidP="00F569F7">
            <w:pPr>
              <w:rPr>
                <w:bCs/>
                <w:color w:val="244A9A"/>
                <w:sz w:val="10"/>
                <w:szCs w:val="10"/>
                <w:lang w:val="tr-TR" w:bidi="en-GB"/>
              </w:rPr>
            </w:pPr>
          </w:p>
          <w:p w14:paraId="2484AD88" w14:textId="280834D3" w:rsidR="00022B35" w:rsidRDefault="009852DF" w:rsidP="00655147">
            <w:pPr>
              <w:pStyle w:val="ListParagraph"/>
              <w:numPr>
                <w:ilvl w:val="0"/>
                <w:numId w:val="52"/>
              </w:numPr>
              <w:spacing w:after="80"/>
              <w:rPr>
                <w:bCs/>
                <w:color w:val="244A9A"/>
                <w:sz w:val="20"/>
                <w:szCs w:val="20"/>
                <w:lang w:val="tr-TR" w:bidi="en-GB"/>
              </w:rPr>
            </w:pPr>
            <w:r w:rsidRPr="00266D9E">
              <w:rPr>
                <w:bCs/>
                <w:color w:val="244A9A"/>
                <w:sz w:val="20"/>
                <w:szCs w:val="20"/>
                <w:lang w:val="tr-TR" w:bidi="en-GB"/>
              </w:rPr>
              <w:lastRenderedPageBreak/>
              <w:t>Çevresel etkileriniz, toplum katılımı ve işçi ve insan hakları gibi sürdürülebilirlik konularında ilerlemenizi göstermelidir.</w:t>
            </w:r>
          </w:p>
          <w:p w14:paraId="5DDF41BE" w14:textId="782BDFA8" w:rsidR="00655147" w:rsidRPr="00655147" w:rsidRDefault="00655147" w:rsidP="00655147">
            <w:pPr>
              <w:pStyle w:val="ListParagraph"/>
              <w:numPr>
                <w:ilvl w:val="0"/>
                <w:numId w:val="52"/>
              </w:numPr>
              <w:spacing w:after="80"/>
              <w:rPr>
                <w:bCs/>
                <w:color w:val="244A9A"/>
                <w:sz w:val="20"/>
                <w:szCs w:val="20"/>
                <w:lang w:val="tr-TR" w:bidi="en-GB"/>
              </w:rPr>
            </w:pPr>
            <w:r w:rsidRPr="003C041E">
              <w:rPr>
                <w:bCs/>
                <w:color w:val="244A9A"/>
                <w:sz w:val="20"/>
                <w:szCs w:val="20"/>
                <w:lang w:val="tr-TR" w:bidi="en-GB"/>
              </w:rPr>
              <w:t>Hazırladığınız son rapordan bu yana ilerlemenizin bir karşılaştırmasını göstermelidir. Örneğin, son raporunuzla karşılaştırıldığında mevcut yiyecek atığı miktarınız.</w:t>
            </w:r>
          </w:p>
          <w:p w14:paraId="33B6ED4F" w14:textId="77777777" w:rsidR="00022B35" w:rsidRPr="00266D9E" w:rsidRDefault="00022B35" w:rsidP="00F569F7">
            <w:pPr>
              <w:rPr>
                <w:bCs/>
                <w:color w:val="244A9A"/>
                <w:sz w:val="10"/>
                <w:szCs w:val="10"/>
                <w:lang w:val="tr-TR" w:bidi="en-GB"/>
              </w:rPr>
            </w:pPr>
          </w:p>
          <w:p w14:paraId="0BBAAC2B" w14:textId="7AF868B1" w:rsidR="00022B35" w:rsidRPr="00266D9E" w:rsidRDefault="002F0249" w:rsidP="00F569F7">
            <w:pPr>
              <w:rPr>
                <w:bCs/>
                <w:color w:val="244A9A"/>
                <w:sz w:val="10"/>
                <w:szCs w:val="10"/>
                <w:lang w:val="tr-TR" w:bidi="en-GB"/>
              </w:rPr>
            </w:pPr>
            <w:r w:rsidRPr="00266D9E">
              <w:rPr>
                <w:b/>
                <w:color w:val="244A9A"/>
                <w:sz w:val="18"/>
                <w:szCs w:val="18"/>
                <w:lang w:val="tr-TR" w:bidi="en-GB"/>
              </w:rPr>
              <w:t>Travelife Kontrol Listesi kriter(ler)</w:t>
            </w:r>
            <w:r w:rsidR="00022B35" w:rsidRPr="00266D9E">
              <w:rPr>
                <w:b/>
                <w:color w:val="244A9A"/>
                <w:sz w:val="18"/>
                <w:szCs w:val="18"/>
                <w:lang w:val="tr-TR" w:bidi="en-GB"/>
              </w:rPr>
              <w:t>:</w:t>
            </w:r>
            <w:r w:rsidR="00022B35" w:rsidRPr="00266D9E">
              <w:rPr>
                <w:bCs/>
                <w:color w:val="244A9A"/>
                <w:sz w:val="18"/>
                <w:szCs w:val="18"/>
                <w:lang w:val="tr-TR" w:bidi="en-GB"/>
              </w:rPr>
              <w:t xml:space="preserve"> 16 + 17</w:t>
            </w:r>
          </w:p>
          <w:p w14:paraId="603EE71D" w14:textId="57EF2E42" w:rsidR="00022B35" w:rsidRPr="00266D9E" w:rsidRDefault="002F0249" w:rsidP="00F569F7">
            <w:pPr>
              <w:rPr>
                <w:bCs/>
                <w:color w:val="244A9A"/>
                <w:sz w:val="18"/>
                <w:szCs w:val="18"/>
                <w:lang w:val="tr-TR" w:bidi="en-GB"/>
              </w:rPr>
            </w:pPr>
            <w:r w:rsidRPr="00266D9E">
              <w:rPr>
                <w:b/>
                <w:color w:val="244A9A"/>
                <w:sz w:val="18"/>
                <w:szCs w:val="18"/>
                <w:lang w:val="tr-TR" w:bidi="en-GB"/>
              </w:rPr>
              <w:t>Travelife kaynakları</w:t>
            </w:r>
            <w:r w:rsidR="00022B35" w:rsidRPr="00266D9E">
              <w:rPr>
                <w:b/>
                <w:color w:val="244A9A"/>
                <w:sz w:val="18"/>
                <w:szCs w:val="18"/>
                <w:lang w:val="tr-TR" w:bidi="en-GB"/>
              </w:rPr>
              <w:t xml:space="preserve">: </w:t>
            </w:r>
            <w:r w:rsidR="009852DF" w:rsidRPr="00266D9E">
              <w:rPr>
                <w:color w:val="244A9A"/>
                <w:sz w:val="18"/>
                <w:szCs w:val="18"/>
                <w:lang w:val="tr-TR" w:bidi="en-GB"/>
              </w:rPr>
              <w:t>Hızlı kılavuz: Şirket dışı sürdürülebilirlik raporu</w:t>
            </w:r>
            <w:r w:rsidR="00C248EF" w:rsidRPr="00266D9E">
              <w:rPr>
                <w:bCs/>
                <w:color w:val="244A9A"/>
                <w:sz w:val="18"/>
                <w:szCs w:val="18"/>
                <w:lang w:val="tr-TR" w:bidi="en-GB"/>
              </w:rPr>
              <w:t xml:space="preserve"> </w:t>
            </w:r>
            <w:hyperlink r:id="rId46" w:tgtFrame="_blank" w:history="1">
              <w:r w:rsidR="00C248EF" w:rsidRPr="00266D9E">
                <w:rPr>
                  <w:rStyle w:val="Hyperlink"/>
                  <w:bCs/>
                  <w:sz w:val="18"/>
                  <w:szCs w:val="18"/>
                  <w:lang w:val="tr-TR" w:bidi="en-GB"/>
                </w:rPr>
                <w:t>Türkçe</w:t>
              </w:r>
            </w:hyperlink>
          </w:p>
        </w:tc>
      </w:tr>
      <w:tr w:rsidR="00733A0F" w:rsidRPr="00266D9E" w14:paraId="0E7A22BC" w14:textId="77777777" w:rsidTr="00757C1A">
        <w:tc>
          <w:tcPr>
            <w:tcW w:w="10451" w:type="dxa"/>
          </w:tcPr>
          <w:p w14:paraId="1D83339D" w14:textId="0DD53D7F" w:rsidR="00022B35" w:rsidRPr="00266D9E" w:rsidRDefault="002F0249" w:rsidP="00F569F7">
            <w:pPr>
              <w:rPr>
                <w:bCs/>
                <w:color w:val="244A9A"/>
                <w:sz w:val="18"/>
                <w:szCs w:val="18"/>
                <w:lang w:val="tr-TR" w:bidi="en-GB"/>
              </w:rPr>
            </w:pPr>
            <w:r w:rsidRPr="00266D9E">
              <w:rPr>
                <w:bCs/>
                <w:color w:val="244A9A"/>
                <w:sz w:val="18"/>
                <w:szCs w:val="18"/>
                <w:lang w:val="tr-TR" w:bidi="en-GB"/>
              </w:rPr>
              <w:lastRenderedPageBreak/>
              <w:t>Uyduğumuza dair kanıt</w:t>
            </w:r>
          </w:p>
          <w:p w14:paraId="361AFAB9" w14:textId="4411663F" w:rsidR="00C640A5" w:rsidRPr="00266D9E" w:rsidRDefault="00C640A5" w:rsidP="00F569F7">
            <w:pPr>
              <w:rPr>
                <w:bCs/>
                <w:color w:val="244A9A"/>
                <w:sz w:val="18"/>
                <w:szCs w:val="18"/>
                <w:lang w:val="tr-TR" w:bidi="en-GB"/>
              </w:rPr>
            </w:pPr>
          </w:p>
          <w:p w14:paraId="6A8C4CF6" w14:textId="23715D8C" w:rsidR="00C640A5" w:rsidRPr="00266D9E" w:rsidRDefault="00C640A5" w:rsidP="00F569F7">
            <w:pPr>
              <w:rPr>
                <w:bCs/>
                <w:color w:val="244A9A"/>
                <w:sz w:val="18"/>
                <w:szCs w:val="18"/>
                <w:lang w:val="tr-TR" w:bidi="en-GB"/>
              </w:rPr>
            </w:pPr>
          </w:p>
          <w:p w14:paraId="4F1E9814" w14:textId="77777777" w:rsidR="00C640A5" w:rsidRPr="00266D9E" w:rsidRDefault="00C640A5" w:rsidP="00F569F7">
            <w:pPr>
              <w:rPr>
                <w:bCs/>
                <w:color w:val="244A9A"/>
                <w:sz w:val="18"/>
                <w:szCs w:val="18"/>
                <w:lang w:val="tr-TR" w:bidi="en-GB"/>
              </w:rPr>
            </w:pPr>
          </w:p>
          <w:p w14:paraId="557BEE84" w14:textId="77777777" w:rsidR="00733A0F" w:rsidRPr="00266D9E" w:rsidRDefault="00733A0F" w:rsidP="00F569F7">
            <w:pPr>
              <w:rPr>
                <w:bCs/>
                <w:color w:val="244A9A"/>
                <w:sz w:val="18"/>
                <w:szCs w:val="18"/>
                <w:lang w:val="tr-TR" w:bidi="en-GB"/>
              </w:rPr>
            </w:pPr>
          </w:p>
        </w:tc>
      </w:tr>
      <w:tr w:rsidR="00022B35" w:rsidRPr="00266D9E" w14:paraId="28215C1F" w14:textId="77777777" w:rsidTr="00757C1A">
        <w:tc>
          <w:tcPr>
            <w:tcW w:w="10451" w:type="dxa"/>
          </w:tcPr>
          <w:p w14:paraId="732EE57E" w14:textId="0DABC1C6" w:rsidR="00022B35" w:rsidRPr="00266D9E" w:rsidRDefault="002F0249" w:rsidP="00F569F7">
            <w:pPr>
              <w:rPr>
                <w:bCs/>
                <w:color w:val="244A9A"/>
                <w:sz w:val="18"/>
                <w:szCs w:val="18"/>
                <w:lang w:val="tr-TR" w:bidi="en-GB"/>
              </w:rPr>
            </w:pPr>
            <w:r w:rsidRPr="00266D9E">
              <w:rPr>
                <w:bCs/>
                <w:color w:val="244A9A"/>
                <w:sz w:val="18"/>
                <w:szCs w:val="18"/>
                <w:lang w:val="tr-TR" w:bidi="en-GB"/>
              </w:rPr>
              <w:t>Yapmamız gereken iyileştirmeler</w:t>
            </w:r>
          </w:p>
          <w:p w14:paraId="68377F9D" w14:textId="3427A8E4" w:rsidR="00C640A5" w:rsidRPr="00266D9E" w:rsidRDefault="00C640A5" w:rsidP="00F569F7">
            <w:pPr>
              <w:rPr>
                <w:bCs/>
                <w:color w:val="244A9A"/>
                <w:sz w:val="18"/>
                <w:szCs w:val="18"/>
                <w:lang w:val="tr-TR" w:bidi="en-GB"/>
              </w:rPr>
            </w:pPr>
          </w:p>
          <w:p w14:paraId="7086FA28" w14:textId="0537CDBE" w:rsidR="00C640A5" w:rsidRPr="00266D9E" w:rsidRDefault="00C640A5" w:rsidP="00F569F7">
            <w:pPr>
              <w:rPr>
                <w:bCs/>
                <w:color w:val="244A9A"/>
                <w:sz w:val="18"/>
                <w:szCs w:val="18"/>
                <w:lang w:val="tr-TR" w:bidi="en-GB"/>
              </w:rPr>
            </w:pPr>
          </w:p>
          <w:p w14:paraId="48DC9337" w14:textId="77777777" w:rsidR="00C640A5" w:rsidRDefault="00C640A5" w:rsidP="00F569F7">
            <w:pPr>
              <w:rPr>
                <w:bCs/>
                <w:color w:val="244A9A"/>
                <w:sz w:val="18"/>
                <w:szCs w:val="18"/>
                <w:lang w:val="tr-TR" w:bidi="en-GB"/>
              </w:rPr>
            </w:pPr>
          </w:p>
          <w:p w14:paraId="64843B6F" w14:textId="77777777" w:rsidR="00E371CF" w:rsidRPr="00266D9E" w:rsidRDefault="00E371CF" w:rsidP="00F569F7">
            <w:pPr>
              <w:rPr>
                <w:bCs/>
                <w:color w:val="244A9A"/>
                <w:sz w:val="18"/>
                <w:szCs w:val="18"/>
                <w:lang w:val="tr-TR" w:bidi="en-GB"/>
              </w:rPr>
            </w:pPr>
          </w:p>
          <w:p w14:paraId="2D22B909" w14:textId="77777777" w:rsidR="00022B35" w:rsidRPr="00266D9E" w:rsidRDefault="00022B35" w:rsidP="00F569F7">
            <w:pPr>
              <w:rPr>
                <w:bCs/>
                <w:color w:val="244A9A"/>
                <w:sz w:val="18"/>
                <w:szCs w:val="18"/>
                <w:lang w:val="tr-TR" w:bidi="en-GB"/>
              </w:rPr>
            </w:pPr>
          </w:p>
        </w:tc>
      </w:tr>
      <w:tr w:rsidR="00022B35" w:rsidRPr="00266D9E" w14:paraId="7A5369AC" w14:textId="77777777" w:rsidTr="00757C1A">
        <w:tc>
          <w:tcPr>
            <w:tcW w:w="10451" w:type="dxa"/>
          </w:tcPr>
          <w:p w14:paraId="1C0B7B9B" w14:textId="097F5837" w:rsidR="009852DF" w:rsidRPr="00266D9E" w:rsidRDefault="009852DF" w:rsidP="009852DF">
            <w:pPr>
              <w:rPr>
                <w:bCs/>
                <w:color w:val="244A9A"/>
                <w:sz w:val="20"/>
                <w:szCs w:val="20"/>
                <w:lang w:val="tr-TR" w:bidi="en-GB"/>
              </w:rPr>
            </w:pPr>
            <w:r w:rsidRPr="00266D9E">
              <w:rPr>
                <w:bCs/>
                <w:color w:val="244A9A"/>
                <w:sz w:val="20"/>
                <w:szCs w:val="20"/>
                <w:lang w:val="tr-TR" w:bidi="en-GB"/>
              </w:rPr>
              <w:t>İkinci Travelife denetiminiz için, bu raporun bir kısmını, genel halkın ve ilgilenebilecek herhangi kişilerin örneğin personel, misafirler, tedarikçiler, yerel topluluklar gibi, kullanımına sunulduğunu göstermeniz gerekecek. Bu sunum, web sitenizde yayınlamayı ve misafir ve personel alanlarında ilgili dillerde yayınlamayı içermelidir.</w:t>
            </w:r>
          </w:p>
          <w:p w14:paraId="7F919CB5" w14:textId="77777777" w:rsidR="009852DF" w:rsidRPr="00266D9E" w:rsidRDefault="009852DF" w:rsidP="009852DF">
            <w:pPr>
              <w:rPr>
                <w:bCs/>
                <w:color w:val="244A9A"/>
                <w:sz w:val="10"/>
                <w:szCs w:val="10"/>
                <w:lang w:val="tr-TR" w:bidi="en-GB"/>
              </w:rPr>
            </w:pPr>
          </w:p>
          <w:p w14:paraId="1035C853" w14:textId="77777777" w:rsidR="009852DF" w:rsidRPr="00266D9E" w:rsidRDefault="009852DF" w:rsidP="009852DF">
            <w:pPr>
              <w:spacing w:after="80"/>
              <w:jc w:val="both"/>
              <w:rPr>
                <w:bCs/>
                <w:color w:val="244A9A"/>
                <w:sz w:val="10"/>
                <w:szCs w:val="10"/>
                <w:lang w:val="tr-TR" w:bidi="en-GB"/>
              </w:rPr>
            </w:pPr>
          </w:p>
          <w:p w14:paraId="7283D097" w14:textId="1752406B" w:rsidR="002A7719" w:rsidRPr="00266D9E" w:rsidRDefault="009852DF" w:rsidP="009852DF">
            <w:pPr>
              <w:rPr>
                <w:bCs/>
                <w:color w:val="244A9A"/>
                <w:sz w:val="20"/>
                <w:szCs w:val="20"/>
                <w:lang w:val="tr-TR" w:bidi="en-GB"/>
              </w:rPr>
            </w:pPr>
            <w:r w:rsidRPr="00266D9E">
              <w:rPr>
                <w:bCs/>
                <w:color w:val="244A9A"/>
                <w:sz w:val="20"/>
                <w:szCs w:val="20"/>
                <w:lang w:val="tr-TR" w:bidi="en-GB"/>
              </w:rPr>
              <w:t>Şirket dışı (kamuya açık) rapor, misafirlerinizin çoğu ile birlikte personellerinizin anladığı diller, yerel diliniz/dillerinizde mi? Örneğin, Fransa’daysanız ve tüm personeliniz Fransızca konuşuyor ve misafirlerinizin %40’ı Alman ve %40’ı İngiliz ise, rapor Fransızca, Almanca ve İngilizce olmalıdır.</w:t>
            </w:r>
          </w:p>
          <w:p w14:paraId="5084BD44" w14:textId="77777777" w:rsidR="00022B35" w:rsidRPr="00266D9E" w:rsidRDefault="00022B35" w:rsidP="00F569F7">
            <w:pPr>
              <w:spacing w:after="80"/>
              <w:jc w:val="both"/>
              <w:rPr>
                <w:bCs/>
                <w:color w:val="244A9A"/>
                <w:sz w:val="10"/>
                <w:szCs w:val="10"/>
                <w:lang w:val="tr-TR" w:bidi="en-GB"/>
              </w:rPr>
            </w:pPr>
          </w:p>
          <w:p w14:paraId="0F5DAA67" w14:textId="61429066" w:rsidR="00022B35" w:rsidRPr="00266D9E" w:rsidRDefault="002F0249" w:rsidP="00F569F7">
            <w:pPr>
              <w:spacing w:after="80"/>
              <w:jc w:val="both"/>
              <w:rPr>
                <w:b/>
                <w:color w:val="244A9A"/>
                <w:sz w:val="10"/>
                <w:szCs w:val="10"/>
                <w:lang w:val="tr-TR" w:bidi="en-GB"/>
              </w:rPr>
            </w:pPr>
            <w:r w:rsidRPr="00266D9E">
              <w:rPr>
                <w:b/>
                <w:color w:val="244A9A"/>
                <w:sz w:val="18"/>
                <w:szCs w:val="18"/>
                <w:lang w:val="tr-TR" w:bidi="en-GB"/>
              </w:rPr>
              <w:t>Travelife Kontrol Listesi kriter(ler)</w:t>
            </w:r>
            <w:r w:rsidR="00022B35" w:rsidRPr="00266D9E">
              <w:rPr>
                <w:b/>
                <w:color w:val="244A9A"/>
                <w:sz w:val="18"/>
                <w:szCs w:val="18"/>
                <w:lang w:val="tr-TR" w:bidi="en-GB"/>
              </w:rPr>
              <w:t xml:space="preserve">: </w:t>
            </w:r>
            <w:r w:rsidR="00022B35" w:rsidRPr="00266D9E">
              <w:rPr>
                <w:bCs/>
                <w:color w:val="244A9A"/>
                <w:sz w:val="18"/>
                <w:szCs w:val="18"/>
                <w:lang w:val="tr-TR" w:bidi="en-GB"/>
              </w:rPr>
              <w:t xml:space="preserve">18 </w:t>
            </w:r>
            <w:r w:rsidR="00022B35" w:rsidRPr="00266D9E">
              <w:rPr>
                <w:color w:val="244A9A"/>
                <w:lang w:val="tr-TR"/>
              </w:rPr>
              <w:t xml:space="preserve">+ </w:t>
            </w:r>
            <w:r w:rsidR="00022B35" w:rsidRPr="00266D9E">
              <w:rPr>
                <w:color w:val="244A9A"/>
                <w:sz w:val="18"/>
                <w:szCs w:val="18"/>
                <w:lang w:val="tr-TR"/>
              </w:rPr>
              <w:t>1</w:t>
            </w:r>
            <w:r w:rsidR="002A7719" w:rsidRPr="00266D9E">
              <w:rPr>
                <w:color w:val="244A9A"/>
                <w:sz w:val="18"/>
                <w:szCs w:val="18"/>
                <w:lang w:val="tr-TR"/>
              </w:rPr>
              <w:t>43</w:t>
            </w:r>
          </w:p>
          <w:p w14:paraId="0387584E" w14:textId="4F1A1936" w:rsidR="00022B35" w:rsidRPr="00266D9E" w:rsidRDefault="002F0249" w:rsidP="00F569F7">
            <w:pPr>
              <w:rPr>
                <w:bCs/>
                <w:color w:val="244A9A"/>
                <w:sz w:val="18"/>
                <w:szCs w:val="18"/>
                <w:lang w:val="tr-TR" w:bidi="en-GB"/>
              </w:rPr>
            </w:pPr>
            <w:r w:rsidRPr="00266D9E">
              <w:rPr>
                <w:b/>
                <w:color w:val="244A9A"/>
                <w:sz w:val="18"/>
                <w:szCs w:val="18"/>
                <w:lang w:val="tr-TR" w:bidi="en-GB"/>
              </w:rPr>
              <w:t>Travelife kaynakları</w:t>
            </w:r>
            <w:r w:rsidR="00022B35" w:rsidRPr="00266D9E">
              <w:rPr>
                <w:b/>
                <w:color w:val="244A9A"/>
                <w:sz w:val="18"/>
                <w:szCs w:val="18"/>
                <w:lang w:val="tr-TR" w:bidi="en-GB"/>
              </w:rPr>
              <w:t xml:space="preserve">: </w:t>
            </w:r>
            <w:r w:rsidR="009852DF" w:rsidRPr="00266D9E">
              <w:rPr>
                <w:color w:val="244A9A"/>
                <w:sz w:val="18"/>
                <w:szCs w:val="18"/>
                <w:lang w:val="tr-TR" w:bidi="en-GB"/>
              </w:rPr>
              <w:t>Hızlı kılavuz: Şirket dışı sürdürülebilirlik raporu</w:t>
            </w:r>
            <w:r w:rsidR="00C248EF" w:rsidRPr="00266D9E">
              <w:rPr>
                <w:bCs/>
                <w:color w:val="244A9A"/>
                <w:sz w:val="18"/>
                <w:szCs w:val="18"/>
                <w:lang w:val="tr-TR" w:bidi="en-GB"/>
              </w:rPr>
              <w:t xml:space="preserve"> </w:t>
            </w:r>
            <w:hyperlink r:id="rId47" w:tgtFrame="_blank" w:history="1">
              <w:r w:rsidR="00C248EF" w:rsidRPr="00266D9E">
                <w:rPr>
                  <w:rStyle w:val="Hyperlink"/>
                  <w:bCs/>
                  <w:sz w:val="18"/>
                  <w:szCs w:val="18"/>
                  <w:lang w:val="tr-TR" w:bidi="en-GB"/>
                </w:rPr>
                <w:t>Türkçe</w:t>
              </w:r>
            </w:hyperlink>
          </w:p>
        </w:tc>
      </w:tr>
      <w:tr w:rsidR="00022B35" w:rsidRPr="00266D9E" w14:paraId="3554838D" w14:textId="77777777" w:rsidTr="00757C1A">
        <w:tc>
          <w:tcPr>
            <w:tcW w:w="10451" w:type="dxa"/>
          </w:tcPr>
          <w:p w14:paraId="4ECDC85A" w14:textId="781715E3" w:rsidR="00022B35" w:rsidRPr="00266D9E" w:rsidRDefault="002F0249" w:rsidP="00F569F7">
            <w:pPr>
              <w:rPr>
                <w:bCs/>
                <w:color w:val="244A9A"/>
                <w:sz w:val="18"/>
                <w:szCs w:val="18"/>
                <w:lang w:val="tr-TR" w:bidi="en-GB"/>
              </w:rPr>
            </w:pPr>
            <w:r w:rsidRPr="00266D9E">
              <w:rPr>
                <w:bCs/>
                <w:color w:val="244A9A"/>
                <w:sz w:val="18"/>
                <w:szCs w:val="18"/>
                <w:lang w:val="tr-TR" w:bidi="en-GB"/>
              </w:rPr>
              <w:t>Uyduğumuza dair kanıt</w:t>
            </w:r>
          </w:p>
          <w:p w14:paraId="177AFF14" w14:textId="64986EFE" w:rsidR="00C640A5" w:rsidRPr="00266D9E" w:rsidRDefault="00C640A5" w:rsidP="00F569F7">
            <w:pPr>
              <w:rPr>
                <w:bCs/>
                <w:color w:val="244A9A"/>
                <w:sz w:val="18"/>
                <w:szCs w:val="18"/>
                <w:lang w:val="tr-TR" w:bidi="en-GB"/>
              </w:rPr>
            </w:pPr>
          </w:p>
          <w:p w14:paraId="46E6E01D" w14:textId="22308A36" w:rsidR="00C640A5" w:rsidRPr="00266D9E" w:rsidRDefault="00C640A5" w:rsidP="00F569F7">
            <w:pPr>
              <w:rPr>
                <w:bCs/>
                <w:color w:val="244A9A"/>
                <w:sz w:val="18"/>
                <w:szCs w:val="18"/>
                <w:lang w:val="tr-TR" w:bidi="en-GB"/>
              </w:rPr>
            </w:pPr>
          </w:p>
          <w:p w14:paraId="3B32ECA5" w14:textId="77777777" w:rsidR="00C640A5" w:rsidRPr="00266D9E" w:rsidRDefault="00C640A5" w:rsidP="00F569F7">
            <w:pPr>
              <w:rPr>
                <w:bCs/>
                <w:color w:val="244A9A"/>
                <w:sz w:val="18"/>
                <w:szCs w:val="18"/>
                <w:lang w:val="tr-TR" w:bidi="en-GB"/>
              </w:rPr>
            </w:pPr>
          </w:p>
          <w:p w14:paraId="688AF136" w14:textId="77777777" w:rsidR="00022B35" w:rsidRPr="00266D9E" w:rsidRDefault="00022B35" w:rsidP="00F569F7">
            <w:pPr>
              <w:rPr>
                <w:bCs/>
                <w:color w:val="244A9A"/>
                <w:sz w:val="18"/>
                <w:szCs w:val="18"/>
                <w:lang w:val="tr-TR" w:bidi="en-GB"/>
              </w:rPr>
            </w:pPr>
          </w:p>
        </w:tc>
      </w:tr>
      <w:tr w:rsidR="00733A0F" w:rsidRPr="00266D9E" w14:paraId="7C1C04B2" w14:textId="77777777" w:rsidTr="00757C1A">
        <w:tc>
          <w:tcPr>
            <w:tcW w:w="10451" w:type="dxa"/>
          </w:tcPr>
          <w:p w14:paraId="7E934588" w14:textId="4B1ADD27" w:rsidR="00733A0F" w:rsidRPr="00266D9E" w:rsidRDefault="002F0249" w:rsidP="00F569F7">
            <w:pPr>
              <w:rPr>
                <w:bCs/>
                <w:color w:val="244A9A"/>
                <w:sz w:val="18"/>
                <w:szCs w:val="18"/>
                <w:lang w:val="tr-TR" w:bidi="en-GB"/>
              </w:rPr>
            </w:pPr>
            <w:r w:rsidRPr="00266D9E">
              <w:rPr>
                <w:bCs/>
                <w:color w:val="244A9A"/>
                <w:sz w:val="18"/>
                <w:szCs w:val="18"/>
                <w:lang w:val="tr-TR" w:bidi="en-GB"/>
              </w:rPr>
              <w:t>Yapmamız gereken iyileştirmeler</w:t>
            </w:r>
          </w:p>
          <w:p w14:paraId="311CF160" w14:textId="3E64BBDA" w:rsidR="00C640A5" w:rsidRPr="00266D9E" w:rsidRDefault="00C640A5" w:rsidP="00F569F7">
            <w:pPr>
              <w:rPr>
                <w:bCs/>
                <w:color w:val="244A9A"/>
                <w:sz w:val="18"/>
                <w:szCs w:val="18"/>
                <w:lang w:val="tr-TR" w:bidi="en-GB"/>
              </w:rPr>
            </w:pPr>
          </w:p>
          <w:p w14:paraId="39877B14" w14:textId="1D8982CA" w:rsidR="00C640A5" w:rsidRDefault="00C640A5" w:rsidP="00F569F7">
            <w:pPr>
              <w:rPr>
                <w:bCs/>
                <w:color w:val="244A9A"/>
                <w:sz w:val="18"/>
                <w:szCs w:val="18"/>
                <w:lang w:val="tr-TR" w:bidi="en-GB"/>
              </w:rPr>
            </w:pPr>
          </w:p>
          <w:p w14:paraId="536BAACC" w14:textId="77777777" w:rsidR="00E371CF" w:rsidRPr="00266D9E" w:rsidRDefault="00E371CF" w:rsidP="00F569F7">
            <w:pPr>
              <w:rPr>
                <w:bCs/>
                <w:color w:val="244A9A"/>
                <w:sz w:val="18"/>
                <w:szCs w:val="18"/>
                <w:lang w:val="tr-TR" w:bidi="en-GB"/>
              </w:rPr>
            </w:pPr>
          </w:p>
          <w:p w14:paraId="3F6B2EAA" w14:textId="77777777" w:rsidR="00C640A5" w:rsidRPr="00266D9E" w:rsidRDefault="00C640A5" w:rsidP="00F569F7">
            <w:pPr>
              <w:rPr>
                <w:bCs/>
                <w:color w:val="244A9A"/>
                <w:sz w:val="18"/>
                <w:szCs w:val="18"/>
                <w:lang w:val="tr-TR" w:bidi="en-GB"/>
              </w:rPr>
            </w:pPr>
          </w:p>
          <w:p w14:paraId="0CF3B2B8" w14:textId="77777777" w:rsidR="00733A0F" w:rsidRPr="00266D9E" w:rsidRDefault="00733A0F" w:rsidP="00F569F7">
            <w:pPr>
              <w:rPr>
                <w:bCs/>
                <w:color w:val="244A9A"/>
                <w:sz w:val="18"/>
                <w:szCs w:val="18"/>
                <w:lang w:val="tr-TR" w:bidi="en-GB"/>
              </w:rPr>
            </w:pPr>
          </w:p>
        </w:tc>
      </w:tr>
      <w:tr w:rsidR="00F62DFC" w:rsidRPr="00266D9E" w14:paraId="69BEFC23" w14:textId="77777777" w:rsidTr="00F62DFC">
        <w:tc>
          <w:tcPr>
            <w:tcW w:w="10451" w:type="dxa"/>
            <w:shd w:val="clear" w:color="auto" w:fill="FFFFFF" w:themeFill="background1"/>
          </w:tcPr>
          <w:p w14:paraId="53AF3B6C" w14:textId="66F90682" w:rsidR="00F62DFC" w:rsidRPr="00266D9E" w:rsidRDefault="0085667C" w:rsidP="00957AF5">
            <w:pPr>
              <w:pStyle w:val="Heading2"/>
              <w:keepNext w:val="0"/>
              <w:keepLines w:val="0"/>
              <w:outlineLvl w:val="1"/>
              <w:rPr>
                <w:b/>
                <w:bCs/>
                <w:color w:val="244A9A"/>
                <w:sz w:val="22"/>
                <w:szCs w:val="22"/>
                <w:lang w:val="tr-TR" w:bidi="en-GB"/>
              </w:rPr>
            </w:pPr>
            <w:bookmarkStart w:id="25" w:name="_Question_10"/>
            <w:bookmarkStart w:id="26" w:name="_Soru_11:_Misafir"/>
            <w:bookmarkStart w:id="27" w:name="_Hlk47084432"/>
            <w:bookmarkEnd w:id="25"/>
            <w:bookmarkEnd w:id="26"/>
            <w:r w:rsidRPr="00266D9E">
              <w:rPr>
                <w:b/>
                <w:bCs/>
                <w:color w:val="244A9A"/>
                <w:sz w:val="22"/>
                <w:szCs w:val="22"/>
                <w:lang w:val="tr-TR" w:bidi="en-GB"/>
              </w:rPr>
              <w:t>Soru</w:t>
            </w:r>
            <w:r w:rsidR="00F62DFC" w:rsidRPr="00266D9E">
              <w:rPr>
                <w:b/>
                <w:bCs/>
                <w:color w:val="244A9A"/>
                <w:sz w:val="22"/>
                <w:szCs w:val="22"/>
                <w:lang w:val="tr-TR" w:bidi="en-GB"/>
              </w:rPr>
              <w:t xml:space="preserve"> 1</w:t>
            </w:r>
            <w:r w:rsidR="00444DB8" w:rsidRPr="00266D9E">
              <w:rPr>
                <w:b/>
                <w:bCs/>
                <w:color w:val="244A9A"/>
                <w:sz w:val="22"/>
                <w:szCs w:val="22"/>
                <w:lang w:val="tr-TR" w:bidi="en-GB"/>
              </w:rPr>
              <w:t>1</w:t>
            </w:r>
            <w:r w:rsidRPr="00266D9E">
              <w:rPr>
                <w:b/>
                <w:bCs/>
                <w:color w:val="244A9A"/>
                <w:sz w:val="22"/>
                <w:szCs w:val="22"/>
                <w:lang w:val="tr-TR" w:bidi="en-GB"/>
              </w:rPr>
              <w:t>: Misafir geri bildirimleri</w:t>
            </w:r>
          </w:p>
          <w:bookmarkEnd w:id="27"/>
          <w:p w14:paraId="5C24A1ED" w14:textId="77777777" w:rsidR="00F62DFC" w:rsidRPr="00266D9E" w:rsidRDefault="00F62DFC" w:rsidP="00957AF5">
            <w:pPr>
              <w:spacing w:after="80"/>
              <w:rPr>
                <w:bCs/>
                <w:color w:val="244A9A"/>
                <w:sz w:val="10"/>
                <w:szCs w:val="10"/>
                <w:lang w:val="tr-TR" w:bidi="en-GB"/>
              </w:rPr>
            </w:pPr>
          </w:p>
          <w:p w14:paraId="7F27BE0E" w14:textId="77777777" w:rsidR="0085667C" w:rsidRPr="00266D9E" w:rsidRDefault="0085667C" w:rsidP="00957AF5">
            <w:pPr>
              <w:spacing w:after="80"/>
              <w:rPr>
                <w:bCs/>
                <w:color w:val="244A9A"/>
                <w:sz w:val="20"/>
                <w:szCs w:val="20"/>
                <w:lang w:val="tr-TR" w:bidi="en-GB"/>
              </w:rPr>
            </w:pPr>
            <w:r w:rsidRPr="00266D9E">
              <w:rPr>
                <w:bCs/>
                <w:color w:val="244A9A"/>
                <w:sz w:val="20"/>
                <w:szCs w:val="20"/>
                <w:lang w:val="tr-TR" w:bidi="en-GB"/>
              </w:rPr>
              <w:t xml:space="preserve">Misafir memnuniyeti hakkında geri bildirim topluyor musunuz? Misafirlerinizin, işinizle ilgili deneyimlerinde değişiklik veya iyileştirmeler yapmak için bu geri bildirimi kullandığınızı gösterebilir misiniz? </w:t>
            </w:r>
          </w:p>
          <w:p w14:paraId="32B31B65" w14:textId="77777777" w:rsidR="0085667C" w:rsidRPr="00266D9E" w:rsidRDefault="0085667C" w:rsidP="00957AF5">
            <w:pPr>
              <w:spacing w:after="80"/>
              <w:rPr>
                <w:bCs/>
                <w:color w:val="244A9A"/>
                <w:sz w:val="10"/>
                <w:szCs w:val="10"/>
                <w:lang w:val="tr-TR" w:bidi="en-GB"/>
              </w:rPr>
            </w:pPr>
          </w:p>
          <w:p w14:paraId="1C2EB25B" w14:textId="77777777" w:rsidR="0085667C" w:rsidRPr="00266D9E" w:rsidRDefault="0085667C" w:rsidP="00957AF5">
            <w:pPr>
              <w:spacing w:after="80"/>
              <w:rPr>
                <w:bCs/>
                <w:color w:val="244A9A"/>
                <w:sz w:val="10"/>
                <w:szCs w:val="10"/>
                <w:lang w:val="tr-TR" w:bidi="en-GB"/>
              </w:rPr>
            </w:pPr>
            <w:r w:rsidRPr="00266D9E">
              <w:rPr>
                <w:b/>
                <w:color w:val="244A9A"/>
                <w:sz w:val="18"/>
                <w:szCs w:val="18"/>
                <w:lang w:val="tr-TR" w:bidi="en-GB"/>
              </w:rPr>
              <w:t>Travelife Kontrol Listesi kriter(ler)</w:t>
            </w:r>
            <w:r w:rsidRPr="00266D9E">
              <w:rPr>
                <w:b/>
                <w:color w:val="244A9A"/>
                <w:sz w:val="16"/>
                <w:szCs w:val="16"/>
                <w:lang w:val="tr-TR" w:bidi="en-GB"/>
              </w:rPr>
              <w:t>:</w:t>
            </w:r>
            <w:r w:rsidRPr="00266D9E">
              <w:rPr>
                <w:bCs/>
                <w:color w:val="244A9A"/>
                <w:sz w:val="16"/>
                <w:szCs w:val="16"/>
                <w:lang w:val="tr-TR" w:bidi="en-GB"/>
              </w:rPr>
              <w:t xml:space="preserve"> 24 + 25</w:t>
            </w:r>
          </w:p>
          <w:p w14:paraId="1BBAD661" w14:textId="0D607133" w:rsidR="00F62DFC" w:rsidRPr="00266D9E" w:rsidRDefault="0085667C" w:rsidP="00957AF5">
            <w:pPr>
              <w:spacing w:after="80"/>
              <w:rPr>
                <w:b/>
                <w:color w:val="244A9A"/>
                <w:sz w:val="18"/>
                <w:szCs w:val="18"/>
                <w:lang w:val="tr-TR" w:bidi="en-GB"/>
              </w:rPr>
            </w:pPr>
            <w:r w:rsidRPr="00266D9E">
              <w:rPr>
                <w:b/>
                <w:color w:val="244A9A"/>
                <w:sz w:val="18"/>
                <w:szCs w:val="18"/>
                <w:lang w:val="tr-TR" w:bidi="en-GB"/>
              </w:rPr>
              <w:t xml:space="preserve">Travelife kaynakları: </w:t>
            </w:r>
            <w:r w:rsidR="003047DB" w:rsidRPr="00982F2A">
              <w:rPr>
                <w:color w:val="244A9A"/>
                <w:sz w:val="18"/>
                <w:szCs w:val="18"/>
                <w:lang w:val="tr-TR" w:bidi="en-GB"/>
              </w:rPr>
              <w:t>Hızlı kılavuz: Kalite güvence</w:t>
            </w:r>
            <w:r w:rsidR="003047DB">
              <w:rPr>
                <w:color w:val="244A9A"/>
                <w:sz w:val="18"/>
                <w:szCs w:val="18"/>
                <w:lang w:val="tr-TR" w:bidi="en-GB"/>
              </w:rPr>
              <w:t xml:space="preserve"> </w:t>
            </w:r>
            <w:hyperlink r:id="rId48" w:tgtFrame="_blank" w:history="1">
              <w:r w:rsidR="003047DB" w:rsidRPr="00982F2A">
                <w:rPr>
                  <w:rStyle w:val="Hyperlink"/>
                  <w:rFonts w:asciiTheme="minorHAnsi" w:hAnsiTheme="minorHAnsi" w:cs="Arial"/>
                  <w:color w:val="D4103D"/>
                  <w:sz w:val="18"/>
                  <w:szCs w:val="18"/>
                  <w:shd w:val="clear" w:color="auto" w:fill="FFFFFF"/>
                  <w:lang w:val="tr-TR"/>
                </w:rPr>
                <w:t>Türkçe</w:t>
              </w:r>
            </w:hyperlink>
            <w:r w:rsidR="003047DB" w:rsidRPr="00982F2A">
              <w:rPr>
                <w:rFonts w:asciiTheme="minorHAnsi" w:hAnsiTheme="minorHAnsi"/>
                <w:bCs/>
                <w:color w:val="244A9A"/>
                <w:sz w:val="18"/>
                <w:szCs w:val="18"/>
                <w:lang w:val="tr-TR" w:bidi="en-GB"/>
              </w:rPr>
              <w:t xml:space="preserve"> . Detaylı kılavuz: Misafir geri bildirimleri </w:t>
            </w:r>
            <w:hyperlink r:id="rId49" w:tgtFrame="_blank" w:history="1">
              <w:proofErr w:type="spellStart"/>
              <w:r w:rsidR="003047DB" w:rsidRPr="00D90FE9">
                <w:rPr>
                  <w:rStyle w:val="Hyperlink"/>
                  <w:rFonts w:asciiTheme="minorHAnsi" w:hAnsiTheme="minorHAnsi"/>
                  <w:bCs/>
                  <w:sz w:val="18"/>
                  <w:szCs w:val="18"/>
                  <w:lang w:bidi="en-GB"/>
                </w:rPr>
                <w:t>Türkçe</w:t>
              </w:r>
              <w:proofErr w:type="spellEnd"/>
            </w:hyperlink>
            <w:r w:rsidR="003047DB" w:rsidRPr="00982F2A">
              <w:rPr>
                <w:rFonts w:asciiTheme="minorHAnsi" w:hAnsiTheme="minorHAnsi"/>
                <w:bCs/>
                <w:color w:val="244A9A"/>
                <w:sz w:val="18"/>
                <w:szCs w:val="18"/>
                <w:lang w:val="tr-TR" w:bidi="en-GB"/>
              </w:rPr>
              <w:t>. Örnek kalite güvence politikası</w:t>
            </w:r>
            <w:r w:rsidR="003047DB">
              <w:rPr>
                <w:rFonts w:asciiTheme="minorHAnsi" w:hAnsiTheme="minorHAnsi"/>
                <w:bCs/>
                <w:color w:val="244A9A"/>
                <w:sz w:val="18"/>
                <w:szCs w:val="18"/>
                <w:lang w:val="tr-TR" w:bidi="en-GB"/>
              </w:rPr>
              <w:t xml:space="preserve"> </w:t>
            </w:r>
            <w:r w:rsidR="003047DB" w:rsidRPr="00982F2A">
              <w:rPr>
                <w:rFonts w:asciiTheme="minorHAnsi" w:hAnsiTheme="minorHAnsi" w:cs="Arial"/>
                <w:color w:val="244A9A"/>
                <w:sz w:val="18"/>
                <w:szCs w:val="18"/>
                <w:shd w:val="clear" w:color="auto" w:fill="FFFFFF"/>
                <w:lang w:val="tr-TR"/>
              </w:rPr>
              <w:t> </w:t>
            </w:r>
            <w:hyperlink r:id="rId50" w:tgtFrame="_blank" w:history="1">
              <w:r w:rsidR="003047DB" w:rsidRPr="00982F2A">
                <w:rPr>
                  <w:rStyle w:val="Hyperlink"/>
                  <w:rFonts w:asciiTheme="minorHAnsi" w:hAnsiTheme="minorHAnsi" w:cs="Arial"/>
                  <w:color w:val="D4103D"/>
                  <w:sz w:val="18"/>
                  <w:szCs w:val="18"/>
                  <w:shd w:val="clear" w:color="auto" w:fill="FFFFFF"/>
                  <w:lang w:val="tr-TR"/>
                </w:rPr>
                <w:t>Türkçe</w:t>
              </w:r>
            </w:hyperlink>
            <w:r w:rsidR="003047DB" w:rsidRPr="00982F2A">
              <w:rPr>
                <w:rFonts w:asciiTheme="minorHAnsi" w:hAnsiTheme="minorHAnsi"/>
                <w:bCs/>
                <w:color w:val="244A9A"/>
                <w:sz w:val="18"/>
                <w:szCs w:val="18"/>
                <w:lang w:val="tr-TR" w:bidi="en-GB"/>
              </w:rPr>
              <w:t xml:space="preserve"> . Misafir geri bildirim şablonu </w:t>
            </w:r>
            <w:hyperlink r:id="rId51" w:tgtFrame="_blank" w:history="1">
              <w:r w:rsidR="003047DB" w:rsidRPr="00982F2A">
                <w:rPr>
                  <w:rStyle w:val="Hyperlink"/>
                  <w:rFonts w:asciiTheme="minorHAnsi" w:hAnsiTheme="minorHAnsi" w:cs="Arial"/>
                  <w:color w:val="D4103D"/>
                  <w:sz w:val="18"/>
                  <w:szCs w:val="18"/>
                  <w:shd w:val="clear" w:color="auto" w:fill="FFFFFF"/>
                  <w:lang w:val="tr-TR"/>
                </w:rPr>
                <w:t>Türkçe</w:t>
              </w:r>
            </w:hyperlink>
            <w:r w:rsidR="003047DB" w:rsidRPr="00982F2A">
              <w:rPr>
                <w:rFonts w:asciiTheme="minorHAnsi" w:hAnsiTheme="minorHAnsi"/>
                <w:bCs/>
                <w:color w:val="244A9A"/>
                <w:sz w:val="18"/>
                <w:szCs w:val="18"/>
                <w:lang w:val="tr-TR" w:bidi="en-GB"/>
              </w:rPr>
              <w:t xml:space="preserve"> . Örnek misafir geri bildirim anketi</w:t>
            </w:r>
            <w:r w:rsidR="003047DB" w:rsidRPr="00982F2A">
              <w:rPr>
                <w:rFonts w:asciiTheme="minorHAnsi" w:hAnsiTheme="minorHAnsi" w:cs="Arial"/>
                <w:color w:val="244A9A"/>
                <w:sz w:val="18"/>
                <w:szCs w:val="18"/>
                <w:shd w:val="clear" w:color="auto" w:fill="FFFFFF"/>
                <w:lang w:val="tr-TR"/>
              </w:rPr>
              <w:t> </w:t>
            </w:r>
            <w:hyperlink r:id="rId52" w:tgtFrame="_blank" w:history="1">
              <w:r w:rsidR="003047DB" w:rsidRPr="00982F2A">
                <w:rPr>
                  <w:rStyle w:val="Hyperlink"/>
                  <w:rFonts w:asciiTheme="minorHAnsi" w:hAnsiTheme="minorHAnsi" w:cs="Arial"/>
                  <w:color w:val="D4103D"/>
                  <w:sz w:val="18"/>
                  <w:szCs w:val="18"/>
                  <w:shd w:val="clear" w:color="auto" w:fill="FFFFFF"/>
                  <w:lang w:val="tr-TR"/>
                </w:rPr>
                <w:t>Türkçe</w:t>
              </w:r>
            </w:hyperlink>
            <w:r w:rsidR="003047DB" w:rsidRPr="00982F2A">
              <w:rPr>
                <w:rFonts w:asciiTheme="minorHAnsi" w:hAnsiTheme="minorHAnsi"/>
                <w:bCs/>
                <w:color w:val="244A9A"/>
                <w:sz w:val="18"/>
                <w:szCs w:val="18"/>
                <w:lang w:val="tr-TR" w:bidi="en-GB"/>
              </w:rPr>
              <w:t xml:space="preserve"> . Misafirlerden nasıl geri bildirim isteneceğine dair örnek</w:t>
            </w:r>
            <w:r w:rsidR="003047DB" w:rsidRPr="00982F2A">
              <w:rPr>
                <w:rFonts w:asciiTheme="minorHAnsi" w:hAnsiTheme="minorHAnsi" w:cs="Arial"/>
                <w:color w:val="244A9A"/>
                <w:sz w:val="18"/>
                <w:szCs w:val="18"/>
                <w:shd w:val="clear" w:color="auto" w:fill="FFFFFF"/>
                <w:lang w:val="tr-TR"/>
              </w:rPr>
              <w:t> </w:t>
            </w:r>
            <w:hyperlink r:id="rId53" w:tgtFrame="_blank" w:history="1">
              <w:r w:rsidR="003047DB" w:rsidRPr="00982F2A">
                <w:rPr>
                  <w:rStyle w:val="Hyperlink"/>
                  <w:rFonts w:asciiTheme="minorHAnsi" w:hAnsiTheme="minorHAnsi" w:cs="Arial"/>
                  <w:color w:val="D4103D"/>
                  <w:sz w:val="18"/>
                  <w:szCs w:val="18"/>
                  <w:shd w:val="clear" w:color="auto" w:fill="FFFFFF"/>
                  <w:lang w:val="tr-TR"/>
                </w:rPr>
                <w:t>Türkçe</w:t>
              </w:r>
            </w:hyperlink>
          </w:p>
        </w:tc>
      </w:tr>
      <w:tr w:rsidR="00733A0F" w:rsidRPr="00266D9E" w14:paraId="6CA89510" w14:textId="77777777" w:rsidTr="00757C1A">
        <w:tc>
          <w:tcPr>
            <w:tcW w:w="10451" w:type="dxa"/>
            <w:shd w:val="clear" w:color="auto" w:fill="auto"/>
          </w:tcPr>
          <w:p w14:paraId="246E9B1D" w14:textId="733D1C6B" w:rsidR="00733A0F" w:rsidRPr="00266D9E" w:rsidRDefault="002F0249" w:rsidP="00F569F7">
            <w:pPr>
              <w:rPr>
                <w:bCs/>
                <w:color w:val="244A9A"/>
                <w:sz w:val="18"/>
                <w:szCs w:val="18"/>
                <w:lang w:val="tr-TR" w:bidi="en-GB"/>
              </w:rPr>
            </w:pPr>
            <w:r w:rsidRPr="00266D9E">
              <w:rPr>
                <w:bCs/>
                <w:color w:val="244A9A"/>
                <w:sz w:val="18"/>
                <w:szCs w:val="18"/>
                <w:lang w:val="tr-TR" w:bidi="en-GB"/>
              </w:rPr>
              <w:t>Uyduğumuza dair kanıt</w:t>
            </w:r>
          </w:p>
          <w:p w14:paraId="405D5F02" w14:textId="77777777" w:rsidR="00733A0F" w:rsidRPr="00266D9E" w:rsidRDefault="00733A0F" w:rsidP="00F569F7">
            <w:pPr>
              <w:rPr>
                <w:bCs/>
                <w:color w:val="244A9A"/>
                <w:sz w:val="20"/>
                <w:szCs w:val="20"/>
                <w:lang w:val="tr-TR" w:bidi="en-GB"/>
              </w:rPr>
            </w:pPr>
          </w:p>
          <w:p w14:paraId="3B4519C1" w14:textId="77777777" w:rsidR="00C640A5" w:rsidRPr="00266D9E" w:rsidRDefault="00C640A5" w:rsidP="00F569F7">
            <w:pPr>
              <w:rPr>
                <w:bCs/>
                <w:color w:val="244A9A"/>
                <w:sz w:val="20"/>
                <w:szCs w:val="20"/>
                <w:lang w:val="tr-TR" w:bidi="en-GB"/>
              </w:rPr>
            </w:pPr>
          </w:p>
          <w:p w14:paraId="60267640" w14:textId="77777777" w:rsidR="00C640A5" w:rsidRPr="00266D9E" w:rsidRDefault="00C640A5" w:rsidP="00F569F7">
            <w:pPr>
              <w:rPr>
                <w:bCs/>
                <w:color w:val="244A9A"/>
                <w:sz w:val="20"/>
                <w:szCs w:val="20"/>
                <w:lang w:val="tr-TR" w:bidi="en-GB"/>
              </w:rPr>
            </w:pPr>
          </w:p>
          <w:p w14:paraId="3434E7AD" w14:textId="64F9D9D4" w:rsidR="00C640A5" w:rsidRPr="00266D9E" w:rsidRDefault="00C640A5" w:rsidP="00F569F7">
            <w:pPr>
              <w:rPr>
                <w:bCs/>
                <w:color w:val="244A9A"/>
                <w:sz w:val="20"/>
                <w:szCs w:val="20"/>
                <w:lang w:val="tr-TR" w:bidi="en-GB"/>
              </w:rPr>
            </w:pPr>
          </w:p>
        </w:tc>
      </w:tr>
      <w:tr w:rsidR="00733A0F" w:rsidRPr="00266D9E" w14:paraId="4024A76E" w14:textId="77777777" w:rsidTr="00757C1A">
        <w:tc>
          <w:tcPr>
            <w:tcW w:w="10451" w:type="dxa"/>
            <w:shd w:val="clear" w:color="auto" w:fill="auto"/>
          </w:tcPr>
          <w:p w14:paraId="1A6B7004" w14:textId="67C66A6C" w:rsidR="00733A0F" w:rsidRPr="00266D9E" w:rsidRDefault="002F0249" w:rsidP="00F569F7">
            <w:pPr>
              <w:rPr>
                <w:bCs/>
                <w:color w:val="244A9A"/>
                <w:sz w:val="18"/>
                <w:szCs w:val="18"/>
                <w:lang w:val="tr-TR" w:bidi="en-GB"/>
              </w:rPr>
            </w:pPr>
            <w:r w:rsidRPr="00266D9E">
              <w:rPr>
                <w:bCs/>
                <w:color w:val="244A9A"/>
                <w:sz w:val="18"/>
                <w:szCs w:val="18"/>
                <w:lang w:val="tr-TR" w:bidi="en-GB"/>
              </w:rPr>
              <w:lastRenderedPageBreak/>
              <w:t>Yapmamız gereken iyileştirmeler</w:t>
            </w:r>
          </w:p>
          <w:p w14:paraId="37C06F53" w14:textId="6C7B9D5D" w:rsidR="00C640A5" w:rsidRPr="00266D9E" w:rsidRDefault="00C640A5" w:rsidP="00F569F7">
            <w:pPr>
              <w:rPr>
                <w:bCs/>
                <w:color w:val="244A9A"/>
                <w:sz w:val="18"/>
                <w:szCs w:val="18"/>
                <w:lang w:val="tr-TR" w:bidi="en-GB"/>
              </w:rPr>
            </w:pPr>
          </w:p>
          <w:p w14:paraId="5D50ED4C" w14:textId="04AC67D6" w:rsidR="00C640A5" w:rsidRPr="00266D9E" w:rsidRDefault="00C640A5" w:rsidP="00F569F7">
            <w:pPr>
              <w:rPr>
                <w:bCs/>
                <w:color w:val="244A9A"/>
                <w:sz w:val="18"/>
                <w:szCs w:val="18"/>
                <w:lang w:val="tr-TR" w:bidi="en-GB"/>
              </w:rPr>
            </w:pPr>
          </w:p>
          <w:p w14:paraId="65182D72" w14:textId="77777777" w:rsidR="00C640A5" w:rsidRPr="00266D9E" w:rsidRDefault="00C640A5" w:rsidP="00F569F7">
            <w:pPr>
              <w:rPr>
                <w:bCs/>
                <w:color w:val="244A9A"/>
                <w:sz w:val="18"/>
                <w:szCs w:val="18"/>
                <w:lang w:val="tr-TR" w:bidi="en-GB"/>
              </w:rPr>
            </w:pPr>
          </w:p>
          <w:p w14:paraId="450DDEAF" w14:textId="77777777" w:rsidR="00733A0F" w:rsidRPr="00266D9E" w:rsidRDefault="00733A0F" w:rsidP="00F569F7">
            <w:pPr>
              <w:rPr>
                <w:bCs/>
                <w:color w:val="244A9A"/>
                <w:sz w:val="20"/>
                <w:szCs w:val="20"/>
                <w:lang w:val="tr-TR" w:bidi="en-GB"/>
              </w:rPr>
            </w:pPr>
          </w:p>
        </w:tc>
      </w:tr>
      <w:tr w:rsidR="00F62DFC" w:rsidRPr="00266D9E" w14:paraId="51E7F3DB" w14:textId="77777777" w:rsidTr="00F62DFC">
        <w:tc>
          <w:tcPr>
            <w:tcW w:w="10451" w:type="dxa"/>
            <w:shd w:val="clear" w:color="auto" w:fill="FFFFFF" w:themeFill="background1"/>
          </w:tcPr>
          <w:p w14:paraId="220AFDC9" w14:textId="09CD8ECE" w:rsidR="00F62DFC" w:rsidRPr="00266D9E" w:rsidRDefault="0085667C" w:rsidP="00F569F7">
            <w:pPr>
              <w:pStyle w:val="Heading2"/>
              <w:keepNext w:val="0"/>
              <w:keepLines w:val="0"/>
              <w:outlineLvl w:val="1"/>
              <w:rPr>
                <w:b/>
                <w:bCs/>
                <w:lang w:val="tr-TR" w:bidi="en-GB"/>
              </w:rPr>
            </w:pPr>
            <w:bookmarkStart w:id="28" w:name="_Question_11"/>
            <w:bookmarkStart w:id="29" w:name="_Soru_12:_Tehlikeli"/>
            <w:bookmarkEnd w:id="28"/>
            <w:bookmarkEnd w:id="29"/>
            <w:r w:rsidRPr="00266D9E">
              <w:rPr>
                <w:b/>
                <w:bCs/>
                <w:color w:val="244A9A"/>
                <w:sz w:val="22"/>
                <w:szCs w:val="22"/>
                <w:lang w:val="tr-TR" w:bidi="en-GB"/>
              </w:rPr>
              <w:t>Soru</w:t>
            </w:r>
            <w:r w:rsidR="00F62DFC" w:rsidRPr="00266D9E">
              <w:rPr>
                <w:b/>
                <w:bCs/>
                <w:color w:val="244A9A"/>
                <w:sz w:val="22"/>
                <w:szCs w:val="22"/>
                <w:lang w:val="tr-TR" w:bidi="en-GB"/>
              </w:rPr>
              <w:t xml:space="preserve"> 1</w:t>
            </w:r>
            <w:r w:rsidR="00444DB8" w:rsidRPr="00266D9E">
              <w:rPr>
                <w:b/>
                <w:bCs/>
                <w:color w:val="244A9A"/>
                <w:sz w:val="22"/>
                <w:szCs w:val="22"/>
                <w:lang w:val="tr-TR" w:bidi="en-GB"/>
              </w:rPr>
              <w:t>2</w:t>
            </w:r>
            <w:r w:rsidR="009F306C" w:rsidRPr="00266D9E">
              <w:rPr>
                <w:b/>
                <w:bCs/>
                <w:color w:val="244A9A"/>
                <w:sz w:val="22"/>
                <w:szCs w:val="22"/>
                <w:lang w:val="tr-TR" w:bidi="en-GB"/>
              </w:rPr>
              <w:t xml:space="preserve">: </w:t>
            </w:r>
            <w:r w:rsidRPr="00266D9E">
              <w:rPr>
                <w:b/>
                <w:bCs/>
                <w:color w:val="244A9A"/>
                <w:sz w:val="22"/>
                <w:szCs w:val="22"/>
                <w:lang w:val="tr-TR" w:bidi="en-GB"/>
              </w:rPr>
              <w:t>Tehlikeli maddelerin değerlendirilmesi</w:t>
            </w:r>
          </w:p>
          <w:p w14:paraId="705D7C22" w14:textId="18594AFA" w:rsidR="00F62DFC" w:rsidRPr="00266D9E" w:rsidRDefault="00F62DFC" w:rsidP="00F569F7">
            <w:pPr>
              <w:spacing w:after="80"/>
              <w:jc w:val="both"/>
              <w:rPr>
                <w:bCs/>
                <w:color w:val="244A9A"/>
                <w:sz w:val="10"/>
                <w:szCs w:val="10"/>
                <w:lang w:val="tr-TR" w:bidi="en-GB"/>
              </w:rPr>
            </w:pPr>
          </w:p>
          <w:p w14:paraId="23ED29F8" w14:textId="2C731F9B" w:rsidR="00F62DFC" w:rsidRPr="00266D9E" w:rsidRDefault="0085667C" w:rsidP="00F569F7">
            <w:pPr>
              <w:spacing w:after="80"/>
              <w:jc w:val="both"/>
              <w:rPr>
                <w:bCs/>
                <w:color w:val="244A9A"/>
                <w:sz w:val="20"/>
                <w:szCs w:val="20"/>
                <w:lang w:val="tr-TR" w:bidi="en-GB"/>
              </w:rPr>
            </w:pPr>
            <w:r w:rsidRPr="00266D9E">
              <w:rPr>
                <w:bCs/>
                <w:color w:val="244A9A"/>
                <w:sz w:val="20"/>
                <w:szCs w:val="20"/>
                <w:lang w:val="tr-TR" w:bidi="en-GB"/>
              </w:rPr>
              <w:t>İkinci Travelife denetiminiz için, hangilerinin olumsuz çevresel etkileri olduğunu görmek adına kullandığınız kimyasalları değerlendirdiğinizi de göstermeniz gerekecek? Yüksek çevresel etkiler tespit edilirse, bu etkileri en aza indirmek için bir plan geliştirmeli ve uygulamalısınız. Bu plan, doğru minimum dozları kullandığınızdan emin olmayı, personel eğitimini ve daha az zararlı alternatifleri aramanızı içerebilir</w:t>
            </w:r>
            <w:r w:rsidR="00F62DFC" w:rsidRPr="00266D9E">
              <w:rPr>
                <w:bCs/>
                <w:color w:val="244A9A"/>
                <w:sz w:val="20"/>
                <w:szCs w:val="20"/>
                <w:lang w:val="tr-TR" w:bidi="en-GB"/>
              </w:rPr>
              <w:t>.</w:t>
            </w:r>
          </w:p>
          <w:p w14:paraId="1656AD8E" w14:textId="77777777" w:rsidR="00162165" w:rsidRPr="00266D9E" w:rsidRDefault="00162165" w:rsidP="00F569F7">
            <w:pPr>
              <w:spacing w:after="80"/>
              <w:jc w:val="both"/>
              <w:rPr>
                <w:bCs/>
                <w:color w:val="244A9A"/>
                <w:sz w:val="10"/>
                <w:szCs w:val="10"/>
                <w:lang w:val="tr-TR" w:bidi="en-GB"/>
              </w:rPr>
            </w:pPr>
          </w:p>
          <w:p w14:paraId="06E90C3E" w14:textId="7E5EE147" w:rsidR="00F62DFC" w:rsidRPr="00266D9E" w:rsidRDefault="002F0249" w:rsidP="00F569F7">
            <w:pPr>
              <w:spacing w:after="80"/>
              <w:jc w:val="both"/>
              <w:rPr>
                <w:bCs/>
                <w:color w:val="244A9A"/>
                <w:sz w:val="12"/>
                <w:szCs w:val="12"/>
                <w:lang w:val="tr-TR" w:bidi="en-GB"/>
              </w:rPr>
            </w:pPr>
            <w:r w:rsidRPr="00266D9E">
              <w:rPr>
                <w:b/>
                <w:color w:val="244A9A"/>
                <w:sz w:val="18"/>
                <w:szCs w:val="18"/>
                <w:lang w:val="tr-TR" w:bidi="en-GB"/>
              </w:rPr>
              <w:t>Travelife Kontrol Listesi kriter(ler)</w:t>
            </w:r>
            <w:r w:rsidR="00162165" w:rsidRPr="00266D9E">
              <w:rPr>
                <w:b/>
                <w:color w:val="244A9A"/>
                <w:sz w:val="18"/>
                <w:szCs w:val="18"/>
                <w:lang w:val="tr-TR" w:bidi="en-GB"/>
              </w:rPr>
              <w:t>:</w:t>
            </w:r>
            <w:r w:rsidR="00162165" w:rsidRPr="00266D9E">
              <w:rPr>
                <w:bCs/>
                <w:color w:val="244A9A"/>
                <w:sz w:val="18"/>
                <w:szCs w:val="18"/>
                <w:lang w:val="tr-TR" w:bidi="en-GB"/>
              </w:rPr>
              <w:t xml:space="preserve"> 8</w:t>
            </w:r>
            <w:r w:rsidR="002A7719" w:rsidRPr="00266D9E">
              <w:rPr>
                <w:bCs/>
                <w:color w:val="244A9A"/>
                <w:sz w:val="18"/>
                <w:szCs w:val="18"/>
                <w:lang w:val="tr-TR" w:bidi="en-GB"/>
              </w:rPr>
              <w:t>1</w:t>
            </w:r>
          </w:p>
          <w:p w14:paraId="63B92C5E" w14:textId="5A802A96" w:rsidR="00F62DFC" w:rsidRPr="00266D9E" w:rsidRDefault="002F0249" w:rsidP="00F569F7">
            <w:pPr>
              <w:spacing w:after="80"/>
              <w:jc w:val="both"/>
              <w:rPr>
                <w:b/>
                <w:color w:val="244A9A"/>
                <w:sz w:val="18"/>
                <w:szCs w:val="18"/>
                <w:lang w:val="tr-TR" w:bidi="en-GB"/>
              </w:rPr>
            </w:pPr>
            <w:r w:rsidRPr="00266D9E">
              <w:rPr>
                <w:b/>
                <w:color w:val="244A9A"/>
                <w:sz w:val="18"/>
                <w:szCs w:val="18"/>
                <w:lang w:val="tr-TR" w:bidi="en-GB"/>
              </w:rPr>
              <w:t>Travelife kaynakları</w:t>
            </w:r>
            <w:r w:rsidR="00F62DFC" w:rsidRPr="00266D9E">
              <w:rPr>
                <w:b/>
                <w:color w:val="244A9A"/>
                <w:sz w:val="18"/>
                <w:szCs w:val="18"/>
                <w:lang w:val="tr-TR" w:bidi="en-GB"/>
              </w:rPr>
              <w:t xml:space="preserve">: </w:t>
            </w:r>
            <w:r w:rsidR="003047DB" w:rsidRPr="00982F2A">
              <w:rPr>
                <w:rFonts w:asciiTheme="minorHAnsi" w:hAnsiTheme="minorHAnsi"/>
                <w:bCs/>
                <w:color w:val="244A9A"/>
                <w:sz w:val="18"/>
                <w:szCs w:val="18"/>
                <w:lang w:val="tr-TR" w:bidi="en-GB"/>
              </w:rPr>
              <w:t>Detaylı kılavuz: Tehlikeli maddeler</w:t>
            </w:r>
            <w:r w:rsidR="003047DB" w:rsidRPr="00982F2A">
              <w:rPr>
                <w:bCs/>
                <w:color w:val="244A9A"/>
                <w:sz w:val="18"/>
                <w:szCs w:val="18"/>
                <w:lang w:val="tr-TR" w:bidi="en-GB"/>
              </w:rPr>
              <w:t xml:space="preserve"> </w:t>
            </w:r>
            <w:hyperlink r:id="rId54" w:tgtFrame="_blank" w:history="1">
              <w:proofErr w:type="spellStart"/>
              <w:r w:rsidR="003047DB" w:rsidRPr="007D4A05">
                <w:rPr>
                  <w:rStyle w:val="Hyperlink"/>
                  <w:rFonts w:asciiTheme="minorHAnsi" w:hAnsiTheme="minorHAnsi" w:cs="Arial"/>
                  <w:color w:val="D4103D"/>
                  <w:sz w:val="18"/>
                  <w:szCs w:val="18"/>
                  <w:shd w:val="clear" w:color="auto" w:fill="FFFFFF"/>
                </w:rPr>
                <w:t>Türkçe</w:t>
              </w:r>
              <w:proofErr w:type="spellEnd"/>
            </w:hyperlink>
          </w:p>
        </w:tc>
      </w:tr>
      <w:tr w:rsidR="00B53DFE" w:rsidRPr="00266D9E" w14:paraId="16576145" w14:textId="77777777" w:rsidTr="00757C1A">
        <w:tc>
          <w:tcPr>
            <w:tcW w:w="10451" w:type="dxa"/>
            <w:shd w:val="clear" w:color="auto" w:fill="auto"/>
          </w:tcPr>
          <w:p w14:paraId="4D0E2D0C" w14:textId="3DCD2BED" w:rsidR="00915799" w:rsidRPr="00266D9E" w:rsidRDefault="002F0249" w:rsidP="00F569F7">
            <w:pPr>
              <w:rPr>
                <w:bCs/>
                <w:color w:val="244A9A"/>
                <w:sz w:val="18"/>
                <w:szCs w:val="18"/>
                <w:lang w:val="tr-TR" w:bidi="en-GB"/>
              </w:rPr>
            </w:pPr>
            <w:r w:rsidRPr="00266D9E">
              <w:rPr>
                <w:bCs/>
                <w:color w:val="244A9A"/>
                <w:sz w:val="18"/>
                <w:szCs w:val="18"/>
                <w:lang w:val="tr-TR" w:bidi="en-GB"/>
              </w:rPr>
              <w:t>Uyduğumuza dair kanıt</w:t>
            </w:r>
          </w:p>
          <w:p w14:paraId="092D5D26" w14:textId="77777777" w:rsidR="00915799" w:rsidRPr="00266D9E" w:rsidRDefault="00915799" w:rsidP="00F569F7">
            <w:pPr>
              <w:rPr>
                <w:bCs/>
                <w:color w:val="244A9A"/>
                <w:sz w:val="18"/>
                <w:szCs w:val="18"/>
                <w:lang w:val="tr-TR" w:bidi="en-GB"/>
              </w:rPr>
            </w:pPr>
          </w:p>
          <w:p w14:paraId="3E81AF0E" w14:textId="77777777" w:rsidR="00C640A5" w:rsidRPr="00266D9E" w:rsidRDefault="00C640A5" w:rsidP="00F569F7">
            <w:pPr>
              <w:rPr>
                <w:bCs/>
                <w:color w:val="244A9A"/>
                <w:sz w:val="18"/>
                <w:szCs w:val="18"/>
                <w:lang w:val="tr-TR" w:bidi="en-GB"/>
              </w:rPr>
            </w:pPr>
          </w:p>
          <w:p w14:paraId="0C16952F" w14:textId="77777777" w:rsidR="00C640A5" w:rsidRPr="00266D9E" w:rsidRDefault="00C640A5" w:rsidP="00F569F7">
            <w:pPr>
              <w:rPr>
                <w:bCs/>
                <w:color w:val="244A9A"/>
                <w:sz w:val="18"/>
                <w:szCs w:val="18"/>
                <w:lang w:val="tr-TR" w:bidi="en-GB"/>
              </w:rPr>
            </w:pPr>
          </w:p>
          <w:p w14:paraId="1F3D8656" w14:textId="1025901E" w:rsidR="00C640A5" w:rsidRPr="00266D9E" w:rsidRDefault="00C640A5" w:rsidP="00F569F7">
            <w:pPr>
              <w:rPr>
                <w:bCs/>
                <w:color w:val="244A9A"/>
                <w:sz w:val="18"/>
                <w:szCs w:val="18"/>
                <w:lang w:val="tr-TR" w:bidi="en-GB"/>
              </w:rPr>
            </w:pPr>
          </w:p>
        </w:tc>
      </w:tr>
      <w:tr w:rsidR="00B53DFE" w:rsidRPr="00266D9E" w14:paraId="1FCCB073" w14:textId="77777777" w:rsidTr="00757C1A">
        <w:tc>
          <w:tcPr>
            <w:tcW w:w="10451" w:type="dxa"/>
            <w:shd w:val="clear" w:color="auto" w:fill="auto"/>
          </w:tcPr>
          <w:p w14:paraId="3CBF70DC" w14:textId="53F6E74D" w:rsidR="00915799" w:rsidRPr="00266D9E" w:rsidRDefault="002F0249" w:rsidP="00F569F7">
            <w:pPr>
              <w:rPr>
                <w:bCs/>
                <w:color w:val="244A9A"/>
                <w:sz w:val="18"/>
                <w:szCs w:val="18"/>
                <w:lang w:val="tr-TR" w:bidi="en-GB"/>
              </w:rPr>
            </w:pPr>
            <w:r w:rsidRPr="00266D9E">
              <w:rPr>
                <w:bCs/>
                <w:color w:val="244A9A"/>
                <w:sz w:val="18"/>
                <w:szCs w:val="18"/>
                <w:lang w:val="tr-TR" w:bidi="en-GB"/>
              </w:rPr>
              <w:t>Yapmamız gereken iyileştirmeler</w:t>
            </w:r>
          </w:p>
          <w:p w14:paraId="366B9CCE" w14:textId="596B6A5E" w:rsidR="00C640A5" w:rsidRPr="00266D9E" w:rsidRDefault="00C640A5" w:rsidP="00F569F7">
            <w:pPr>
              <w:rPr>
                <w:bCs/>
                <w:color w:val="244A9A"/>
                <w:sz w:val="18"/>
                <w:szCs w:val="18"/>
                <w:lang w:val="tr-TR" w:bidi="en-GB"/>
              </w:rPr>
            </w:pPr>
          </w:p>
          <w:p w14:paraId="08DC88B2" w14:textId="0F74C166" w:rsidR="00C640A5" w:rsidRPr="00266D9E" w:rsidRDefault="00C640A5" w:rsidP="00F569F7">
            <w:pPr>
              <w:rPr>
                <w:bCs/>
                <w:color w:val="244A9A"/>
                <w:sz w:val="18"/>
                <w:szCs w:val="18"/>
                <w:lang w:val="tr-TR" w:bidi="en-GB"/>
              </w:rPr>
            </w:pPr>
          </w:p>
          <w:p w14:paraId="7E3B87F8" w14:textId="77777777" w:rsidR="00C640A5" w:rsidRPr="00266D9E" w:rsidRDefault="00C640A5" w:rsidP="00F569F7">
            <w:pPr>
              <w:rPr>
                <w:bCs/>
                <w:color w:val="244A9A"/>
                <w:sz w:val="18"/>
                <w:szCs w:val="18"/>
                <w:lang w:val="tr-TR" w:bidi="en-GB"/>
              </w:rPr>
            </w:pPr>
          </w:p>
          <w:p w14:paraId="4A28F1AF" w14:textId="01E70453" w:rsidR="00915799" w:rsidRPr="00266D9E" w:rsidRDefault="00915799" w:rsidP="00F569F7">
            <w:pPr>
              <w:rPr>
                <w:bCs/>
                <w:color w:val="244A9A"/>
                <w:sz w:val="18"/>
                <w:szCs w:val="18"/>
                <w:lang w:val="tr-TR" w:bidi="en-GB"/>
              </w:rPr>
            </w:pPr>
          </w:p>
        </w:tc>
      </w:tr>
      <w:tr w:rsidR="0085667C" w:rsidRPr="00266D9E" w14:paraId="05BA959D" w14:textId="77777777" w:rsidTr="00F62DFC">
        <w:tc>
          <w:tcPr>
            <w:tcW w:w="10451" w:type="dxa"/>
            <w:shd w:val="clear" w:color="auto" w:fill="DEEAF6" w:themeFill="accent1" w:themeFillTint="33"/>
          </w:tcPr>
          <w:p w14:paraId="4547C1A0" w14:textId="77777777" w:rsidR="0085667C" w:rsidRPr="00266D9E" w:rsidRDefault="0085667C" w:rsidP="0085667C">
            <w:pPr>
              <w:pStyle w:val="Heading2"/>
              <w:keepNext w:val="0"/>
              <w:keepLines w:val="0"/>
              <w:outlineLvl w:val="1"/>
              <w:rPr>
                <w:b/>
                <w:bCs/>
                <w:lang w:val="tr-TR"/>
              </w:rPr>
            </w:pPr>
            <w:bookmarkStart w:id="30" w:name="_ENVIRONMENTAL_MANAGEMENT:_TAKING"/>
            <w:bookmarkStart w:id="31" w:name="_Hlk47084495"/>
            <w:bookmarkEnd w:id="30"/>
            <w:r w:rsidRPr="00266D9E">
              <w:rPr>
                <w:b/>
                <w:bCs/>
                <w:color w:val="244A9A"/>
                <w:sz w:val="22"/>
                <w:szCs w:val="22"/>
                <w:lang w:val="tr-TR"/>
              </w:rPr>
              <w:t>ÇEVRESEL ÖLÇÜMLER VE KAYITLARIN TUTULMASI</w:t>
            </w:r>
            <w:bookmarkEnd w:id="31"/>
          </w:p>
          <w:p w14:paraId="6CDBEDD1" w14:textId="77777777" w:rsidR="0085667C" w:rsidRPr="00266D9E" w:rsidRDefault="0085667C" w:rsidP="0085667C">
            <w:pPr>
              <w:pStyle w:val="TravelifeBodyText"/>
              <w:spacing w:line="120" w:lineRule="auto"/>
              <w:jc w:val="both"/>
              <w:rPr>
                <w:bCs/>
                <w:sz w:val="10"/>
                <w:szCs w:val="10"/>
                <w:lang w:val="tr-TR"/>
              </w:rPr>
            </w:pPr>
          </w:p>
          <w:p w14:paraId="4C3F4AD5" w14:textId="77777777" w:rsidR="0085667C" w:rsidRPr="00266D9E" w:rsidRDefault="0085667C" w:rsidP="0085667C">
            <w:pPr>
              <w:pStyle w:val="TravelifeBodyText"/>
              <w:jc w:val="both"/>
              <w:rPr>
                <w:bCs/>
                <w:lang w:val="tr-TR"/>
              </w:rPr>
            </w:pPr>
            <w:r w:rsidRPr="00266D9E">
              <w:rPr>
                <w:bCs/>
                <w:lang w:val="tr-TR"/>
              </w:rPr>
              <w:t xml:space="preserve">Amaç </w:t>
            </w:r>
          </w:p>
          <w:p w14:paraId="3326BA67" w14:textId="77777777" w:rsidR="0085667C" w:rsidRPr="00266D9E" w:rsidRDefault="0085667C" w:rsidP="0085667C">
            <w:pPr>
              <w:pStyle w:val="TravelifeBodyText"/>
              <w:jc w:val="both"/>
              <w:rPr>
                <w:bCs/>
                <w:sz w:val="20"/>
                <w:szCs w:val="20"/>
                <w:lang w:val="tr-TR"/>
              </w:rPr>
            </w:pPr>
            <w:r w:rsidRPr="00266D9E">
              <w:rPr>
                <w:bCs/>
                <w:sz w:val="20"/>
                <w:szCs w:val="20"/>
                <w:lang w:val="tr-TR"/>
              </w:rPr>
              <w:t xml:space="preserve">Çevresel etkilerinizi izlemek ve en aza indirmek, tesisinizin karbon ayak izini ve genel kirliliği azaltmanın ve işletmenizin tükettiği kaynakları kontrol etmenin önemli bir yoludur. </w:t>
            </w:r>
          </w:p>
          <w:p w14:paraId="6FC9BFE8" w14:textId="77777777" w:rsidR="0085667C" w:rsidRPr="00266D9E" w:rsidRDefault="0085667C" w:rsidP="0085667C">
            <w:pPr>
              <w:pStyle w:val="TravelifeBodyText"/>
              <w:spacing w:line="120" w:lineRule="auto"/>
              <w:jc w:val="both"/>
              <w:rPr>
                <w:bCs/>
                <w:sz w:val="10"/>
                <w:szCs w:val="10"/>
                <w:lang w:val="tr-TR"/>
              </w:rPr>
            </w:pPr>
          </w:p>
          <w:p w14:paraId="29D413DB" w14:textId="77777777" w:rsidR="0085667C" w:rsidRPr="00266D9E" w:rsidRDefault="0085667C" w:rsidP="0085667C">
            <w:pPr>
              <w:pStyle w:val="TravelifeBodyText"/>
              <w:jc w:val="both"/>
              <w:rPr>
                <w:bCs/>
                <w:sz w:val="24"/>
                <w:szCs w:val="24"/>
                <w:lang w:val="tr-TR"/>
              </w:rPr>
            </w:pPr>
            <w:r w:rsidRPr="00266D9E">
              <w:rPr>
                <w:bCs/>
                <w:lang w:val="tr-TR"/>
              </w:rPr>
              <w:t>Hedefler</w:t>
            </w:r>
          </w:p>
          <w:p w14:paraId="480A73AD" w14:textId="77777777" w:rsidR="0085667C" w:rsidRPr="00266D9E" w:rsidRDefault="0085667C" w:rsidP="0085667C">
            <w:pPr>
              <w:pStyle w:val="TravelifeBodyText"/>
              <w:numPr>
                <w:ilvl w:val="0"/>
                <w:numId w:val="18"/>
              </w:numPr>
              <w:spacing w:after="80"/>
              <w:jc w:val="both"/>
              <w:rPr>
                <w:bCs/>
                <w:sz w:val="20"/>
                <w:szCs w:val="20"/>
                <w:lang w:val="tr-TR"/>
              </w:rPr>
            </w:pPr>
            <w:r w:rsidRPr="00266D9E">
              <w:rPr>
                <w:bCs/>
                <w:sz w:val="20"/>
                <w:szCs w:val="20"/>
                <w:lang w:val="tr-TR"/>
              </w:rPr>
              <w:t xml:space="preserve">Çevresel etkilerinizi düzenli olarak kaydetmek ve izlemek, böylece ilerlemeyi ölçmenize, yeni hedefler belirlemenize ve gerektiğinde aldığınız önlemleri ayarlamanıza yardımcı olan raporlarda bu verileri kullanmak. </w:t>
            </w:r>
          </w:p>
          <w:p w14:paraId="540499C0" w14:textId="77777777" w:rsidR="0085667C" w:rsidRPr="00266D9E" w:rsidRDefault="0085667C" w:rsidP="0085667C">
            <w:pPr>
              <w:pStyle w:val="TravelifeBodyText"/>
              <w:numPr>
                <w:ilvl w:val="0"/>
                <w:numId w:val="18"/>
              </w:numPr>
              <w:spacing w:after="80"/>
              <w:jc w:val="both"/>
              <w:rPr>
                <w:bCs/>
                <w:sz w:val="20"/>
                <w:szCs w:val="20"/>
                <w:lang w:val="tr-TR"/>
              </w:rPr>
            </w:pPr>
            <w:r w:rsidRPr="00266D9E">
              <w:rPr>
                <w:bCs/>
                <w:sz w:val="20"/>
                <w:szCs w:val="20"/>
                <w:lang w:val="tr-TR"/>
              </w:rPr>
              <w:t>Havayı, toprağı ve suyu kirletmediğinizden emin olmak.</w:t>
            </w:r>
          </w:p>
          <w:p w14:paraId="4F8B35CA" w14:textId="77777777" w:rsidR="0085667C" w:rsidRPr="00266D9E" w:rsidRDefault="0085667C" w:rsidP="0085667C">
            <w:pPr>
              <w:pStyle w:val="TravelifeBodyText"/>
              <w:numPr>
                <w:ilvl w:val="0"/>
                <w:numId w:val="18"/>
              </w:numPr>
              <w:spacing w:after="80"/>
              <w:jc w:val="both"/>
              <w:rPr>
                <w:bCs/>
                <w:sz w:val="20"/>
                <w:szCs w:val="20"/>
                <w:lang w:val="tr-TR"/>
              </w:rPr>
            </w:pPr>
            <w:r w:rsidRPr="00266D9E">
              <w:rPr>
                <w:bCs/>
                <w:sz w:val="20"/>
                <w:szCs w:val="20"/>
                <w:lang w:val="tr-TR"/>
              </w:rPr>
              <w:t>İnsanları ve yaban hayatı tehlikeli maddelerden ve diğer kirleticilerden korumak.</w:t>
            </w:r>
          </w:p>
          <w:p w14:paraId="51D57A1D" w14:textId="2A9B5476" w:rsidR="0085667C" w:rsidRPr="00266D9E" w:rsidRDefault="0085667C" w:rsidP="0085667C">
            <w:pPr>
              <w:pStyle w:val="TravelifeBodyText"/>
              <w:numPr>
                <w:ilvl w:val="0"/>
                <w:numId w:val="18"/>
              </w:numPr>
              <w:spacing w:after="80"/>
              <w:jc w:val="both"/>
              <w:rPr>
                <w:bCs/>
                <w:sz w:val="20"/>
                <w:szCs w:val="20"/>
                <w:lang w:val="tr-TR"/>
              </w:rPr>
            </w:pPr>
            <w:r w:rsidRPr="00266D9E">
              <w:rPr>
                <w:bCs/>
                <w:sz w:val="20"/>
                <w:szCs w:val="20"/>
                <w:lang w:val="tr-TR"/>
              </w:rPr>
              <w:t>İlgili tüm yasalara, düzenlemelere ve kılavuzlara uyduğunuzdan emin olmak</w:t>
            </w:r>
          </w:p>
        </w:tc>
      </w:tr>
      <w:tr w:rsidR="00F62DFC" w:rsidRPr="00266D9E" w14:paraId="710B2638" w14:textId="77777777" w:rsidTr="00F62DFC">
        <w:tc>
          <w:tcPr>
            <w:tcW w:w="10451" w:type="dxa"/>
            <w:shd w:val="clear" w:color="auto" w:fill="FFFFFF" w:themeFill="background1"/>
          </w:tcPr>
          <w:p w14:paraId="2A4418D8" w14:textId="4B457B3E" w:rsidR="00F62DFC" w:rsidRPr="00266D9E" w:rsidRDefault="0085667C" w:rsidP="00F569F7">
            <w:pPr>
              <w:pStyle w:val="Heading2"/>
              <w:keepNext w:val="0"/>
              <w:keepLines w:val="0"/>
              <w:outlineLvl w:val="1"/>
              <w:rPr>
                <w:b/>
                <w:bCs/>
                <w:lang w:val="tr-TR" w:bidi="en-GB"/>
              </w:rPr>
            </w:pPr>
            <w:bookmarkStart w:id="32" w:name="_Question_12"/>
            <w:bookmarkStart w:id="33" w:name="_Soru_13:_Enerji"/>
            <w:bookmarkStart w:id="34" w:name="_Hlk47084540"/>
            <w:bookmarkEnd w:id="32"/>
            <w:bookmarkEnd w:id="33"/>
            <w:r w:rsidRPr="00266D9E">
              <w:rPr>
                <w:b/>
                <w:bCs/>
                <w:color w:val="244A9A"/>
                <w:sz w:val="22"/>
                <w:szCs w:val="22"/>
                <w:lang w:val="tr-TR" w:bidi="en-GB"/>
              </w:rPr>
              <w:t>Soru</w:t>
            </w:r>
            <w:r w:rsidR="00F62DFC" w:rsidRPr="00266D9E">
              <w:rPr>
                <w:b/>
                <w:bCs/>
                <w:color w:val="244A9A"/>
                <w:sz w:val="22"/>
                <w:szCs w:val="22"/>
                <w:lang w:val="tr-TR" w:bidi="en-GB"/>
              </w:rPr>
              <w:t xml:space="preserve"> 1</w:t>
            </w:r>
            <w:bookmarkEnd w:id="34"/>
            <w:r w:rsidR="00C8204B" w:rsidRPr="00266D9E">
              <w:rPr>
                <w:b/>
                <w:bCs/>
                <w:color w:val="244A9A"/>
                <w:sz w:val="22"/>
                <w:szCs w:val="22"/>
                <w:lang w:val="tr-TR" w:bidi="en-GB"/>
              </w:rPr>
              <w:t>3</w:t>
            </w:r>
            <w:r w:rsidRPr="00266D9E">
              <w:rPr>
                <w:b/>
                <w:bCs/>
                <w:color w:val="244A9A"/>
                <w:sz w:val="22"/>
                <w:szCs w:val="22"/>
                <w:lang w:val="tr-TR" w:bidi="en-GB"/>
              </w:rPr>
              <w:t>: Enerji</w:t>
            </w:r>
          </w:p>
          <w:p w14:paraId="0B951470" w14:textId="77777777" w:rsidR="00F62DFC" w:rsidRPr="00266D9E" w:rsidRDefault="00F62DFC" w:rsidP="00F569F7">
            <w:pPr>
              <w:spacing w:after="80"/>
              <w:jc w:val="both"/>
              <w:rPr>
                <w:bCs/>
                <w:color w:val="244A9A"/>
                <w:sz w:val="10"/>
                <w:szCs w:val="10"/>
                <w:lang w:val="tr-TR" w:bidi="en-GB"/>
              </w:rPr>
            </w:pPr>
          </w:p>
          <w:p w14:paraId="495D3E6D" w14:textId="77777777" w:rsidR="0085667C" w:rsidRPr="00266D9E" w:rsidRDefault="0085667C" w:rsidP="0085667C">
            <w:pPr>
              <w:spacing w:after="80"/>
              <w:jc w:val="both"/>
              <w:rPr>
                <w:bCs/>
                <w:color w:val="244A9A"/>
                <w:sz w:val="20"/>
                <w:szCs w:val="20"/>
                <w:lang w:val="tr-TR" w:bidi="en-GB"/>
              </w:rPr>
            </w:pPr>
            <w:r w:rsidRPr="00266D9E">
              <w:rPr>
                <w:b/>
                <w:bCs/>
                <w:color w:val="244A9A"/>
                <w:sz w:val="20"/>
                <w:szCs w:val="20"/>
                <w:lang w:val="tr-TR" w:bidi="en-GB"/>
              </w:rPr>
              <w:t>Enerji tüketiminizi tüm kaynaklardan</w:t>
            </w:r>
            <w:r w:rsidRPr="00266D9E">
              <w:rPr>
                <w:bCs/>
                <w:color w:val="244A9A"/>
                <w:sz w:val="20"/>
                <w:szCs w:val="20"/>
                <w:lang w:val="tr-TR" w:bidi="en-GB"/>
              </w:rPr>
              <w:t xml:space="preserve"> (elektrik, gaz, LPG, kalorifer yakıtı vb.) günlük, haftalık veya aylık olarak kaydettiğinizi gösterebilir misiniz?</w:t>
            </w:r>
          </w:p>
          <w:p w14:paraId="1930BBBC" w14:textId="77777777" w:rsidR="0085667C" w:rsidRPr="00266D9E" w:rsidRDefault="0085667C" w:rsidP="0085667C">
            <w:pPr>
              <w:spacing w:after="80"/>
              <w:jc w:val="both"/>
              <w:rPr>
                <w:bCs/>
                <w:color w:val="244A9A"/>
                <w:sz w:val="10"/>
                <w:szCs w:val="10"/>
                <w:lang w:val="tr-TR" w:bidi="en-GB"/>
              </w:rPr>
            </w:pPr>
          </w:p>
          <w:p w14:paraId="7D9ED07E" w14:textId="77777777" w:rsidR="0085667C" w:rsidRPr="00266D9E" w:rsidRDefault="0085667C" w:rsidP="0085667C">
            <w:pPr>
              <w:spacing w:after="80"/>
              <w:jc w:val="both"/>
              <w:rPr>
                <w:bCs/>
                <w:color w:val="244A9A"/>
                <w:sz w:val="20"/>
                <w:szCs w:val="20"/>
                <w:lang w:val="tr-TR" w:bidi="en-GB"/>
              </w:rPr>
            </w:pPr>
            <w:r w:rsidRPr="00266D9E">
              <w:rPr>
                <w:bCs/>
                <w:color w:val="244A9A"/>
                <w:sz w:val="20"/>
                <w:szCs w:val="20"/>
                <w:lang w:val="tr-TR" w:bidi="en-GB"/>
              </w:rPr>
              <w:t xml:space="preserve">Bu kaydı, </w:t>
            </w:r>
            <w:r w:rsidRPr="00266D9E">
              <w:rPr>
                <w:b/>
                <w:bCs/>
                <w:color w:val="244A9A"/>
                <w:sz w:val="20"/>
                <w:szCs w:val="20"/>
                <w:lang w:val="tr-TR" w:bidi="en-GB"/>
              </w:rPr>
              <w:t>toplam enerji kullanımınızı</w:t>
            </w:r>
            <w:r w:rsidRPr="00266D9E">
              <w:rPr>
                <w:bCs/>
                <w:color w:val="244A9A"/>
                <w:sz w:val="20"/>
                <w:szCs w:val="20"/>
                <w:lang w:val="tr-TR" w:bidi="en-GB"/>
              </w:rPr>
              <w:t xml:space="preserve"> ve </w:t>
            </w:r>
            <w:r w:rsidRPr="00266D9E">
              <w:rPr>
                <w:b/>
                <w:bCs/>
                <w:color w:val="244A9A"/>
                <w:sz w:val="20"/>
                <w:szCs w:val="20"/>
                <w:lang w:val="tr-TR" w:bidi="en-GB"/>
              </w:rPr>
              <w:t>misafir gecelemesi başına toplam enerji kullanımınızı</w:t>
            </w:r>
            <w:r w:rsidRPr="00266D9E">
              <w:rPr>
                <w:bCs/>
                <w:color w:val="244A9A"/>
                <w:sz w:val="20"/>
                <w:szCs w:val="20"/>
                <w:lang w:val="tr-TR" w:bidi="en-GB"/>
              </w:rPr>
              <w:t xml:space="preserve"> kWh (kilovat saat) cinsinden hesaplamak için kullanıyor musunuz? Toplam enerji kullanımınız, tüm enerji kaynaklarınızın (elektrik+gaz+LPG vb.) toplamıdır</w:t>
            </w:r>
          </w:p>
          <w:p w14:paraId="50B170A0" w14:textId="77777777" w:rsidR="0085667C" w:rsidRPr="00266D9E" w:rsidRDefault="0085667C" w:rsidP="0085667C">
            <w:pPr>
              <w:spacing w:after="80"/>
              <w:jc w:val="both"/>
              <w:rPr>
                <w:bCs/>
                <w:color w:val="244A9A"/>
                <w:sz w:val="10"/>
                <w:szCs w:val="10"/>
                <w:lang w:val="tr-TR" w:bidi="en-GB"/>
              </w:rPr>
            </w:pPr>
          </w:p>
          <w:p w14:paraId="423A97E5" w14:textId="77777777" w:rsidR="0085667C" w:rsidRPr="00266D9E" w:rsidRDefault="0085667C" w:rsidP="0085667C">
            <w:pPr>
              <w:spacing w:after="80"/>
              <w:jc w:val="both"/>
              <w:rPr>
                <w:bCs/>
                <w:color w:val="244A9A"/>
                <w:sz w:val="18"/>
                <w:szCs w:val="18"/>
                <w:lang w:val="tr-TR" w:bidi="en-GB"/>
              </w:rPr>
            </w:pPr>
            <w:r w:rsidRPr="00266D9E">
              <w:rPr>
                <w:b/>
                <w:color w:val="244A9A"/>
                <w:sz w:val="18"/>
                <w:szCs w:val="18"/>
                <w:lang w:val="tr-TR" w:bidi="en-GB"/>
              </w:rPr>
              <w:t>Travelife Kontrol Listesi kriter(ler):</w:t>
            </w:r>
            <w:r w:rsidRPr="00266D9E">
              <w:rPr>
                <w:bCs/>
                <w:color w:val="244A9A"/>
                <w:sz w:val="18"/>
                <w:szCs w:val="18"/>
                <w:lang w:val="tr-TR" w:bidi="en-GB"/>
              </w:rPr>
              <w:t xml:space="preserve"> 33 + 34 + 36 + 37</w:t>
            </w:r>
          </w:p>
          <w:p w14:paraId="450878B2" w14:textId="64C95AB9" w:rsidR="00F62DFC" w:rsidRPr="00266D9E" w:rsidRDefault="0085667C" w:rsidP="0085667C">
            <w:pPr>
              <w:spacing w:after="80"/>
              <w:jc w:val="both"/>
              <w:rPr>
                <w:bCs/>
                <w:color w:val="244A9A"/>
                <w:sz w:val="12"/>
                <w:szCs w:val="12"/>
                <w:lang w:val="tr-TR" w:bidi="en-GB"/>
              </w:rPr>
            </w:pPr>
            <w:r w:rsidRPr="00266D9E">
              <w:rPr>
                <w:b/>
                <w:color w:val="244A9A"/>
                <w:sz w:val="18"/>
                <w:szCs w:val="18"/>
                <w:lang w:val="tr-TR" w:bidi="en-GB"/>
              </w:rPr>
              <w:lastRenderedPageBreak/>
              <w:t xml:space="preserve">Travelife kaynakları: </w:t>
            </w:r>
            <w:r w:rsidR="003047DB" w:rsidRPr="00982F2A">
              <w:rPr>
                <w:rFonts w:asciiTheme="minorHAnsi" w:hAnsiTheme="minorHAnsi"/>
                <w:color w:val="244A9A"/>
                <w:sz w:val="18"/>
                <w:szCs w:val="18"/>
                <w:lang w:val="tr-TR" w:bidi="en-GB"/>
              </w:rPr>
              <w:t>Detaylı kılavuz: Enerji</w:t>
            </w:r>
            <w:r w:rsidR="003047DB" w:rsidRPr="00982F2A">
              <w:rPr>
                <w:rFonts w:asciiTheme="minorHAnsi" w:hAnsiTheme="minorHAnsi"/>
                <w:bCs/>
                <w:color w:val="244A9A"/>
                <w:sz w:val="18"/>
                <w:szCs w:val="18"/>
                <w:lang w:val="tr-TR" w:bidi="en-GB"/>
              </w:rPr>
              <w:t xml:space="preserve"> </w:t>
            </w:r>
            <w:hyperlink r:id="rId55" w:tgtFrame="_blank" w:history="1">
              <w:proofErr w:type="spellStart"/>
              <w:r w:rsidR="003047DB" w:rsidRPr="007D4A05">
                <w:rPr>
                  <w:rStyle w:val="Hyperlink"/>
                  <w:rFonts w:asciiTheme="minorHAnsi" w:hAnsiTheme="minorHAnsi" w:cs="Arial"/>
                  <w:color w:val="D4103D"/>
                  <w:sz w:val="18"/>
                  <w:szCs w:val="18"/>
                  <w:shd w:val="clear" w:color="auto" w:fill="FFFFFF"/>
                </w:rPr>
                <w:t>Türkçe</w:t>
              </w:r>
              <w:proofErr w:type="spellEnd"/>
            </w:hyperlink>
            <w:r w:rsidR="003047DB" w:rsidRPr="00982F2A">
              <w:rPr>
                <w:rFonts w:asciiTheme="minorHAnsi" w:hAnsiTheme="minorHAnsi"/>
                <w:bCs/>
                <w:color w:val="244A9A"/>
                <w:sz w:val="18"/>
                <w:szCs w:val="18"/>
                <w:lang w:val="tr-TR" w:bidi="en-GB"/>
              </w:rPr>
              <w:t xml:space="preserve">. Hızlı kılavuz: Enerji tüketimini kaydetme ve izleme </w:t>
            </w:r>
            <w:r w:rsidR="00E420C6">
              <w:fldChar w:fldCharType="begin"/>
            </w:r>
            <w:r w:rsidR="00E420C6">
              <w:instrText xml:space="preserve"> HYPERLINK "https://travelifestaybetter.com/wp-content/uploads/2020/10/17-Quick-Guide-Monitoring-Reporting-Energy-Use-TR-Enerjinin-Takibi-ve-Raporlanmasi-icin-Hizli-Kilavuz.pdf" </w:instrText>
            </w:r>
            <w:r w:rsidR="00E420C6">
              <w:fldChar w:fldCharType="separate"/>
            </w:r>
            <w:r w:rsidR="003047DB" w:rsidRPr="00982F2A">
              <w:rPr>
                <w:rStyle w:val="Hyperlink"/>
                <w:rFonts w:asciiTheme="minorHAnsi" w:hAnsiTheme="minorHAnsi"/>
                <w:bCs/>
                <w:sz w:val="18"/>
                <w:szCs w:val="18"/>
                <w:lang w:val="tr-TR" w:bidi="en-GB"/>
              </w:rPr>
              <w:t>Türkçe</w:t>
            </w:r>
            <w:r w:rsidR="00E420C6">
              <w:rPr>
                <w:rStyle w:val="Hyperlink"/>
                <w:rFonts w:asciiTheme="minorHAnsi" w:hAnsiTheme="minorHAnsi"/>
                <w:bCs/>
                <w:sz w:val="18"/>
                <w:szCs w:val="18"/>
                <w:lang w:val="tr-TR" w:bidi="en-GB"/>
              </w:rPr>
              <w:fldChar w:fldCharType="end"/>
            </w:r>
            <w:r w:rsidR="003047DB" w:rsidRPr="00982F2A">
              <w:rPr>
                <w:rFonts w:asciiTheme="minorHAnsi" w:hAnsiTheme="minorHAnsi"/>
                <w:bCs/>
                <w:color w:val="244A9A"/>
                <w:sz w:val="18"/>
                <w:szCs w:val="18"/>
                <w:lang w:val="tr-TR" w:bidi="en-GB"/>
              </w:rPr>
              <w:t xml:space="preserve">. Hızlı kılavuz: Enerjinin kilovat saat’e (kWh) dönüştürülmesi </w:t>
            </w:r>
            <w:hyperlink r:id="rId56" w:history="1">
              <w:r w:rsidR="003047DB" w:rsidRPr="00982F2A">
                <w:rPr>
                  <w:rStyle w:val="Hyperlink"/>
                  <w:rFonts w:asciiTheme="minorHAnsi" w:hAnsiTheme="minorHAnsi"/>
                  <w:sz w:val="18"/>
                  <w:szCs w:val="18"/>
                  <w:lang w:val="tr-TR"/>
                </w:rPr>
                <w:t>Türkçe</w:t>
              </w:r>
            </w:hyperlink>
            <w:r w:rsidR="003047DB" w:rsidRPr="00982F2A">
              <w:rPr>
                <w:rFonts w:asciiTheme="minorHAnsi" w:hAnsiTheme="minorHAnsi"/>
                <w:bCs/>
                <w:color w:val="244A9A"/>
                <w:sz w:val="18"/>
                <w:szCs w:val="18"/>
                <w:lang w:val="tr-TR" w:bidi="en-GB"/>
              </w:rPr>
              <w:t>. Şablon: Enerji tüketim raporu</w:t>
            </w:r>
            <w:r w:rsidR="003047DB">
              <w:rPr>
                <w:rFonts w:asciiTheme="minorHAnsi" w:hAnsiTheme="minorHAnsi"/>
                <w:bCs/>
                <w:color w:val="244A9A"/>
                <w:sz w:val="18"/>
                <w:szCs w:val="18"/>
                <w:lang w:val="tr-TR" w:bidi="en-GB"/>
              </w:rPr>
              <w:t xml:space="preserve"> </w:t>
            </w:r>
            <w:r w:rsidR="003047DB" w:rsidRPr="00982F2A">
              <w:rPr>
                <w:rFonts w:asciiTheme="minorHAnsi" w:hAnsiTheme="minorHAnsi" w:cs="Arial"/>
                <w:color w:val="244A9A"/>
                <w:sz w:val="18"/>
                <w:szCs w:val="18"/>
                <w:shd w:val="clear" w:color="auto" w:fill="FFFFFF"/>
                <w:lang w:val="tr-TR"/>
              </w:rPr>
              <w:t> </w:t>
            </w:r>
            <w:hyperlink r:id="rId57" w:history="1">
              <w:r w:rsidR="003047DB" w:rsidRPr="00982F2A">
                <w:rPr>
                  <w:rStyle w:val="Hyperlink"/>
                  <w:rFonts w:asciiTheme="minorHAnsi" w:hAnsiTheme="minorHAnsi" w:cs="Arial"/>
                  <w:color w:val="D4103D"/>
                  <w:sz w:val="18"/>
                  <w:szCs w:val="18"/>
                  <w:shd w:val="clear" w:color="auto" w:fill="FFFFFF"/>
                  <w:lang w:val="tr-TR"/>
                </w:rPr>
                <w:t>Türkçe</w:t>
              </w:r>
            </w:hyperlink>
            <w:r w:rsidR="003047DB" w:rsidRPr="00982F2A">
              <w:rPr>
                <w:rFonts w:asciiTheme="minorHAnsi" w:hAnsiTheme="minorHAnsi"/>
                <w:bCs/>
                <w:color w:val="244A9A"/>
                <w:sz w:val="18"/>
                <w:szCs w:val="18"/>
                <w:lang w:val="tr-TR" w:bidi="en-GB"/>
              </w:rPr>
              <w:t xml:space="preserve"> . Araç: Takip etmek isterseniz kWh ve sera gazı emisyonları için dönüşüm rakamları </w:t>
            </w:r>
            <w:hyperlink r:id="rId58" w:history="1">
              <w:r w:rsidR="003047DB" w:rsidRPr="00982F2A">
                <w:rPr>
                  <w:rStyle w:val="Hyperlink"/>
                  <w:rFonts w:asciiTheme="minorHAnsi" w:hAnsiTheme="minorHAnsi"/>
                  <w:bCs/>
                  <w:sz w:val="18"/>
                  <w:szCs w:val="18"/>
                  <w:lang w:val="tr-TR" w:bidi="en-GB"/>
                </w:rPr>
                <w:t>Türkçe</w:t>
              </w:r>
            </w:hyperlink>
            <w:r w:rsidR="003047DB" w:rsidRPr="00982F2A">
              <w:rPr>
                <w:rFonts w:asciiTheme="minorHAnsi" w:hAnsiTheme="minorHAnsi"/>
                <w:bCs/>
                <w:color w:val="244A9A"/>
                <w:sz w:val="18"/>
                <w:szCs w:val="18"/>
                <w:lang w:val="tr-TR" w:bidi="en-GB"/>
              </w:rPr>
              <w:t xml:space="preserve">. İsteğe bağlı en iyi uygulama: Enerjinin sera gazı emisyonlarına çevrilmesi </w:t>
            </w:r>
            <w:hyperlink r:id="rId59" w:history="1">
              <w:r w:rsidR="003047DB" w:rsidRPr="00982F2A">
                <w:rPr>
                  <w:rStyle w:val="Hyperlink"/>
                  <w:rFonts w:asciiTheme="minorHAnsi" w:hAnsiTheme="minorHAnsi"/>
                  <w:sz w:val="18"/>
                  <w:szCs w:val="18"/>
                  <w:lang w:val="tr-TR"/>
                </w:rPr>
                <w:t>Türkçe</w:t>
              </w:r>
            </w:hyperlink>
          </w:p>
        </w:tc>
      </w:tr>
      <w:tr w:rsidR="00022B35" w:rsidRPr="00266D9E" w14:paraId="0E0C8D18" w14:textId="77777777" w:rsidTr="00757C1A">
        <w:tc>
          <w:tcPr>
            <w:tcW w:w="10451" w:type="dxa"/>
            <w:shd w:val="clear" w:color="auto" w:fill="auto"/>
          </w:tcPr>
          <w:p w14:paraId="2DD87B32" w14:textId="3DF8EE44" w:rsidR="00022B35" w:rsidRPr="00266D9E" w:rsidRDefault="002F0249" w:rsidP="00F569F7">
            <w:pPr>
              <w:rPr>
                <w:bCs/>
                <w:color w:val="244A9A"/>
                <w:sz w:val="18"/>
                <w:szCs w:val="18"/>
                <w:lang w:val="tr-TR" w:bidi="en-GB"/>
              </w:rPr>
            </w:pPr>
            <w:r w:rsidRPr="00266D9E">
              <w:rPr>
                <w:bCs/>
                <w:color w:val="244A9A"/>
                <w:sz w:val="18"/>
                <w:szCs w:val="18"/>
                <w:lang w:val="tr-TR" w:bidi="en-GB"/>
              </w:rPr>
              <w:lastRenderedPageBreak/>
              <w:t>Uyduğumuza dair kanıt</w:t>
            </w:r>
          </w:p>
          <w:p w14:paraId="355A68C7" w14:textId="68725B2E" w:rsidR="00C640A5" w:rsidRPr="00266D9E" w:rsidRDefault="00C640A5" w:rsidP="00F569F7">
            <w:pPr>
              <w:rPr>
                <w:bCs/>
                <w:color w:val="244A9A"/>
                <w:sz w:val="18"/>
                <w:szCs w:val="18"/>
                <w:lang w:val="tr-TR" w:bidi="en-GB"/>
              </w:rPr>
            </w:pPr>
          </w:p>
          <w:p w14:paraId="41DD4A50" w14:textId="77777777" w:rsidR="00C640A5" w:rsidRPr="00266D9E" w:rsidRDefault="00C640A5" w:rsidP="00F569F7">
            <w:pPr>
              <w:rPr>
                <w:bCs/>
                <w:color w:val="244A9A"/>
                <w:sz w:val="18"/>
                <w:szCs w:val="18"/>
                <w:lang w:val="tr-TR" w:bidi="en-GB"/>
              </w:rPr>
            </w:pPr>
          </w:p>
          <w:p w14:paraId="50E5BCBE" w14:textId="77777777" w:rsidR="00C640A5" w:rsidRPr="00266D9E" w:rsidRDefault="00C640A5" w:rsidP="00F569F7">
            <w:pPr>
              <w:rPr>
                <w:bCs/>
                <w:color w:val="244A9A"/>
                <w:sz w:val="18"/>
                <w:szCs w:val="18"/>
                <w:lang w:val="tr-TR" w:bidi="en-GB"/>
              </w:rPr>
            </w:pPr>
          </w:p>
          <w:p w14:paraId="3687AD35" w14:textId="77777777" w:rsidR="00022B35" w:rsidRPr="00266D9E" w:rsidRDefault="00022B35" w:rsidP="00F569F7">
            <w:pPr>
              <w:rPr>
                <w:bCs/>
                <w:color w:val="244A9A"/>
                <w:sz w:val="18"/>
                <w:szCs w:val="18"/>
                <w:lang w:val="tr-TR" w:bidi="en-GB"/>
              </w:rPr>
            </w:pPr>
          </w:p>
        </w:tc>
      </w:tr>
      <w:tr w:rsidR="00022B35" w:rsidRPr="00266D9E" w14:paraId="36FEA5F9" w14:textId="77777777" w:rsidTr="00757C1A">
        <w:tc>
          <w:tcPr>
            <w:tcW w:w="10451" w:type="dxa"/>
            <w:shd w:val="clear" w:color="auto" w:fill="auto"/>
          </w:tcPr>
          <w:p w14:paraId="6525D25B" w14:textId="231FD0B5" w:rsidR="00022B35" w:rsidRPr="00266D9E" w:rsidRDefault="002F0249" w:rsidP="00F569F7">
            <w:pPr>
              <w:rPr>
                <w:bCs/>
                <w:color w:val="244A9A"/>
                <w:sz w:val="18"/>
                <w:szCs w:val="18"/>
                <w:lang w:val="tr-TR" w:bidi="en-GB"/>
              </w:rPr>
            </w:pPr>
            <w:r w:rsidRPr="00266D9E">
              <w:rPr>
                <w:bCs/>
                <w:color w:val="244A9A"/>
                <w:sz w:val="18"/>
                <w:szCs w:val="18"/>
                <w:lang w:val="tr-TR" w:bidi="en-GB"/>
              </w:rPr>
              <w:t>Yapmamız gereken iyileştirmeler</w:t>
            </w:r>
          </w:p>
          <w:p w14:paraId="00B168A4" w14:textId="31080C22" w:rsidR="00C640A5" w:rsidRPr="00266D9E" w:rsidRDefault="00C640A5" w:rsidP="00F569F7">
            <w:pPr>
              <w:rPr>
                <w:bCs/>
                <w:color w:val="244A9A"/>
                <w:sz w:val="18"/>
                <w:szCs w:val="18"/>
                <w:lang w:val="tr-TR" w:bidi="en-GB"/>
              </w:rPr>
            </w:pPr>
          </w:p>
          <w:p w14:paraId="1CC642CE" w14:textId="7CFD9EA1" w:rsidR="00C640A5" w:rsidRPr="00266D9E" w:rsidRDefault="00C640A5" w:rsidP="00F569F7">
            <w:pPr>
              <w:rPr>
                <w:bCs/>
                <w:color w:val="244A9A"/>
                <w:sz w:val="18"/>
                <w:szCs w:val="18"/>
                <w:lang w:val="tr-TR" w:bidi="en-GB"/>
              </w:rPr>
            </w:pPr>
          </w:p>
          <w:p w14:paraId="28BB7B1E" w14:textId="77777777" w:rsidR="00C640A5" w:rsidRPr="00266D9E" w:rsidRDefault="00C640A5" w:rsidP="00F569F7">
            <w:pPr>
              <w:rPr>
                <w:bCs/>
                <w:color w:val="244A9A"/>
                <w:sz w:val="18"/>
                <w:szCs w:val="18"/>
                <w:lang w:val="tr-TR" w:bidi="en-GB"/>
              </w:rPr>
            </w:pPr>
          </w:p>
          <w:p w14:paraId="6A115BE1" w14:textId="77777777" w:rsidR="00022B35" w:rsidRPr="00266D9E" w:rsidRDefault="00022B35" w:rsidP="00F569F7">
            <w:pPr>
              <w:rPr>
                <w:bCs/>
                <w:color w:val="244A9A"/>
                <w:sz w:val="18"/>
                <w:szCs w:val="18"/>
                <w:lang w:val="tr-TR" w:bidi="en-GB"/>
              </w:rPr>
            </w:pPr>
          </w:p>
        </w:tc>
      </w:tr>
      <w:tr w:rsidR="0085667C" w:rsidRPr="00266D9E" w14:paraId="0CF33351" w14:textId="77777777" w:rsidTr="00757C1A">
        <w:tc>
          <w:tcPr>
            <w:tcW w:w="10451" w:type="dxa"/>
            <w:shd w:val="clear" w:color="auto" w:fill="auto"/>
          </w:tcPr>
          <w:p w14:paraId="5E087AFB" w14:textId="77777777" w:rsidR="0085667C" w:rsidRPr="00266D9E" w:rsidRDefault="0085667C" w:rsidP="0085667C">
            <w:pPr>
              <w:spacing w:after="80"/>
              <w:jc w:val="both"/>
              <w:rPr>
                <w:bCs/>
                <w:color w:val="244A9A"/>
                <w:sz w:val="20"/>
                <w:szCs w:val="20"/>
                <w:lang w:val="tr-TR" w:bidi="en-GB"/>
              </w:rPr>
            </w:pPr>
            <w:r w:rsidRPr="00266D9E">
              <w:rPr>
                <w:bCs/>
                <w:color w:val="244A9A"/>
                <w:sz w:val="20"/>
                <w:szCs w:val="20"/>
                <w:lang w:val="tr-TR" w:bidi="en-GB"/>
              </w:rPr>
              <w:t>Bu kayıtları tuttuğunuzu gösterebilir misiniz? Böylece önceki yıllardaki enerji tüketimi ile düzenli karşılaştırmalar yapabilirsiniz?</w:t>
            </w:r>
          </w:p>
          <w:p w14:paraId="0662D1CB" w14:textId="77777777" w:rsidR="0085667C" w:rsidRPr="00266D9E" w:rsidRDefault="0085667C" w:rsidP="0085667C">
            <w:pPr>
              <w:spacing w:after="80"/>
              <w:jc w:val="both"/>
              <w:rPr>
                <w:bCs/>
                <w:color w:val="244A9A"/>
                <w:sz w:val="10"/>
                <w:szCs w:val="10"/>
                <w:lang w:val="tr-TR" w:bidi="en-GB"/>
              </w:rPr>
            </w:pPr>
          </w:p>
          <w:p w14:paraId="18170DB9" w14:textId="77777777" w:rsidR="0085667C" w:rsidRPr="00266D9E" w:rsidRDefault="0085667C" w:rsidP="0085667C">
            <w:pPr>
              <w:spacing w:after="80"/>
              <w:jc w:val="both"/>
              <w:rPr>
                <w:bCs/>
                <w:color w:val="244A9A"/>
                <w:sz w:val="10"/>
                <w:szCs w:val="10"/>
                <w:lang w:val="tr-TR" w:bidi="en-GB"/>
              </w:rPr>
            </w:pPr>
            <w:r w:rsidRPr="00266D9E">
              <w:rPr>
                <w:b/>
                <w:color w:val="244A9A"/>
                <w:sz w:val="18"/>
                <w:szCs w:val="18"/>
                <w:lang w:val="tr-TR" w:bidi="en-GB"/>
              </w:rPr>
              <w:t xml:space="preserve">Travelife Kontrol Listesi kriter(ler): </w:t>
            </w:r>
            <w:r w:rsidRPr="00266D9E">
              <w:rPr>
                <w:bCs/>
                <w:color w:val="244A9A"/>
                <w:sz w:val="18"/>
                <w:szCs w:val="18"/>
                <w:lang w:val="tr-TR" w:bidi="en-GB"/>
              </w:rPr>
              <w:t>38</w:t>
            </w:r>
          </w:p>
          <w:p w14:paraId="477635CB" w14:textId="77777777" w:rsidR="0085667C" w:rsidRPr="00266D9E" w:rsidRDefault="0085667C" w:rsidP="0085667C">
            <w:pPr>
              <w:spacing w:after="80"/>
              <w:jc w:val="both"/>
              <w:rPr>
                <w:bCs/>
                <w:color w:val="244A9A"/>
                <w:sz w:val="10"/>
                <w:szCs w:val="10"/>
                <w:lang w:val="tr-TR" w:bidi="en-GB"/>
              </w:rPr>
            </w:pPr>
          </w:p>
          <w:p w14:paraId="1CFA8072" w14:textId="77777777" w:rsidR="0085667C" w:rsidRPr="00266D9E" w:rsidRDefault="0085667C" w:rsidP="0085667C">
            <w:pPr>
              <w:spacing w:after="80"/>
              <w:jc w:val="both"/>
              <w:rPr>
                <w:bCs/>
                <w:color w:val="244A9A"/>
                <w:sz w:val="20"/>
                <w:szCs w:val="20"/>
                <w:lang w:val="tr-TR" w:bidi="en-GB"/>
              </w:rPr>
            </w:pPr>
            <w:r w:rsidRPr="00266D9E">
              <w:rPr>
                <w:bCs/>
                <w:color w:val="244A9A"/>
                <w:sz w:val="20"/>
                <w:szCs w:val="20"/>
                <w:lang w:val="tr-TR" w:bidi="en-GB"/>
              </w:rPr>
              <w:t>Herhangi bir tedarikçinin ayrıntıları da dahil olmak üzere kullandığınız her enerji türünün kaynağını kaydediyor musunuz?</w:t>
            </w:r>
          </w:p>
          <w:p w14:paraId="511E44C5" w14:textId="77777777" w:rsidR="0085667C" w:rsidRPr="00266D9E" w:rsidRDefault="0085667C" w:rsidP="0085667C">
            <w:pPr>
              <w:spacing w:after="80"/>
              <w:jc w:val="both"/>
              <w:rPr>
                <w:bCs/>
                <w:color w:val="244A9A"/>
                <w:sz w:val="10"/>
                <w:szCs w:val="10"/>
                <w:lang w:val="tr-TR" w:bidi="en-GB"/>
              </w:rPr>
            </w:pPr>
          </w:p>
          <w:p w14:paraId="11410B9E" w14:textId="77777777" w:rsidR="0085667C" w:rsidRPr="00266D9E" w:rsidRDefault="0085667C" w:rsidP="0085667C">
            <w:pPr>
              <w:rPr>
                <w:bCs/>
                <w:color w:val="244A9A"/>
                <w:sz w:val="18"/>
                <w:szCs w:val="18"/>
                <w:lang w:val="tr-TR" w:bidi="en-GB"/>
              </w:rPr>
            </w:pPr>
            <w:r w:rsidRPr="00266D9E">
              <w:rPr>
                <w:b/>
                <w:color w:val="244A9A"/>
                <w:sz w:val="18"/>
                <w:szCs w:val="18"/>
                <w:lang w:val="tr-TR" w:bidi="en-GB"/>
              </w:rPr>
              <w:t xml:space="preserve">Travelife Kontrol Listesi kriter(ler): </w:t>
            </w:r>
            <w:r w:rsidRPr="00266D9E">
              <w:rPr>
                <w:bCs/>
                <w:color w:val="244A9A"/>
                <w:sz w:val="18"/>
                <w:szCs w:val="18"/>
                <w:lang w:val="tr-TR" w:bidi="en-GB"/>
              </w:rPr>
              <w:t>35</w:t>
            </w:r>
          </w:p>
          <w:p w14:paraId="07675BE8" w14:textId="77777777" w:rsidR="0085667C" w:rsidRPr="00266D9E" w:rsidRDefault="0085667C" w:rsidP="0085667C">
            <w:pPr>
              <w:rPr>
                <w:bCs/>
                <w:color w:val="244A9A"/>
                <w:sz w:val="8"/>
                <w:szCs w:val="8"/>
                <w:lang w:val="tr-TR" w:bidi="en-GB"/>
              </w:rPr>
            </w:pPr>
          </w:p>
          <w:p w14:paraId="32449ACB" w14:textId="55C5A350" w:rsidR="0085667C" w:rsidRPr="00266D9E" w:rsidRDefault="0085667C" w:rsidP="0085667C">
            <w:pPr>
              <w:rPr>
                <w:bCs/>
                <w:color w:val="244A9A"/>
                <w:sz w:val="18"/>
                <w:szCs w:val="18"/>
                <w:lang w:val="tr-TR" w:bidi="en-GB"/>
              </w:rPr>
            </w:pPr>
            <w:r w:rsidRPr="00266D9E">
              <w:rPr>
                <w:b/>
                <w:color w:val="244A9A"/>
                <w:sz w:val="18"/>
                <w:szCs w:val="18"/>
                <w:lang w:val="tr-TR" w:bidi="en-GB"/>
              </w:rPr>
              <w:t xml:space="preserve">Travelife kaynakları: </w:t>
            </w:r>
            <w:r w:rsidR="003047DB" w:rsidRPr="00982F2A">
              <w:rPr>
                <w:rFonts w:asciiTheme="minorHAnsi" w:hAnsiTheme="minorHAnsi"/>
                <w:color w:val="244A9A"/>
                <w:sz w:val="18"/>
                <w:szCs w:val="18"/>
                <w:lang w:val="tr-TR" w:bidi="en-GB"/>
              </w:rPr>
              <w:t>Detaylı kılavuz: Enerji</w:t>
            </w:r>
            <w:r w:rsidR="003047DB">
              <w:rPr>
                <w:rFonts w:asciiTheme="minorHAnsi" w:hAnsiTheme="minorHAnsi"/>
                <w:color w:val="244A9A"/>
                <w:sz w:val="18"/>
                <w:szCs w:val="18"/>
                <w:lang w:val="tr-TR" w:bidi="en-GB"/>
              </w:rPr>
              <w:t xml:space="preserve"> </w:t>
            </w:r>
            <w:hyperlink r:id="rId60" w:tgtFrame="_blank" w:history="1">
              <w:proofErr w:type="spellStart"/>
              <w:r w:rsidR="003047DB" w:rsidRPr="007D4A05">
                <w:rPr>
                  <w:rStyle w:val="Hyperlink"/>
                  <w:rFonts w:asciiTheme="minorHAnsi" w:hAnsiTheme="minorHAnsi" w:cs="Arial"/>
                  <w:color w:val="D4103D"/>
                  <w:sz w:val="18"/>
                  <w:szCs w:val="18"/>
                  <w:shd w:val="clear" w:color="auto" w:fill="FFFFFF"/>
                </w:rPr>
                <w:t>Türkçe</w:t>
              </w:r>
              <w:proofErr w:type="spellEnd"/>
            </w:hyperlink>
            <w:r w:rsidR="003047DB" w:rsidRPr="00982F2A">
              <w:rPr>
                <w:rFonts w:asciiTheme="minorHAnsi" w:hAnsiTheme="minorHAnsi"/>
                <w:bCs/>
                <w:color w:val="244A9A"/>
                <w:sz w:val="18"/>
                <w:szCs w:val="18"/>
                <w:lang w:val="tr-TR" w:bidi="en-GB"/>
              </w:rPr>
              <w:t xml:space="preserve">. Hızlı kılavuz: Enerji tüketimini kaydetme ve izleme </w:t>
            </w:r>
            <w:r w:rsidR="00E420C6">
              <w:fldChar w:fldCharType="begin"/>
            </w:r>
            <w:r w:rsidR="00E420C6">
              <w:instrText xml:space="preserve"> HYPERLINK "https://travelifestaybetter.com/wp-content/uploads/2020/10/17-Quick-Guide-Monitoring-Reporting-Energy-Use-TR-Enerjinin-Takibi-ve-Raporlanmasi-icin-Hizli-Kilavuz.pdf" </w:instrText>
            </w:r>
            <w:r w:rsidR="00E420C6">
              <w:fldChar w:fldCharType="separate"/>
            </w:r>
            <w:r w:rsidR="003047DB" w:rsidRPr="00982F2A">
              <w:rPr>
                <w:rStyle w:val="Hyperlink"/>
                <w:rFonts w:asciiTheme="minorHAnsi" w:hAnsiTheme="minorHAnsi"/>
                <w:bCs/>
                <w:sz w:val="18"/>
                <w:szCs w:val="18"/>
                <w:lang w:val="tr-TR" w:bidi="en-GB"/>
              </w:rPr>
              <w:t>Türkçe</w:t>
            </w:r>
            <w:r w:rsidR="00E420C6">
              <w:rPr>
                <w:rStyle w:val="Hyperlink"/>
                <w:rFonts w:asciiTheme="minorHAnsi" w:hAnsiTheme="minorHAnsi"/>
                <w:bCs/>
                <w:sz w:val="18"/>
                <w:szCs w:val="18"/>
                <w:lang w:val="tr-TR" w:bidi="en-GB"/>
              </w:rPr>
              <w:fldChar w:fldCharType="end"/>
            </w:r>
            <w:r w:rsidR="003047DB" w:rsidRPr="00982F2A">
              <w:rPr>
                <w:rFonts w:asciiTheme="minorHAnsi" w:hAnsiTheme="minorHAnsi"/>
                <w:bCs/>
                <w:color w:val="244A9A"/>
                <w:sz w:val="18"/>
                <w:szCs w:val="18"/>
                <w:lang w:val="tr-TR" w:bidi="en-GB"/>
              </w:rPr>
              <w:t xml:space="preserve">. Hızlı kılavuz: Enerjinin kilovat saat’e (kWh) çevrilmesi </w:t>
            </w:r>
            <w:hyperlink r:id="rId61" w:history="1">
              <w:r w:rsidR="003047DB" w:rsidRPr="00982F2A">
                <w:rPr>
                  <w:rStyle w:val="Hyperlink"/>
                  <w:rFonts w:asciiTheme="minorHAnsi" w:hAnsiTheme="minorHAnsi"/>
                  <w:sz w:val="18"/>
                  <w:szCs w:val="18"/>
                  <w:lang w:val="tr-TR"/>
                </w:rPr>
                <w:t>Türkçe</w:t>
              </w:r>
            </w:hyperlink>
            <w:r w:rsidR="003047DB" w:rsidRPr="00982F2A">
              <w:rPr>
                <w:rFonts w:asciiTheme="minorHAnsi" w:hAnsiTheme="minorHAnsi"/>
                <w:bCs/>
                <w:color w:val="244A9A"/>
                <w:sz w:val="18"/>
                <w:szCs w:val="18"/>
                <w:lang w:val="tr-TR" w:bidi="en-GB"/>
              </w:rPr>
              <w:t>. Şablon: Enerji tüketim raporu</w:t>
            </w:r>
            <w:r w:rsidR="003047DB">
              <w:rPr>
                <w:rFonts w:asciiTheme="minorHAnsi" w:hAnsiTheme="minorHAnsi"/>
                <w:bCs/>
                <w:color w:val="244A9A"/>
                <w:sz w:val="18"/>
                <w:szCs w:val="18"/>
                <w:lang w:val="tr-TR" w:bidi="en-GB"/>
              </w:rPr>
              <w:t xml:space="preserve"> </w:t>
            </w:r>
            <w:r w:rsidR="003047DB" w:rsidRPr="00982F2A">
              <w:rPr>
                <w:rFonts w:asciiTheme="minorHAnsi" w:hAnsiTheme="minorHAnsi" w:cs="Arial"/>
                <w:color w:val="244A9A"/>
                <w:sz w:val="18"/>
                <w:szCs w:val="18"/>
                <w:shd w:val="clear" w:color="auto" w:fill="FFFFFF"/>
                <w:lang w:val="tr-TR"/>
              </w:rPr>
              <w:t> </w:t>
            </w:r>
            <w:hyperlink r:id="rId62" w:history="1">
              <w:r w:rsidR="003047DB" w:rsidRPr="00982F2A">
                <w:rPr>
                  <w:rStyle w:val="Hyperlink"/>
                  <w:rFonts w:asciiTheme="minorHAnsi" w:hAnsiTheme="minorHAnsi" w:cs="Arial"/>
                  <w:color w:val="D4103D"/>
                  <w:sz w:val="18"/>
                  <w:szCs w:val="18"/>
                  <w:shd w:val="clear" w:color="auto" w:fill="FFFFFF"/>
                  <w:lang w:val="tr-TR"/>
                </w:rPr>
                <w:t>Türkçe</w:t>
              </w:r>
            </w:hyperlink>
            <w:r w:rsidR="003047DB" w:rsidRPr="00982F2A">
              <w:rPr>
                <w:rFonts w:asciiTheme="minorHAnsi" w:hAnsiTheme="minorHAnsi"/>
                <w:bCs/>
                <w:color w:val="244A9A"/>
                <w:sz w:val="18"/>
                <w:szCs w:val="18"/>
                <w:lang w:val="tr-TR" w:bidi="en-GB"/>
              </w:rPr>
              <w:t xml:space="preserve"> . Araç: Takip etmek isterseniz kWh ve sera gazı emisyonları için dönüşüm rakamları </w:t>
            </w:r>
            <w:hyperlink r:id="rId63" w:history="1">
              <w:r w:rsidR="003047DB" w:rsidRPr="00982F2A">
                <w:rPr>
                  <w:rStyle w:val="Hyperlink"/>
                  <w:rFonts w:asciiTheme="minorHAnsi" w:hAnsiTheme="minorHAnsi"/>
                  <w:bCs/>
                  <w:sz w:val="18"/>
                  <w:szCs w:val="18"/>
                  <w:lang w:val="tr-TR" w:bidi="en-GB"/>
                </w:rPr>
                <w:t>Türkçe</w:t>
              </w:r>
            </w:hyperlink>
            <w:r w:rsidR="003047DB" w:rsidRPr="00982F2A">
              <w:rPr>
                <w:rFonts w:asciiTheme="minorHAnsi" w:hAnsiTheme="minorHAnsi"/>
                <w:bCs/>
                <w:color w:val="244A9A"/>
                <w:sz w:val="18"/>
                <w:szCs w:val="18"/>
                <w:lang w:val="tr-TR" w:bidi="en-GB"/>
              </w:rPr>
              <w:t xml:space="preserve"> . İsteğe bağlı en iyi uygulama: Enerjinin sera gazı emisyonlarına çevrilmesi</w:t>
            </w:r>
            <w:r w:rsidR="003047DB" w:rsidRPr="00982F2A">
              <w:rPr>
                <w:rStyle w:val="Hyperlink"/>
                <w:rFonts w:asciiTheme="minorHAnsi" w:hAnsiTheme="minorHAnsi"/>
                <w:bCs/>
                <w:sz w:val="18"/>
                <w:szCs w:val="18"/>
                <w:lang w:val="tr-TR" w:bidi="en-GB"/>
              </w:rPr>
              <w:t xml:space="preserve"> </w:t>
            </w:r>
            <w:hyperlink r:id="rId64" w:history="1">
              <w:r w:rsidR="003047DB" w:rsidRPr="00982F2A">
                <w:rPr>
                  <w:rStyle w:val="Hyperlink"/>
                  <w:rFonts w:asciiTheme="minorHAnsi" w:hAnsiTheme="minorHAnsi"/>
                  <w:sz w:val="18"/>
                  <w:szCs w:val="18"/>
                  <w:lang w:val="tr-TR"/>
                </w:rPr>
                <w:t>Türkçe</w:t>
              </w:r>
            </w:hyperlink>
          </w:p>
        </w:tc>
      </w:tr>
      <w:tr w:rsidR="00757C1A" w:rsidRPr="00266D9E" w14:paraId="3F43C0E0" w14:textId="77777777" w:rsidTr="00757C1A">
        <w:tc>
          <w:tcPr>
            <w:tcW w:w="10451" w:type="dxa"/>
            <w:shd w:val="clear" w:color="auto" w:fill="auto"/>
          </w:tcPr>
          <w:p w14:paraId="6A1400E2" w14:textId="5D53BDA1" w:rsidR="00757C1A" w:rsidRPr="00266D9E" w:rsidRDefault="002F0249" w:rsidP="00F569F7">
            <w:pPr>
              <w:rPr>
                <w:bCs/>
                <w:color w:val="244A9A"/>
                <w:sz w:val="18"/>
                <w:szCs w:val="18"/>
                <w:lang w:val="tr-TR" w:bidi="en-GB"/>
              </w:rPr>
            </w:pPr>
            <w:r w:rsidRPr="00266D9E">
              <w:rPr>
                <w:bCs/>
                <w:color w:val="244A9A"/>
                <w:sz w:val="18"/>
                <w:szCs w:val="18"/>
                <w:lang w:val="tr-TR" w:bidi="en-GB"/>
              </w:rPr>
              <w:t>Uyduğumuza dair kanıt</w:t>
            </w:r>
          </w:p>
          <w:p w14:paraId="3028B0F1" w14:textId="2418C9DF" w:rsidR="00C640A5" w:rsidRPr="00266D9E" w:rsidRDefault="00C640A5" w:rsidP="00F569F7">
            <w:pPr>
              <w:rPr>
                <w:bCs/>
                <w:color w:val="244A9A"/>
                <w:sz w:val="18"/>
                <w:szCs w:val="18"/>
                <w:lang w:val="tr-TR" w:bidi="en-GB"/>
              </w:rPr>
            </w:pPr>
          </w:p>
          <w:p w14:paraId="66052BF4" w14:textId="6F741577" w:rsidR="00C640A5" w:rsidRPr="00266D9E" w:rsidRDefault="00C640A5" w:rsidP="00F569F7">
            <w:pPr>
              <w:rPr>
                <w:bCs/>
                <w:color w:val="244A9A"/>
                <w:sz w:val="18"/>
                <w:szCs w:val="18"/>
                <w:lang w:val="tr-TR" w:bidi="en-GB"/>
              </w:rPr>
            </w:pPr>
          </w:p>
          <w:p w14:paraId="4FCCB76C" w14:textId="77777777" w:rsidR="00C640A5" w:rsidRPr="00266D9E" w:rsidRDefault="00C640A5" w:rsidP="00F569F7">
            <w:pPr>
              <w:rPr>
                <w:bCs/>
                <w:color w:val="244A9A"/>
                <w:sz w:val="18"/>
                <w:szCs w:val="18"/>
                <w:lang w:val="tr-TR" w:bidi="en-GB"/>
              </w:rPr>
            </w:pPr>
          </w:p>
          <w:p w14:paraId="72A857F8" w14:textId="37CB30BD" w:rsidR="00757C1A" w:rsidRPr="00266D9E" w:rsidRDefault="00757C1A" w:rsidP="00F569F7">
            <w:pPr>
              <w:rPr>
                <w:bCs/>
                <w:color w:val="244A9A"/>
                <w:sz w:val="18"/>
                <w:szCs w:val="18"/>
                <w:lang w:val="tr-TR" w:bidi="en-GB"/>
              </w:rPr>
            </w:pPr>
          </w:p>
        </w:tc>
      </w:tr>
      <w:tr w:rsidR="00757C1A" w:rsidRPr="00266D9E" w14:paraId="6FB0FA1E" w14:textId="77777777" w:rsidTr="00757C1A">
        <w:tc>
          <w:tcPr>
            <w:tcW w:w="10451" w:type="dxa"/>
            <w:shd w:val="clear" w:color="auto" w:fill="auto"/>
          </w:tcPr>
          <w:p w14:paraId="17A4AFC2" w14:textId="242CEBCE" w:rsidR="00757C1A" w:rsidRPr="00266D9E" w:rsidRDefault="002F0249" w:rsidP="00F569F7">
            <w:pPr>
              <w:rPr>
                <w:bCs/>
                <w:color w:val="244A9A"/>
                <w:sz w:val="18"/>
                <w:szCs w:val="18"/>
                <w:lang w:val="tr-TR" w:bidi="en-GB"/>
              </w:rPr>
            </w:pPr>
            <w:r w:rsidRPr="00266D9E">
              <w:rPr>
                <w:bCs/>
                <w:color w:val="244A9A"/>
                <w:sz w:val="18"/>
                <w:szCs w:val="18"/>
                <w:lang w:val="tr-TR" w:bidi="en-GB"/>
              </w:rPr>
              <w:t>Yapmamız gereken iyileştirmeler</w:t>
            </w:r>
          </w:p>
          <w:p w14:paraId="4EF26330" w14:textId="43D3F7F0" w:rsidR="00C640A5" w:rsidRPr="00266D9E" w:rsidRDefault="00C640A5" w:rsidP="00F569F7">
            <w:pPr>
              <w:rPr>
                <w:bCs/>
                <w:color w:val="244A9A"/>
                <w:sz w:val="18"/>
                <w:szCs w:val="18"/>
                <w:lang w:val="tr-TR" w:bidi="en-GB"/>
              </w:rPr>
            </w:pPr>
          </w:p>
          <w:p w14:paraId="35DB8150" w14:textId="40FCACB5" w:rsidR="00C640A5" w:rsidRPr="00266D9E" w:rsidRDefault="00C640A5" w:rsidP="00F569F7">
            <w:pPr>
              <w:rPr>
                <w:bCs/>
                <w:color w:val="244A9A"/>
                <w:sz w:val="18"/>
                <w:szCs w:val="18"/>
                <w:lang w:val="tr-TR" w:bidi="en-GB"/>
              </w:rPr>
            </w:pPr>
          </w:p>
          <w:p w14:paraId="42A0A8CE" w14:textId="77777777" w:rsidR="00C640A5" w:rsidRPr="00266D9E" w:rsidRDefault="00C640A5" w:rsidP="00F569F7">
            <w:pPr>
              <w:rPr>
                <w:bCs/>
                <w:color w:val="244A9A"/>
                <w:sz w:val="18"/>
                <w:szCs w:val="18"/>
                <w:lang w:val="tr-TR" w:bidi="en-GB"/>
              </w:rPr>
            </w:pPr>
          </w:p>
          <w:p w14:paraId="502D29FF" w14:textId="69A55BBF" w:rsidR="00757C1A" w:rsidRPr="00266D9E" w:rsidRDefault="00757C1A" w:rsidP="00F569F7">
            <w:pPr>
              <w:rPr>
                <w:bCs/>
                <w:color w:val="244A9A"/>
                <w:sz w:val="18"/>
                <w:szCs w:val="18"/>
                <w:lang w:val="tr-TR" w:bidi="en-GB"/>
              </w:rPr>
            </w:pPr>
          </w:p>
        </w:tc>
      </w:tr>
      <w:tr w:rsidR="00F62DFC" w:rsidRPr="00266D9E" w14:paraId="56569E11" w14:textId="77777777" w:rsidTr="00F62DFC">
        <w:tc>
          <w:tcPr>
            <w:tcW w:w="10451" w:type="dxa"/>
            <w:shd w:val="clear" w:color="auto" w:fill="FFFFFF" w:themeFill="background1"/>
          </w:tcPr>
          <w:p w14:paraId="7FE110D9" w14:textId="04548CA9" w:rsidR="00F62DFC" w:rsidRPr="00266D9E" w:rsidRDefault="0085667C" w:rsidP="00F569F7">
            <w:pPr>
              <w:pStyle w:val="Heading2"/>
              <w:keepNext w:val="0"/>
              <w:keepLines w:val="0"/>
              <w:outlineLvl w:val="1"/>
              <w:rPr>
                <w:b/>
                <w:bCs/>
                <w:lang w:val="tr-TR" w:bidi="en-GB"/>
              </w:rPr>
            </w:pPr>
            <w:bookmarkStart w:id="35" w:name="_Question_13"/>
            <w:bookmarkStart w:id="36" w:name="_Soru_14:_Su"/>
            <w:bookmarkStart w:id="37" w:name="_Hlk47084580"/>
            <w:bookmarkEnd w:id="35"/>
            <w:bookmarkEnd w:id="36"/>
            <w:r w:rsidRPr="00266D9E">
              <w:rPr>
                <w:b/>
                <w:bCs/>
                <w:color w:val="244A9A"/>
                <w:sz w:val="22"/>
                <w:szCs w:val="22"/>
                <w:lang w:val="tr-TR" w:bidi="en-GB"/>
              </w:rPr>
              <w:t>Soru</w:t>
            </w:r>
            <w:r w:rsidR="00F62DFC" w:rsidRPr="00266D9E">
              <w:rPr>
                <w:b/>
                <w:bCs/>
                <w:color w:val="244A9A"/>
                <w:sz w:val="22"/>
                <w:szCs w:val="22"/>
                <w:lang w:val="tr-TR" w:bidi="en-GB"/>
              </w:rPr>
              <w:t xml:space="preserve"> 1</w:t>
            </w:r>
            <w:bookmarkEnd w:id="37"/>
            <w:r w:rsidR="00AE7761" w:rsidRPr="00266D9E">
              <w:rPr>
                <w:b/>
                <w:bCs/>
                <w:color w:val="244A9A"/>
                <w:sz w:val="22"/>
                <w:szCs w:val="22"/>
                <w:lang w:val="tr-TR" w:bidi="en-GB"/>
              </w:rPr>
              <w:t>4</w:t>
            </w:r>
            <w:r w:rsidRPr="00266D9E">
              <w:rPr>
                <w:b/>
                <w:bCs/>
                <w:color w:val="244A9A"/>
                <w:sz w:val="22"/>
                <w:szCs w:val="22"/>
                <w:lang w:val="tr-TR" w:bidi="en-GB"/>
              </w:rPr>
              <w:t>: Su</w:t>
            </w:r>
          </w:p>
          <w:p w14:paraId="3CD54C47" w14:textId="77777777" w:rsidR="00F62DFC" w:rsidRPr="00266D9E" w:rsidRDefault="00F62DFC" w:rsidP="00F569F7">
            <w:pPr>
              <w:spacing w:after="80"/>
              <w:jc w:val="both"/>
              <w:rPr>
                <w:bCs/>
                <w:color w:val="244A9A"/>
                <w:sz w:val="10"/>
                <w:szCs w:val="10"/>
                <w:lang w:val="tr-TR" w:bidi="en-GB"/>
              </w:rPr>
            </w:pPr>
          </w:p>
          <w:p w14:paraId="3D9C5AC2" w14:textId="77777777" w:rsidR="00304BAE" w:rsidRPr="00266D9E" w:rsidRDefault="00304BAE" w:rsidP="00304BAE">
            <w:pPr>
              <w:spacing w:after="80"/>
              <w:jc w:val="both"/>
              <w:rPr>
                <w:bCs/>
                <w:color w:val="244A9A"/>
                <w:sz w:val="20"/>
                <w:szCs w:val="20"/>
                <w:lang w:val="tr-TR" w:bidi="en-GB"/>
              </w:rPr>
            </w:pPr>
            <w:r w:rsidRPr="00266D9E">
              <w:rPr>
                <w:b/>
                <w:bCs/>
                <w:color w:val="244A9A"/>
                <w:sz w:val="20"/>
                <w:szCs w:val="20"/>
                <w:lang w:val="tr-TR" w:bidi="en-GB"/>
              </w:rPr>
              <w:t>Tüm kaynaklardan su tüketiminizi</w:t>
            </w:r>
            <w:r w:rsidRPr="00266D9E">
              <w:rPr>
                <w:bCs/>
                <w:color w:val="244A9A"/>
                <w:sz w:val="20"/>
                <w:szCs w:val="20"/>
                <w:lang w:val="tr-TR" w:bidi="en-GB"/>
              </w:rPr>
              <w:t xml:space="preserve"> günlük, haftalık veya aylık olarak litre veya metreküp cinsinden kaydettiğinizi gösterebilir misiniz?  </w:t>
            </w:r>
          </w:p>
          <w:p w14:paraId="32529121" w14:textId="77777777" w:rsidR="00304BAE" w:rsidRPr="00266D9E" w:rsidRDefault="00304BAE" w:rsidP="00304BAE">
            <w:pPr>
              <w:spacing w:after="80"/>
              <w:jc w:val="both"/>
              <w:rPr>
                <w:bCs/>
                <w:color w:val="244A9A"/>
                <w:sz w:val="10"/>
                <w:szCs w:val="10"/>
                <w:lang w:val="tr-TR" w:bidi="en-GB"/>
              </w:rPr>
            </w:pPr>
          </w:p>
          <w:p w14:paraId="249671DC" w14:textId="77777777" w:rsidR="00304BAE" w:rsidRPr="00266D9E" w:rsidRDefault="00304BAE" w:rsidP="00304BAE">
            <w:pPr>
              <w:spacing w:after="80"/>
              <w:jc w:val="both"/>
              <w:rPr>
                <w:bCs/>
                <w:color w:val="244A9A"/>
                <w:sz w:val="20"/>
                <w:szCs w:val="20"/>
                <w:lang w:val="tr-TR" w:bidi="en-GB"/>
              </w:rPr>
            </w:pPr>
            <w:r w:rsidRPr="00266D9E">
              <w:rPr>
                <w:bCs/>
                <w:color w:val="244A9A"/>
                <w:sz w:val="20"/>
                <w:szCs w:val="20"/>
                <w:lang w:val="tr-TR" w:bidi="en-GB"/>
              </w:rPr>
              <w:t xml:space="preserve">Bu kaydı, misafir gecelemesi başına su kullanımınız litre veya metreküp cinsinden hesaplamak için kullanıyor musunuz? </w:t>
            </w:r>
          </w:p>
          <w:p w14:paraId="3A9ADAB7" w14:textId="77777777" w:rsidR="00304BAE" w:rsidRPr="00266D9E" w:rsidRDefault="00304BAE" w:rsidP="00304BAE">
            <w:pPr>
              <w:spacing w:after="80"/>
              <w:jc w:val="both"/>
              <w:rPr>
                <w:bCs/>
                <w:color w:val="244A9A"/>
                <w:sz w:val="10"/>
                <w:szCs w:val="10"/>
                <w:lang w:val="tr-TR" w:bidi="en-GB"/>
              </w:rPr>
            </w:pPr>
          </w:p>
          <w:p w14:paraId="61C5777E" w14:textId="77777777" w:rsidR="00304BAE" w:rsidRPr="00266D9E" w:rsidRDefault="00304BAE" w:rsidP="00304BAE">
            <w:pPr>
              <w:spacing w:after="80"/>
              <w:jc w:val="both"/>
              <w:rPr>
                <w:bCs/>
                <w:color w:val="244A9A"/>
                <w:sz w:val="18"/>
                <w:szCs w:val="18"/>
                <w:lang w:val="tr-TR" w:bidi="en-GB"/>
              </w:rPr>
            </w:pPr>
            <w:r w:rsidRPr="00266D9E">
              <w:rPr>
                <w:b/>
                <w:color w:val="244A9A"/>
                <w:sz w:val="18"/>
                <w:szCs w:val="18"/>
                <w:lang w:val="tr-TR" w:bidi="en-GB"/>
              </w:rPr>
              <w:t xml:space="preserve">Travelife Kontrol Listesi kriter(ler): </w:t>
            </w:r>
            <w:r w:rsidRPr="00266D9E">
              <w:rPr>
                <w:bCs/>
                <w:color w:val="244A9A"/>
                <w:sz w:val="18"/>
                <w:szCs w:val="18"/>
                <w:lang w:val="tr-TR"/>
              </w:rPr>
              <w:t xml:space="preserve">49 + </w:t>
            </w:r>
            <w:r w:rsidRPr="00266D9E">
              <w:rPr>
                <w:bCs/>
                <w:color w:val="244A9A"/>
                <w:sz w:val="18"/>
                <w:szCs w:val="18"/>
                <w:lang w:val="tr-TR" w:bidi="en-GB"/>
              </w:rPr>
              <w:t>50 + 53 + 54</w:t>
            </w:r>
          </w:p>
          <w:p w14:paraId="4E5963CD" w14:textId="126728EC" w:rsidR="00F62DFC" w:rsidRPr="00266D9E" w:rsidRDefault="00304BAE" w:rsidP="00304BAE">
            <w:pPr>
              <w:rPr>
                <w:bCs/>
                <w:color w:val="244A9A"/>
                <w:sz w:val="18"/>
                <w:szCs w:val="18"/>
                <w:lang w:val="tr-TR" w:bidi="en-GB"/>
              </w:rPr>
            </w:pPr>
            <w:r w:rsidRPr="00266D9E">
              <w:rPr>
                <w:b/>
                <w:color w:val="244A9A"/>
                <w:sz w:val="18"/>
                <w:szCs w:val="18"/>
                <w:lang w:val="tr-TR" w:bidi="en-GB"/>
              </w:rPr>
              <w:t xml:space="preserve">Travelife kaynakları: </w:t>
            </w:r>
            <w:r w:rsidR="003047DB" w:rsidRPr="00982F2A">
              <w:rPr>
                <w:rFonts w:asciiTheme="minorHAnsi" w:hAnsiTheme="minorHAnsi"/>
                <w:color w:val="244A9A"/>
                <w:sz w:val="18"/>
                <w:szCs w:val="18"/>
                <w:lang w:val="tr-TR" w:bidi="en-GB"/>
              </w:rPr>
              <w:t>Detaylı kılavuz: Su</w:t>
            </w:r>
            <w:r w:rsidR="003047DB">
              <w:rPr>
                <w:rFonts w:asciiTheme="minorHAnsi" w:hAnsiTheme="minorHAnsi"/>
                <w:color w:val="244A9A"/>
                <w:sz w:val="18"/>
                <w:szCs w:val="18"/>
                <w:lang w:val="tr-TR" w:bidi="en-GB"/>
              </w:rPr>
              <w:t xml:space="preserve"> </w:t>
            </w:r>
            <w:r w:rsidR="003047DB" w:rsidRPr="00982F2A">
              <w:rPr>
                <w:rFonts w:asciiTheme="minorHAnsi" w:hAnsiTheme="minorHAnsi" w:cs="Arial"/>
                <w:color w:val="244A9A"/>
                <w:sz w:val="18"/>
                <w:szCs w:val="18"/>
                <w:shd w:val="clear" w:color="auto" w:fill="FFFFFF"/>
                <w:lang w:val="tr-TR"/>
              </w:rPr>
              <w:t> </w:t>
            </w:r>
            <w:hyperlink r:id="rId65" w:tgtFrame="_blank" w:history="1">
              <w:proofErr w:type="spellStart"/>
              <w:r w:rsidR="003047DB" w:rsidRPr="007D4A05">
                <w:rPr>
                  <w:rStyle w:val="Hyperlink"/>
                  <w:rFonts w:asciiTheme="minorHAnsi" w:hAnsiTheme="minorHAnsi" w:cs="Arial"/>
                  <w:color w:val="D4103D"/>
                  <w:sz w:val="18"/>
                  <w:szCs w:val="18"/>
                  <w:shd w:val="clear" w:color="auto" w:fill="FFFFFF"/>
                </w:rPr>
                <w:t>Türkçe</w:t>
              </w:r>
              <w:proofErr w:type="spellEnd"/>
            </w:hyperlink>
            <w:r w:rsidR="003047DB" w:rsidRPr="00982F2A">
              <w:rPr>
                <w:rFonts w:asciiTheme="minorHAnsi" w:hAnsiTheme="minorHAnsi"/>
                <w:sz w:val="18"/>
                <w:szCs w:val="18"/>
                <w:lang w:val="tr-TR"/>
              </w:rPr>
              <w:t xml:space="preserve">. </w:t>
            </w:r>
            <w:r w:rsidR="003047DB" w:rsidRPr="00982F2A">
              <w:rPr>
                <w:rFonts w:asciiTheme="minorHAnsi" w:hAnsiTheme="minorHAnsi"/>
                <w:bCs/>
                <w:color w:val="244A9A"/>
                <w:sz w:val="18"/>
                <w:szCs w:val="18"/>
                <w:lang w:val="tr-TR" w:bidi="en-GB"/>
              </w:rPr>
              <w:t xml:space="preserve">Hızlı kılavuz: Su tüketiminin kaydı ve raporlanması </w:t>
            </w:r>
            <w:hyperlink r:id="rId66" w:history="1">
              <w:r w:rsidR="003047DB" w:rsidRPr="00982F2A">
                <w:rPr>
                  <w:rStyle w:val="Hyperlink"/>
                  <w:rFonts w:asciiTheme="minorHAnsi" w:hAnsiTheme="minorHAnsi"/>
                  <w:bCs/>
                  <w:sz w:val="18"/>
                  <w:szCs w:val="18"/>
                  <w:lang w:val="tr-TR" w:bidi="en-GB"/>
                </w:rPr>
                <w:t>Türkçe</w:t>
              </w:r>
            </w:hyperlink>
            <w:r w:rsidR="003047DB" w:rsidRPr="00982F2A">
              <w:rPr>
                <w:rFonts w:asciiTheme="minorHAnsi" w:hAnsiTheme="minorHAnsi"/>
                <w:bCs/>
                <w:color w:val="244A9A"/>
                <w:sz w:val="18"/>
                <w:szCs w:val="18"/>
                <w:lang w:val="tr-TR" w:bidi="en-GB"/>
              </w:rPr>
              <w:t>. Şablon: Su tüketim raporu</w:t>
            </w:r>
            <w:r w:rsidR="003047DB">
              <w:rPr>
                <w:rFonts w:asciiTheme="minorHAnsi" w:hAnsiTheme="minorHAnsi"/>
                <w:bCs/>
                <w:color w:val="244A9A"/>
                <w:sz w:val="18"/>
                <w:szCs w:val="18"/>
                <w:lang w:val="tr-TR" w:bidi="en-GB"/>
              </w:rPr>
              <w:t xml:space="preserve"> </w:t>
            </w:r>
            <w:r w:rsidR="003047DB" w:rsidRPr="00982F2A">
              <w:rPr>
                <w:rFonts w:asciiTheme="minorHAnsi" w:hAnsiTheme="minorHAnsi"/>
                <w:bCs/>
                <w:color w:val="244A9A"/>
                <w:sz w:val="18"/>
                <w:szCs w:val="18"/>
                <w:lang w:val="tr-TR" w:bidi="en-GB"/>
              </w:rPr>
              <w:t> </w:t>
            </w:r>
            <w:hyperlink r:id="rId67" w:history="1">
              <w:r w:rsidR="003047DB" w:rsidRPr="00982F2A">
                <w:rPr>
                  <w:rStyle w:val="Hyperlink"/>
                  <w:rFonts w:asciiTheme="minorHAnsi" w:hAnsiTheme="minorHAnsi"/>
                  <w:bCs/>
                  <w:color w:val="D4103D"/>
                  <w:sz w:val="18"/>
                  <w:szCs w:val="18"/>
                  <w:lang w:val="tr-TR" w:bidi="en-GB"/>
                </w:rPr>
                <w:t>Türkçe</w:t>
              </w:r>
            </w:hyperlink>
          </w:p>
        </w:tc>
      </w:tr>
      <w:tr w:rsidR="00022B35" w:rsidRPr="00266D9E" w14:paraId="0A4C69CB" w14:textId="77777777" w:rsidTr="00757C1A">
        <w:tc>
          <w:tcPr>
            <w:tcW w:w="10451" w:type="dxa"/>
            <w:shd w:val="clear" w:color="auto" w:fill="auto"/>
          </w:tcPr>
          <w:p w14:paraId="4E762233" w14:textId="1508AFDB" w:rsidR="00022B35" w:rsidRPr="00266D9E" w:rsidRDefault="002F0249" w:rsidP="00F569F7">
            <w:pPr>
              <w:rPr>
                <w:bCs/>
                <w:color w:val="244A9A"/>
                <w:sz w:val="18"/>
                <w:szCs w:val="18"/>
                <w:lang w:val="tr-TR" w:bidi="en-GB"/>
              </w:rPr>
            </w:pPr>
            <w:r w:rsidRPr="00266D9E">
              <w:rPr>
                <w:bCs/>
                <w:color w:val="244A9A"/>
                <w:sz w:val="18"/>
                <w:szCs w:val="18"/>
                <w:lang w:val="tr-TR" w:bidi="en-GB"/>
              </w:rPr>
              <w:t>Uyduğumuza dair kanıt</w:t>
            </w:r>
          </w:p>
          <w:p w14:paraId="6D22D9D5" w14:textId="6D0BC12E" w:rsidR="00C640A5" w:rsidRPr="00266D9E" w:rsidRDefault="00C640A5" w:rsidP="00F569F7">
            <w:pPr>
              <w:rPr>
                <w:bCs/>
                <w:color w:val="244A9A"/>
                <w:sz w:val="18"/>
                <w:szCs w:val="18"/>
                <w:lang w:val="tr-TR" w:bidi="en-GB"/>
              </w:rPr>
            </w:pPr>
          </w:p>
          <w:p w14:paraId="76FEE4D7" w14:textId="2B9DF1EF" w:rsidR="00C640A5" w:rsidRPr="00266D9E" w:rsidRDefault="00C640A5" w:rsidP="00F569F7">
            <w:pPr>
              <w:rPr>
                <w:bCs/>
                <w:color w:val="244A9A"/>
                <w:sz w:val="18"/>
                <w:szCs w:val="18"/>
                <w:lang w:val="tr-TR" w:bidi="en-GB"/>
              </w:rPr>
            </w:pPr>
          </w:p>
          <w:p w14:paraId="655731F7" w14:textId="28146340" w:rsidR="00C640A5" w:rsidRPr="00266D9E" w:rsidRDefault="00C640A5" w:rsidP="00F569F7">
            <w:pPr>
              <w:rPr>
                <w:bCs/>
                <w:color w:val="244A9A"/>
                <w:sz w:val="18"/>
                <w:szCs w:val="18"/>
                <w:lang w:val="tr-TR" w:bidi="en-GB"/>
              </w:rPr>
            </w:pPr>
          </w:p>
          <w:p w14:paraId="3130628C" w14:textId="77777777" w:rsidR="00C640A5" w:rsidRPr="00266D9E" w:rsidRDefault="00C640A5" w:rsidP="00F569F7">
            <w:pPr>
              <w:rPr>
                <w:bCs/>
                <w:color w:val="244A9A"/>
                <w:sz w:val="18"/>
                <w:szCs w:val="18"/>
                <w:lang w:val="tr-TR" w:bidi="en-GB"/>
              </w:rPr>
            </w:pPr>
          </w:p>
          <w:p w14:paraId="62985D9E" w14:textId="77777777" w:rsidR="00022B35" w:rsidRPr="00266D9E" w:rsidRDefault="00022B35" w:rsidP="00F569F7">
            <w:pPr>
              <w:rPr>
                <w:bCs/>
                <w:color w:val="244A9A"/>
                <w:sz w:val="18"/>
                <w:szCs w:val="18"/>
                <w:lang w:val="tr-TR" w:bidi="en-GB"/>
              </w:rPr>
            </w:pPr>
          </w:p>
        </w:tc>
      </w:tr>
      <w:tr w:rsidR="00022B35" w:rsidRPr="00266D9E" w14:paraId="332AE6E3" w14:textId="77777777" w:rsidTr="00757C1A">
        <w:tc>
          <w:tcPr>
            <w:tcW w:w="10451" w:type="dxa"/>
            <w:shd w:val="clear" w:color="auto" w:fill="auto"/>
          </w:tcPr>
          <w:p w14:paraId="13B05D20" w14:textId="58117396" w:rsidR="00022B35" w:rsidRPr="00266D9E" w:rsidRDefault="002F0249" w:rsidP="00F569F7">
            <w:pPr>
              <w:rPr>
                <w:bCs/>
                <w:color w:val="244A9A"/>
                <w:sz w:val="18"/>
                <w:szCs w:val="18"/>
                <w:lang w:val="tr-TR" w:bidi="en-GB"/>
              </w:rPr>
            </w:pPr>
            <w:r w:rsidRPr="00266D9E">
              <w:rPr>
                <w:bCs/>
                <w:color w:val="244A9A"/>
                <w:sz w:val="18"/>
                <w:szCs w:val="18"/>
                <w:lang w:val="tr-TR" w:bidi="en-GB"/>
              </w:rPr>
              <w:lastRenderedPageBreak/>
              <w:t>Yapmamız gereken iyileştirmeler</w:t>
            </w:r>
          </w:p>
          <w:p w14:paraId="39F83167" w14:textId="018C1297" w:rsidR="00C640A5" w:rsidRPr="00266D9E" w:rsidRDefault="00C640A5" w:rsidP="00F569F7">
            <w:pPr>
              <w:rPr>
                <w:bCs/>
                <w:color w:val="244A9A"/>
                <w:sz w:val="18"/>
                <w:szCs w:val="18"/>
                <w:lang w:val="tr-TR" w:bidi="en-GB"/>
              </w:rPr>
            </w:pPr>
          </w:p>
          <w:p w14:paraId="75B1D9FB" w14:textId="43047C0E" w:rsidR="00C640A5" w:rsidRPr="00266D9E" w:rsidRDefault="00C640A5" w:rsidP="00F569F7">
            <w:pPr>
              <w:rPr>
                <w:bCs/>
                <w:color w:val="244A9A"/>
                <w:sz w:val="18"/>
                <w:szCs w:val="18"/>
                <w:lang w:val="tr-TR" w:bidi="en-GB"/>
              </w:rPr>
            </w:pPr>
          </w:p>
          <w:p w14:paraId="1E17EC7F" w14:textId="77777777" w:rsidR="00C640A5" w:rsidRPr="00266D9E" w:rsidRDefault="00C640A5" w:rsidP="00F569F7">
            <w:pPr>
              <w:rPr>
                <w:bCs/>
                <w:color w:val="244A9A"/>
                <w:sz w:val="18"/>
                <w:szCs w:val="18"/>
                <w:lang w:val="tr-TR" w:bidi="en-GB"/>
              </w:rPr>
            </w:pPr>
          </w:p>
          <w:p w14:paraId="43EB410A" w14:textId="77777777" w:rsidR="00022B35" w:rsidRPr="00266D9E" w:rsidRDefault="00022B35" w:rsidP="00F569F7">
            <w:pPr>
              <w:rPr>
                <w:bCs/>
                <w:color w:val="244A9A"/>
                <w:sz w:val="18"/>
                <w:szCs w:val="18"/>
                <w:lang w:val="tr-TR" w:bidi="en-GB"/>
              </w:rPr>
            </w:pPr>
          </w:p>
        </w:tc>
      </w:tr>
      <w:tr w:rsidR="00022B35" w:rsidRPr="00266D9E" w14:paraId="2BB27B73" w14:textId="77777777" w:rsidTr="00757C1A">
        <w:tc>
          <w:tcPr>
            <w:tcW w:w="10451" w:type="dxa"/>
            <w:shd w:val="clear" w:color="auto" w:fill="auto"/>
          </w:tcPr>
          <w:p w14:paraId="7C045768" w14:textId="74DA5BF8" w:rsidR="00022B35" w:rsidRPr="00266D9E" w:rsidRDefault="00304BAE" w:rsidP="00F569F7">
            <w:pPr>
              <w:spacing w:after="80"/>
              <w:jc w:val="both"/>
              <w:rPr>
                <w:bCs/>
                <w:color w:val="244A9A"/>
                <w:sz w:val="20"/>
                <w:szCs w:val="20"/>
                <w:lang w:val="tr-TR" w:bidi="en-GB"/>
              </w:rPr>
            </w:pPr>
            <w:r w:rsidRPr="00266D9E">
              <w:rPr>
                <w:bCs/>
                <w:color w:val="244A9A"/>
                <w:sz w:val="20"/>
                <w:szCs w:val="20"/>
                <w:lang w:val="tr-TR" w:bidi="en-GB"/>
              </w:rPr>
              <w:t>Bu kayıtları tuttuğunuzu gösterebilir misiniz? Böylece önceki yıllardaki su tüketimi ile düzenli karşılaştırmalar yapabilirsiniz.</w:t>
            </w:r>
          </w:p>
          <w:p w14:paraId="319F1576" w14:textId="77777777" w:rsidR="00022B35" w:rsidRPr="00266D9E" w:rsidRDefault="00022B35" w:rsidP="00F569F7">
            <w:pPr>
              <w:spacing w:after="80"/>
              <w:jc w:val="both"/>
              <w:rPr>
                <w:bCs/>
                <w:color w:val="244A9A"/>
                <w:sz w:val="10"/>
                <w:szCs w:val="10"/>
                <w:lang w:val="tr-TR" w:bidi="en-GB"/>
              </w:rPr>
            </w:pPr>
          </w:p>
          <w:p w14:paraId="3F07127B" w14:textId="12DB1412" w:rsidR="00022B35" w:rsidRPr="00266D9E" w:rsidRDefault="00304BAE" w:rsidP="00F569F7">
            <w:pPr>
              <w:spacing w:after="80"/>
              <w:jc w:val="both"/>
              <w:rPr>
                <w:bCs/>
                <w:color w:val="244A9A"/>
                <w:sz w:val="20"/>
                <w:szCs w:val="20"/>
                <w:lang w:val="tr-TR" w:bidi="en-GB"/>
              </w:rPr>
            </w:pPr>
            <w:r w:rsidRPr="00266D9E">
              <w:rPr>
                <w:bCs/>
                <w:color w:val="244A9A"/>
                <w:sz w:val="20"/>
                <w:szCs w:val="20"/>
                <w:lang w:val="tr-TR" w:bidi="en-GB"/>
              </w:rPr>
              <w:t>Tesisinizin tamamında su kalitesini düzenli olarak izlediğinizi ve koruduğunuzu, böylece kullanımının güvenli olduğunu gösterebilir misiniz</w:t>
            </w:r>
            <w:r w:rsidR="00022B35" w:rsidRPr="00266D9E">
              <w:rPr>
                <w:bCs/>
                <w:color w:val="244A9A"/>
                <w:sz w:val="20"/>
                <w:szCs w:val="20"/>
                <w:lang w:val="tr-TR" w:bidi="en-GB"/>
              </w:rPr>
              <w:t>?</w:t>
            </w:r>
          </w:p>
          <w:p w14:paraId="7E003197" w14:textId="687B795F" w:rsidR="00A45F30" w:rsidRPr="00266D9E" w:rsidRDefault="00A45F30" w:rsidP="00F569F7">
            <w:pPr>
              <w:spacing w:after="80"/>
              <w:jc w:val="both"/>
              <w:rPr>
                <w:bCs/>
                <w:color w:val="244A9A"/>
                <w:sz w:val="10"/>
                <w:szCs w:val="10"/>
                <w:lang w:val="tr-TR" w:bidi="en-GB"/>
              </w:rPr>
            </w:pPr>
          </w:p>
          <w:p w14:paraId="63EC13BE" w14:textId="289AF471" w:rsidR="00A45F30" w:rsidRPr="00266D9E" w:rsidRDefault="00304BAE" w:rsidP="00F569F7">
            <w:pPr>
              <w:spacing w:after="80"/>
              <w:jc w:val="both"/>
              <w:rPr>
                <w:bCs/>
                <w:color w:val="244A9A"/>
                <w:sz w:val="20"/>
                <w:szCs w:val="20"/>
                <w:lang w:val="tr-TR" w:bidi="en-GB"/>
              </w:rPr>
            </w:pPr>
            <w:r w:rsidRPr="00266D9E">
              <w:rPr>
                <w:bCs/>
                <w:color w:val="244A9A"/>
                <w:sz w:val="20"/>
                <w:szCs w:val="20"/>
                <w:lang w:val="tr-TR" w:bidi="en-GB"/>
              </w:rPr>
              <w:t>İkinci Travelife denetiminiz için, yerel bir belediye dışında herhangi bir yerden su temin ediyorsanız, su elde etme şeklinizin yerel tedariği veya çevreyi etkilemediğini göstermeniz gerekecek. Örneğin, bir kuyu veya sondaj kullanıyorsanız</w:t>
            </w:r>
            <w:r w:rsidR="00A45F30" w:rsidRPr="00266D9E">
              <w:rPr>
                <w:bCs/>
                <w:color w:val="244A9A"/>
                <w:sz w:val="20"/>
                <w:szCs w:val="20"/>
                <w:lang w:val="tr-TR" w:bidi="en-GB"/>
              </w:rPr>
              <w:t>.</w:t>
            </w:r>
          </w:p>
          <w:p w14:paraId="0D5CBE85" w14:textId="77777777" w:rsidR="00022B35" w:rsidRPr="00266D9E" w:rsidRDefault="00022B35" w:rsidP="00F569F7">
            <w:pPr>
              <w:spacing w:after="80"/>
              <w:jc w:val="both"/>
              <w:rPr>
                <w:bCs/>
                <w:color w:val="244A9A"/>
                <w:sz w:val="10"/>
                <w:szCs w:val="10"/>
                <w:lang w:val="tr-TR" w:bidi="en-GB"/>
              </w:rPr>
            </w:pPr>
          </w:p>
          <w:p w14:paraId="3A05B2E2" w14:textId="62FF2BA8" w:rsidR="00022B35" w:rsidRPr="00266D9E" w:rsidRDefault="002F0249" w:rsidP="00F569F7">
            <w:pPr>
              <w:spacing w:after="80"/>
              <w:jc w:val="both"/>
              <w:rPr>
                <w:bCs/>
                <w:color w:val="244A9A"/>
                <w:sz w:val="10"/>
                <w:szCs w:val="10"/>
                <w:lang w:val="tr-TR" w:bidi="en-GB"/>
              </w:rPr>
            </w:pPr>
            <w:r w:rsidRPr="00266D9E">
              <w:rPr>
                <w:b/>
                <w:color w:val="244A9A"/>
                <w:sz w:val="18"/>
                <w:szCs w:val="18"/>
                <w:lang w:val="tr-TR" w:bidi="en-GB"/>
              </w:rPr>
              <w:t>Travelife Kontrol Listesi kriter(ler)</w:t>
            </w:r>
            <w:r w:rsidR="00022B35" w:rsidRPr="00266D9E">
              <w:rPr>
                <w:b/>
                <w:color w:val="244A9A"/>
                <w:sz w:val="18"/>
                <w:szCs w:val="18"/>
                <w:lang w:val="tr-TR" w:bidi="en-GB"/>
              </w:rPr>
              <w:t xml:space="preserve">: </w:t>
            </w:r>
            <w:r w:rsidR="00022B35" w:rsidRPr="00266D9E">
              <w:rPr>
                <w:bCs/>
                <w:color w:val="244A9A"/>
                <w:sz w:val="18"/>
                <w:szCs w:val="18"/>
                <w:lang w:val="tr-TR" w:bidi="en-GB"/>
              </w:rPr>
              <w:t>5</w:t>
            </w:r>
            <w:r w:rsidR="00626530" w:rsidRPr="00266D9E">
              <w:rPr>
                <w:bCs/>
                <w:color w:val="244A9A"/>
                <w:sz w:val="18"/>
                <w:szCs w:val="18"/>
                <w:lang w:val="tr-TR" w:bidi="en-GB"/>
              </w:rPr>
              <w:t>5</w:t>
            </w:r>
            <w:r w:rsidR="00022B35" w:rsidRPr="00266D9E">
              <w:rPr>
                <w:bCs/>
                <w:color w:val="244A9A"/>
                <w:sz w:val="18"/>
                <w:szCs w:val="18"/>
                <w:lang w:val="tr-TR" w:bidi="en-GB"/>
              </w:rPr>
              <w:t xml:space="preserve"> +</w:t>
            </w:r>
            <w:r w:rsidR="00626530" w:rsidRPr="00266D9E">
              <w:rPr>
                <w:bCs/>
                <w:color w:val="244A9A"/>
                <w:sz w:val="18"/>
                <w:szCs w:val="18"/>
                <w:lang w:val="tr-TR" w:bidi="en-GB"/>
              </w:rPr>
              <w:t xml:space="preserve"> </w:t>
            </w:r>
            <w:r w:rsidR="00022B35" w:rsidRPr="00266D9E">
              <w:rPr>
                <w:bCs/>
                <w:color w:val="244A9A"/>
                <w:sz w:val="18"/>
                <w:szCs w:val="18"/>
                <w:lang w:val="tr-TR" w:bidi="en-GB"/>
              </w:rPr>
              <w:t>6</w:t>
            </w:r>
            <w:r w:rsidR="00626530" w:rsidRPr="00266D9E">
              <w:rPr>
                <w:bCs/>
                <w:color w:val="244A9A"/>
                <w:sz w:val="18"/>
                <w:szCs w:val="18"/>
                <w:lang w:val="tr-TR" w:bidi="en-GB"/>
              </w:rPr>
              <w:t>0</w:t>
            </w:r>
            <w:r w:rsidR="00022B35" w:rsidRPr="00266D9E">
              <w:rPr>
                <w:bCs/>
                <w:color w:val="244A9A"/>
                <w:sz w:val="18"/>
                <w:szCs w:val="18"/>
                <w:lang w:val="tr-TR" w:bidi="en-GB"/>
              </w:rPr>
              <w:t xml:space="preserve"> + 6</w:t>
            </w:r>
            <w:r w:rsidR="00626530" w:rsidRPr="00266D9E">
              <w:rPr>
                <w:bCs/>
                <w:color w:val="244A9A"/>
                <w:sz w:val="18"/>
                <w:szCs w:val="18"/>
                <w:lang w:val="tr-TR" w:bidi="en-GB"/>
              </w:rPr>
              <w:t>1</w:t>
            </w:r>
          </w:p>
          <w:p w14:paraId="2C4D473B" w14:textId="035F1EE4" w:rsidR="00022B35" w:rsidRPr="00266D9E" w:rsidRDefault="002F0249" w:rsidP="00F569F7">
            <w:pPr>
              <w:rPr>
                <w:bCs/>
                <w:color w:val="244A9A"/>
                <w:sz w:val="18"/>
                <w:szCs w:val="18"/>
                <w:lang w:val="tr-TR" w:bidi="en-GB"/>
              </w:rPr>
            </w:pPr>
            <w:r w:rsidRPr="00266D9E">
              <w:rPr>
                <w:b/>
                <w:color w:val="244A9A"/>
                <w:sz w:val="18"/>
                <w:szCs w:val="18"/>
                <w:lang w:val="tr-TR" w:bidi="en-GB"/>
              </w:rPr>
              <w:t>Travelife kaynakları</w:t>
            </w:r>
            <w:r w:rsidR="00022B35" w:rsidRPr="00266D9E">
              <w:rPr>
                <w:b/>
                <w:color w:val="244A9A"/>
                <w:sz w:val="18"/>
                <w:szCs w:val="18"/>
                <w:lang w:val="tr-TR" w:bidi="en-GB"/>
              </w:rPr>
              <w:t xml:space="preserve">: </w:t>
            </w:r>
            <w:r w:rsidR="003047DB" w:rsidRPr="00982F2A">
              <w:rPr>
                <w:color w:val="244A9A"/>
                <w:sz w:val="18"/>
                <w:szCs w:val="18"/>
                <w:lang w:val="tr-TR" w:bidi="en-GB"/>
              </w:rPr>
              <w:t>Detaylı kılavuz: Su</w:t>
            </w:r>
            <w:r w:rsidR="003047DB" w:rsidRPr="00982F2A">
              <w:rPr>
                <w:rFonts w:asciiTheme="minorHAnsi" w:hAnsiTheme="minorHAnsi" w:cs="Arial"/>
                <w:color w:val="244A9A"/>
                <w:sz w:val="18"/>
                <w:szCs w:val="18"/>
                <w:shd w:val="clear" w:color="auto" w:fill="FFFFFF"/>
                <w:lang w:val="tr-TR"/>
              </w:rPr>
              <w:t> </w:t>
            </w:r>
            <w:hyperlink r:id="rId68" w:tgtFrame="_blank" w:history="1">
              <w:proofErr w:type="spellStart"/>
              <w:r w:rsidR="003047DB" w:rsidRPr="007D4A05">
                <w:rPr>
                  <w:rStyle w:val="Hyperlink"/>
                  <w:rFonts w:asciiTheme="minorHAnsi" w:hAnsiTheme="minorHAnsi" w:cs="Arial"/>
                  <w:color w:val="D4103D"/>
                  <w:sz w:val="18"/>
                  <w:szCs w:val="18"/>
                  <w:shd w:val="clear" w:color="auto" w:fill="FFFFFF"/>
                </w:rPr>
                <w:t>Türkçe</w:t>
              </w:r>
              <w:proofErr w:type="spellEnd"/>
            </w:hyperlink>
          </w:p>
        </w:tc>
      </w:tr>
      <w:tr w:rsidR="00AA280D" w:rsidRPr="00266D9E" w14:paraId="1FA73255" w14:textId="77777777" w:rsidTr="00757C1A">
        <w:tc>
          <w:tcPr>
            <w:tcW w:w="10451" w:type="dxa"/>
            <w:shd w:val="clear" w:color="auto" w:fill="auto"/>
          </w:tcPr>
          <w:p w14:paraId="1BF98100" w14:textId="3E36B674" w:rsidR="00F026F4" w:rsidRPr="00266D9E" w:rsidRDefault="002F0249" w:rsidP="00F569F7">
            <w:pPr>
              <w:rPr>
                <w:bCs/>
                <w:color w:val="244A9A"/>
                <w:sz w:val="18"/>
                <w:szCs w:val="18"/>
                <w:lang w:val="tr-TR" w:bidi="en-GB"/>
              </w:rPr>
            </w:pPr>
            <w:r w:rsidRPr="00266D9E">
              <w:rPr>
                <w:bCs/>
                <w:color w:val="244A9A"/>
                <w:sz w:val="18"/>
                <w:szCs w:val="18"/>
                <w:lang w:val="tr-TR" w:bidi="en-GB"/>
              </w:rPr>
              <w:t>Uyduğumuza dair kanıt</w:t>
            </w:r>
          </w:p>
          <w:p w14:paraId="218D77C8" w14:textId="4B390939" w:rsidR="00C640A5" w:rsidRPr="00266D9E" w:rsidRDefault="00C640A5" w:rsidP="00F569F7">
            <w:pPr>
              <w:rPr>
                <w:bCs/>
                <w:color w:val="244A9A"/>
                <w:sz w:val="18"/>
                <w:szCs w:val="18"/>
                <w:lang w:val="tr-TR" w:bidi="en-GB"/>
              </w:rPr>
            </w:pPr>
          </w:p>
          <w:p w14:paraId="6623BA2E" w14:textId="03AA54D3" w:rsidR="00C640A5" w:rsidRPr="00266D9E" w:rsidRDefault="00C640A5" w:rsidP="00F569F7">
            <w:pPr>
              <w:rPr>
                <w:bCs/>
                <w:color w:val="244A9A"/>
                <w:sz w:val="18"/>
                <w:szCs w:val="18"/>
                <w:lang w:val="tr-TR" w:bidi="en-GB"/>
              </w:rPr>
            </w:pPr>
          </w:p>
          <w:p w14:paraId="3884DB86" w14:textId="44F5C62B" w:rsidR="00C640A5" w:rsidRPr="00266D9E" w:rsidRDefault="00C640A5" w:rsidP="00F569F7">
            <w:pPr>
              <w:rPr>
                <w:bCs/>
                <w:color w:val="244A9A"/>
                <w:sz w:val="18"/>
                <w:szCs w:val="18"/>
                <w:lang w:val="tr-TR" w:bidi="en-GB"/>
              </w:rPr>
            </w:pPr>
          </w:p>
          <w:p w14:paraId="23C048D3" w14:textId="77777777" w:rsidR="00C640A5" w:rsidRPr="00266D9E" w:rsidRDefault="00C640A5" w:rsidP="00F569F7">
            <w:pPr>
              <w:rPr>
                <w:bCs/>
                <w:color w:val="244A9A"/>
                <w:sz w:val="18"/>
                <w:szCs w:val="18"/>
                <w:lang w:val="tr-TR" w:bidi="en-GB"/>
              </w:rPr>
            </w:pPr>
          </w:p>
          <w:p w14:paraId="58070066" w14:textId="5D8FFADE" w:rsidR="00F026F4" w:rsidRPr="00266D9E" w:rsidRDefault="00F026F4" w:rsidP="00F569F7">
            <w:pPr>
              <w:rPr>
                <w:bCs/>
                <w:color w:val="244A9A"/>
                <w:sz w:val="18"/>
                <w:szCs w:val="18"/>
                <w:lang w:val="tr-TR" w:bidi="en-GB"/>
              </w:rPr>
            </w:pPr>
          </w:p>
        </w:tc>
      </w:tr>
      <w:tr w:rsidR="00AA280D" w:rsidRPr="00266D9E" w14:paraId="2DDB5BEB" w14:textId="77777777" w:rsidTr="00757C1A">
        <w:tc>
          <w:tcPr>
            <w:tcW w:w="10451" w:type="dxa"/>
            <w:shd w:val="clear" w:color="auto" w:fill="auto"/>
          </w:tcPr>
          <w:p w14:paraId="293127FE" w14:textId="0B462EF1" w:rsidR="00F026F4" w:rsidRPr="00266D9E" w:rsidRDefault="002F0249" w:rsidP="00F569F7">
            <w:pPr>
              <w:rPr>
                <w:bCs/>
                <w:color w:val="244A9A"/>
                <w:sz w:val="18"/>
                <w:szCs w:val="18"/>
                <w:lang w:val="tr-TR" w:bidi="en-GB"/>
              </w:rPr>
            </w:pPr>
            <w:r w:rsidRPr="00266D9E">
              <w:rPr>
                <w:bCs/>
                <w:color w:val="244A9A"/>
                <w:sz w:val="18"/>
                <w:szCs w:val="18"/>
                <w:lang w:val="tr-TR" w:bidi="en-GB"/>
              </w:rPr>
              <w:t>Yapmamız gereken iyileştirmeler</w:t>
            </w:r>
          </w:p>
          <w:p w14:paraId="2880234B" w14:textId="56D6B6A2" w:rsidR="00C640A5" w:rsidRPr="00266D9E" w:rsidRDefault="00C640A5" w:rsidP="00F569F7">
            <w:pPr>
              <w:rPr>
                <w:bCs/>
                <w:color w:val="244A9A"/>
                <w:sz w:val="18"/>
                <w:szCs w:val="18"/>
                <w:lang w:val="tr-TR" w:bidi="en-GB"/>
              </w:rPr>
            </w:pPr>
          </w:p>
          <w:p w14:paraId="06293C26" w14:textId="76F5225E" w:rsidR="00C640A5" w:rsidRPr="00266D9E" w:rsidRDefault="00C640A5" w:rsidP="00F569F7">
            <w:pPr>
              <w:rPr>
                <w:bCs/>
                <w:color w:val="244A9A"/>
                <w:sz w:val="18"/>
                <w:szCs w:val="18"/>
                <w:lang w:val="tr-TR" w:bidi="en-GB"/>
              </w:rPr>
            </w:pPr>
          </w:p>
          <w:p w14:paraId="35346291" w14:textId="77777777" w:rsidR="00C640A5" w:rsidRPr="00266D9E" w:rsidRDefault="00C640A5" w:rsidP="00F569F7">
            <w:pPr>
              <w:rPr>
                <w:bCs/>
                <w:color w:val="244A9A"/>
                <w:sz w:val="18"/>
                <w:szCs w:val="18"/>
                <w:lang w:val="tr-TR" w:bidi="en-GB"/>
              </w:rPr>
            </w:pPr>
          </w:p>
          <w:p w14:paraId="53563926" w14:textId="7788246F" w:rsidR="00F026F4" w:rsidRPr="00266D9E" w:rsidRDefault="00F026F4" w:rsidP="00F569F7">
            <w:pPr>
              <w:rPr>
                <w:bCs/>
                <w:color w:val="244A9A"/>
                <w:sz w:val="18"/>
                <w:szCs w:val="18"/>
                <w:lang w:val="tr-TR" w:bidi="en-GB"/>
              </w:rPr>
            </w:pPr>
          </w:p>
        </w:tc>
      </w:tr>
      <w:tr w:rsidR="00F62DFC" w:rsidRPr="00266D9E" w14:paraId="28F03FE6" w14:textId="77777777" w:rsidTr="00F62DFC">
        <w:tc>
          <w:tcPr>
            <w:tcW w:w="10451" w:type="dxa"/>
            <w:shd w:val="clear" w:color="auto" w:fill="FFFFFF" w:themeFill="background1"/>
          </w:tcPr>
          <w:p w14:paraId="22251248" w14:textId="58614DC3" w:rsidR="00F62DFC" w:rsidRPr="00266D9E" w:rsidRDefault="00304BAE" w:rsidP="00F569F7">
            <w:pPr>
              <w:pStyle w:val="Heading2"/>
              <w:keepNext w:val="0"/>
              <w:keepLines w:val="0"/>
              <w:outlineLvl w:val="1"/>
              <w:rPr>
                <w:b/>
                <w:bCs/>
                <w:lang w:val="tr-TR" w:bidi="en-GB"/>
              </w:rPr>
            </w:pPr>
            <w:bookmarkStart w:id="38" w:name="_Question_14"/>
            <w:bookmarkStart w:id="39" w:name="_Soru_15:_Atık"/>
            <w:bookmarkStart w:id="40" w:name="_Hlk47084604"/>
            <w:bookmarkEnd w:id="38"/>
            <w:bookmarkEnd w:id="39"/>
            <w:r w:rsidRPr="00266D9E">
              <w:rPr>
                <w:b/>
                <w:bCs/>
                <w:color w:val="244A9A"/>
                <w:sz w:val="22"/>
                <w:szCs w:val="22"/>
                <w:lang w:val="tr-TR" w:bidi="en-GB"/>
              </w:rPr>
              <w:t>Soru</w:t>
            </w:r>
            <w:r w:rsidR="00F62DFC" w:rsidRPr="00266D9E">
              <w:rPr>
                <w:b/>
                <w:bCs/>
                <w:color w:val="244A9A"/>
                <w:sz w:val="22"/>
                <w:szCs w:val="22"/>
                <w:lang w:val="tr-TR" w:bidi="en-GB"/>
              </w:rPr>
              <w:t xml:space="preserve"> 1</w:t>
            </w:r>
            <w:r w:rsidR="00456377" w:rsidRPr="00266D9E">
              <w:rPr>
                <w:b/>
                <w:bCs/>
                <w:color w:val="244A9A"/>
                <w:sz w:val="22"/>
                <w:szCs w:val="22"/>
                <w:lang w:val="tr-TR" w:bidi="en-GB"/>
              </w:rPr>
              <w:t>5</w:t>
            </w:r>
            <w:bookmarkEnd w:id="40"/>
            <w:r w:rsidRPr="00266D9E">
              <w:rPr>
                <w:b/>
                <w:bCs/>
                <w:color w:val="244A9A"/>
                <w:sz w:val="22"/>
                <w:szCs w:val="22"/>
                <w:lang w:val="tr-TR" w:bidi="en-GB"/>
              </w:rPr>
              <w:t>: Atık</w:t>
            </w:r>
            <w:r w:rsidR="009F306C" w:rsidRPr="00266D9E">
              <w:rPr>
                <w:b/>
                <w:bCs/>
                <w:color w:val="244A9A"/>
                <w:sz w:val="22"/>
                <w:szCs w:val="22"/>
                <w:lang w:val="tr-TR" w:bidi="en-GB"/>
              </w:rPr>
              <w:t xml:space="preserve"> (</w:t>
            </w:r>
            <w:r w:rsidRPr="00266D9E">
              <w:rPr>
                <w:b/>
                <w:bCs/>
                <w:color w:val="244A9A"/>
                <w:sz w:val="22"/>
                <w:szCs w:val="22"/>
                <w:lang w:val="tr-TR" w:bidi="en-GB"/>
              </w:rPr>
              <w:t>atık su ve tehlikeli atıklar dahil</w:t>
            </w:r>
            <w:r w:rsidR="009F306C" w:rsidRPr="00266D9E">
              <w:rPr>
                <w:b/>
                <w:bCs/>
                <w:color w:val="244A9A"/>
                <w:sz w:val="22"/>
                <w:szCs w:val="22"/>
                <w:lang w:val="tr-TR" w:bidi="en-GB"/>
              </w:rPr>
              <w:t>)</w:t>
            </w:r>
          </w:p>
          <w:p w14:paraId="0EE4F262" w14:textId="77777777" w:rsidR="00F62DFC" w:rsidRPr="00266D9E" w:rsidRDefault="00F62DFC" w:rsidP="00F569F7">
            <w:pPr>
              <w:spacing w:after="80"/>
              <w:jc w:val="both"/>
              <w:rPr>
                <w:bCs/>
                <w:color w:val="244A9A"/>
                <w:sz w:val="10"/>
                <w:szCs w:val="10"/>
                <w:lang w:val="tr-TR" w:bidi="en-GB"/>
              </w:rPr>
            </w:pPr>
          </w:p>
          <w:p w14:paraId="235BDDD3" w14:textId="77777777" w:rsidR="00304BAE" w:rsidRPr="00266D9E" w:rsidRDefault="00304BAE" w:rsidP="00304BAE">
            <w:pPr>
              <w:spacing w:after="80"/>
              <w:jc w:val="both"/>
              <w:rPr>
                <w:bCs/>
                <w:color w:val="244A9A"/>
                <w:sz w:val="20"/>
                <w:szCs w:val="20"/>
                <w:lang w:val="tr-TR" w:bidi="en-GB"/>
              </w:rPr>
            </w:pPr>
            <w:r w:rsidRPr="00266D9E">
              <w:rPr>
                <w:b/>
                <w:bCs/>
                <w:color w:val="244A9A"/>
                <w:sz w:val="20"/>
                <w:szCs w:val="20"/>
                <w:lang w:val="tr-TR" w:bidi="en-GB"/>
              </w:rPr>
              <w:t xml:space="preserve">Katı atıkları </w:t>
            </w:r>
            <w:r w:rsidRPr="00266D9E">
              <w:rPr>
                <w:bCs/>
                <w:color w:val="244A9A"/>
                <w:sz w:val="20"/>
                <w:szCs w:val="20"/>
                <w:lang w:val="tr-TR" w:bidi="en-GB"/>
              </w:rPr>
              <w:t>yerel yetkililerin yönlendirmelerine uygun olarak mı ayırıyorsunuz?</w:t>
            </w:r>
          </w:p>
          <w:p w14:paraId="1659BE1F" w14:textId="77777777" w:rsidR="00304BAE" w:rsidRPr="00266D9E" w:rsidRDefault="00304BAE" w:rsidP="00304BAE">
            <w:pPr>
              <w:spacing w:after="80"/>
              <w:jc w:val="both"/>
              <w:rPr>
                <w:bCs/>
                <w:color w:val="244A9A"/>
                <w:sz w:val="10"/>
                <w:szCs w:val="10"/>
                <w:lang w:val="tr-TR" w:bidi="en-GB"/>
              </w:rPr>
            </w:pPr>
          </w:p>
          <w:p w14:paraId="0BDF7645" w14:textId="77777777" w:rsidR="00304BAE" w:rsidRPr="00266D9E" w:rsidRDefault="00304BAE" w:rsidP="00304BAE">
            <w:pPr>
              <w:spacing w:after="80"/>
              <w:jc w:val="both"/>
              <w:rPr>
                <w:bCs/>
                <w:color w:val="244A9A"/>
                <w:lang w:val="tr-TR" w:bidi="en-GB"/>
              </w:rPr>
            </w:pPr>
            <w:r w:rsidRPr="00266D9E">
              <w:rPr>
                <w:b/>
                <w:color w:val="244A9A"/>
                <w:sz w:val="18"/>
                <w:szCs w:val="18"/>
                <w:lang w:val="tr-TR" w:bidi="en-GB"/>
              </w:rPr>
              <w:t>Travelife Kontrol Listesi kriter(ler):</w:t>
            </w:r>
            <w:r w:rsidRPr="00266D9E">
              <w:rPr>
                <w:bCs/>
                <w:color w:val="244A9A"/>
                <w:sz w:val="18"/>
                <w:szCs w:val="18"/>
                <w:lang w:val="tr-TR" w:bidi="en-GB"/>
              </w:rPr>
              <w:t xml:space="preserve"> 68</w:t>
            </w:r>
          </w:p>
          <w:p w14:paraId="0DE518AC" w14:textId="3BE31A97" w:rsidR="00F62DFC" w:rsidRPr="00266D9E" w:rsidRDefault="00304BAE" w:rsidP="00304BAE">
            <w:pPr>
              <w:spacing w:after="80"/>
              <w:jc w:val="both"/>
              <w:rPr>
                <w:bCs/>
                <w:color w:val="D4103D"/>
                <w:sz w:val="18"/>
                <w:szCs w:val="18"/>
                <w:u w:val="single"/>
                <w:lang w:val="tr-TR" w:bidi="en-GB"/>
              </w:rPr>
            </w:pPr>
            <w:r w:rsidRPr="00266D9E">
              <w:rPr>
                <w:b/>
                <w:color w:val="244A9A"/>
                <w:sz w:val="18"/>
                <w:szCs w:val="18"/>
                <w:lang w:val="tr-TR" w:bidi="en-GB"/>
              </w:rPr>
              <w:t xml:space="preserve">Travelife kaynakları: </w:t>
            </w:r>
            <w:r w:rsidR="003047DB" w:rsidRPr="00982F2A">
              <w:rPr>
                <w:color w:val="244A9A"/>
                <w:sz w:val="18"/>
                <w:szCs w:val="18"/>
                <w:lang w:val="tr-TR" w:bidi="en-GB"/>
              </w:rPr>
              <w:t>Detaylı kılavuz: Atık</w:t>
            </w:r>
            <w:r w:rsidR="003047DB" w:rsidRPr="00982F2A">
              <w:rPr>
                <w:bCs/>
                <w:color w:val="244A9A"/>
                <w:sz w:val="18"/>
                <w:szCs w:val="18"/>
                <w:lang w:val="tr-TR" w:bidi="en-GB"/>
              </w:rPr>
              <w:t xml:space="preserve"> </w:t>
            </w:r>
            <w:hyperlink r:id="rId69" w:tgtFrame="_blank" w:history="1">
              <w:proofErr w:type="spellStart"/>
              <w:r w:rsidR="003047DB" w:rsidRPr="007D4A05">
                <w:rPr>
                  <w:rStyle w:val="Hyperlink"/>
                  <w:rFonts w:asciiTheme="minorHAnsi" w:hAnsiTheme="minorHAnsi" w:cs="Arial"/>
                  <w:color w:val="D4103D"/>
                  <w:sz w:val="18"/>
                  <w:szCs w:val="18"/>
                  <w:shd w:val="clear" w:color="auto" w:fill="FFFFFF"/>
                </w:rPr>
                <w:t>Türkçe</w:t>
              </w:r>
              <w:proofErr w:type="spellEnd"/>
            </w:hyperlink>
          </w:p>
        </w:tc>
      </w:tr>
      <w:tr w:rsidR="00022B35" w:rsidRPr="00266D9E" w14:paraId="02D02ADD" w14:textId="77777777" w:rsidTr="00757C1A">
        <w:tc>
          <w:tcPr>
            <w:tcW w:w="10451" w:type="dxa"/>
            <w:shd w:val="clear" w:color="auto" w:fill="auto"/>
          </w:tcPr>
          <w:p w14:paraId="01A9D8A2" w14:textId="79768186" w:rsidR="00022B35" w:rsidRPr="00266D9E" w:rsidRDefault="002F0249" w:rsidP="00F569F7">
            <w:pPr>
              <w:rPr>
                <w:bCs/>
                <w:color w:val="244A9A"/>
                <w:sz w:val="18"/>
                <w:szCs w:val="18"/>
                <w:lang w:val="tr-TR" w:bidi="en-GB"/>
              </w:rPr>
            </w:pPr>
            <w:r w:rsidRPr="00266D9E">
              <w:rPr>
                <w:bCs/>
                <w:color w:val="244A9A"/>
                <w:sz w:val="18"/>
                <w:szCs w:val="18"/>
                <w:lang w:val="tr-TR" w:bidi="en-GB"/>
              </w:rPr>
              <w:t>Uyduğumuza dair kanıt</w:t>
            </w:r>
          </w:p>
          <w:p w14:paraId="4E7C23FF" w14:textId="0B7DD6B1" w:rsidR="00C640A5" w:rsidRPr="00266D9E" w:rsidRDefault="00C640A5" w:rsidP="00F569F7">
            <w:pPr>
              <w:rPr>
                <w:bCs/>
                <w:color w:val="244A9A"/>
                <w:sz w:val="18"/>
                <w:szCs w:val="18"/>
                <w:lang w:val="tr-TR" w:bidi="en-GB"/>
              </w:rPr>
            </w:pPr>
          </w:p>
          <w:p w14:paraId="75A1EABC" w14:textId="5FB73577" w:rsidR="00C640A5" w:rsidRPr="00266D9E" w:rsidRDefault="00C640A5" w:rsidP="00F569F7">
            <w:pPr>
              <w:rPr>
                <w:bCs/>
                <w:color w:val="244A9A"/>
                <w:sz w:val="18"/>
                <w:szCs w:val="18"/>
                <w:lang w:val="tr-TR" w:bidi="en-GB"/>
              </w:rPr>
            </w:pPr>
          </w:p>
          <w:p w14:paraId="128B0A26" w14:textId="76B24D9E" w:rsidR="00C640A5" w:rsidRPr="00266D9E" w:rsidRDefault="00C640A5" w:rsidP="00F569F7">
            <w:pPr>
              <w:rPr>
                <w:bCs/>
                <w:color w:val="244A9A"/>
                <w:sz w:val="18"/>
                <w:szCs w:val="18"/>
                <w:lang w:val="tr-TR" w:bidi="en-GB"/>
              </w:rPr>
            </w:pPr>
          </w:p>
          <w:p w14:paraId="31589B23" w14:textId="77777777" w:rsidR="00C640A5" w:rsidRPr="00266D9E" w:rsidRDefault="00C640A5" w:rsidP="00F569F7">
            <w:pPr>
              <w:rPr>
                <w:bCs/>
                <w:color w:val="244A9A"/>
                <w:sz w:val="18"/>
                <w:szCs w:val="18"/>
                <w:lang w:val="tr-TR" w:bidi="en-GB"/>
              </w:rPr>
            </w:pPr>
          </w:p>
          <w:p w14:paraId="2A1BAD32" w14:textId="77777777" w:rsidR="00022B35" w:rsidRPr="00266D9E" w:rsidRDefault="00022B35" w:rsidP="00F569F7">
            <w:pPr>
              <w:rPr>
                <w:bCs/>
                <w:color w:val="244A9A"/>
                <w:sz w:val="18"/>
                <w:szCs w:val="18"/>
                <w:lang w:val="tr-TR" w:bidi="en-GB"/>
              </w:rPr>
            </w:pPr>
          </w:p>
        </w:tc>
      </w:tr>
      <w:tr w:rsidR="00022B35" w:rsidRPr="00266D9E" w14:paraId="62213579" w14:textId="77777777" w:rsidTr="00757C1A">
        <w:tc>
          <w:tcPr>
            <w:tcW w:w="10451" w:type="dxa"/>
            <w:shd w:val="clear" w:color="auto" w:fill="auto"/>
          </w:tcPr>
          <w:p w14:paraId="40CA0327" w14:textId="3602932D" w:rsidR="00022B35" w:rsidRPr="00266D9E" w:rsidRDefault="002F0249" w:rsidP="00F569F7">
            <w:pPr>
              <w:rPr>
                <w:bCs/>
                <w:color w:val="244A9A"/>
                <w:sz w:val="18"/>
                <w:szCs w:val="18"/>
                <w:lang w:val="tr-TR" w:bidi="en-GB"/>
              </w:rPr>
            </w:pPr>
            <w:r w:rsidRPr="00266D9E">
              <w:rPr>
                <w:bCs/>
                <w:color w:val="244A9A"/>
                <w:sz w:val="18"/>
                <w:szCs w:val="18"/>
                <w:lang w:val="tr-TR" w:bidi="en-GB"/>
              </w:rPr>
              <w:t>Yapmamız gereken iyileştirmeler</w:t>
            </w:r>
          </w:p>
          <w:p w14:paraId="5676BE28" w14:textId="2469F6B9" w:rsidR="00C640A5" w:rsidRPr="00266D9E" w:rsidRDefault="00C640A5" w:rsidP="00F569F7">
            <w:pPr>
              <w:rPr>
                <w:bCs/>
                <w:color w:val="244A9A"/>
                <w:sz w:val="18"/>
                <w:szCs w:val="18"/>
                <w:lang w:val="tr-TR" w:bidi="en-GB"/>
              </w:rPr>
            </w:pPr>
          </w:p>
          <w:p w14:paraId="102AEA28" w14:textId="09432DF2" w:rsidR="00C640A5" w:rsidRPr="00266D9E" w:rsidRDefault="00C640A5" w:rsidP="00F569F7">
            <w:pPr>
              <w:rPr>
                <w:bCs/>
                <w:color w:val="244A9A"/>
                <w:sz w:val="18"/>
                <w:szCs w:val="18"/>
                <w:lang w:val="tr-TR" w:bidi="en-GB"/>
              </w:rPr>
            </w:pPr>
          </w:p>
          <w:p w14:paraId="71463FB7" w14:textId="77777777" w:rsidR="00C640A5" w:rsidRPr="00266D9E" w:rsidRDefault="00C640A5" w:rsidP="00F569F7">
            <w:pPr>
              <w:rPr>
                <w:bCs/>
                <w:color w:val="244A9A"/>
                <w:sz w:val="18"/>
                <w:szCs w:val="18"/>
                <w:lang w:val="tr-TR" w:bidi="en-GB"/>
              </w:rPr>
            </w:pPr>
          </w:p>
          <w:p w14:paraId="39822E0A" w14:textId="77777777" w:rsidR="00C640A5" w:rsidRPr="00266D9E" w:rsidRDefault="00C640A5" w:rsidP="00F569F7">
            <w:pPr>
              <w:rPr>
                <w:bCs/>
                <w:color w:val="244A9A"/>
                <w:sz w:val="18"/>
                <w:szCs w:val="18"/>
                <w:lang w:val="tr-TR" w:bidi="en-GB"/>
              </w:rPr>
            </w:pPr>
          </w:p>
          <w:p w14:paraId="611AF476" w14:textId="77777777" w:rsidR="00022B35" w:rsidRPr="00266D9E" w:rsidRDefault="00022B35" w:rsidP="00F569F7">
            <w:pPr>
              <w:rPr>
                <w:bCs/>
                <w:color w:val="244A9A"/>
                <w:sz w:val="18"/>
                <w:szCs w:val="18"/>
                <w:lang w:val="tr-TR" w:bidi="en-GB"/>
              </w:rPr>
            </w:pPr>
          </w:p>
        </w:tc>
      </w:tr>
      <w:tr w:rsidR="00304BAE" w:rsidRPr="00266D9E" w14:paraId="4784DCEA" w14:textId="77777777" w:rsidTr="00757C1A">
        <w:tc>
          <w:tcPr>
            <w:tcW w:w="10451" w:type="dxa"/>
            <w:shd w:val="clear" w:color="auto" w:fill="auto"/>
          </w:tcPr>
          <w:p w14:paraId="5E07FAE1" w14:textId="77777777" w:rsidR="00304BAE" w:rsidRPr="00266D9E" w:rsidRDefault="00304BAE" w:rsidP="00304BAE">
            <w:pPr>
              <w:spacing w:after="80"/>
              <w:jc w:val="both"/>
              <w:rPr>
                <w:bCs/>
                <w:color w:val="244A9A"/>
                <w:sz w:val="20"/>
                <w:szCs w:val="20"/>
                <w:lang w:val="tr-TR" w:bidi="en-GB"/>
              </w:rPr>
            </w:pPr>
            <w:r w:rsidRPr="00266D9E">
              <w:rPr>
                <w:bCs/>
                <w:color w:val="244A9A"/>
                <w:sz w:val="20"/>
                <w:szCs w:val="20"/>
                <w:lang w:val="tr-TR" w:bidi="en-GB"/>
              </w:rPr>
              <w:t xml:space="preserve">Yemek servis ediyorsanız, çöpe atılan ve hiç hazırlık aşaması görmemiş yiyeceklerin kaydını tutuyor musunuz? Bu bozulduğu, zarar gördüğü veya kirlendiği için asla servis edilmeyen gıdalardır. Bu tür atıklar hakkında kısa bir eğitim izlemek için </w:t>
            </w:r>
            <w:hyperlink r:id="rId70" w:history="1">
              <w:r w:rsidRPr="00266D9E">
                <w:rPr>
                  <w:rStyle w:val="Hyperlink"/>
                  <w:bCs/>
                  <w:color w:val="D4103D"/>
                  <w:sz w:val="20"/>
                  <w:szCs w:val="20"/>
                  <w:lang w:val="tr-TR" w:bidi="en-GB"/>
                </w:rPr>
                <w:t>buraya tıklayın</w:t>
              </w:r>
            </w:hyperlink>
            <w:r w:rsidRPr="00266D9E">
              <w:rPr>
                <w:rStyle w:val="Hyperlink"/>
                <w:bCs/>
                <w:color w:val="D4103D"/>
                <w:sz w:val="20"/>
                <w:szCs w:val="20"/>
                <w:lang w:val="tr-TR" w:bidi="en-GB"/>
              </w:rPr>
              <w:t>.</w:t>
            </w:r>
          </w:p>
          <w:p w14:paraId="73306812" w14:textId="77777777" w:rsidR="00304BAE" w:rsidRPr="00266D9E" w:rsidRDefault="00304BAE" w:rsidP="00304BAE">
            <w:pPr>
              <w:spacing w:after="80"/>
              <w:jc w:val="both"/>
              <w:rPr>
                <w:bCs/>
                <w:color w:val="244A9A"/>
                <w:sz w:val="10"/>
                <w:szCs w:val="10"/>
                <w:lang w:val="tr-TR" w:bidi="en-GB"/>
              </w:rPr>
            </w:pPr>
          </w:p>
          <w:p w14:paraId="23156EAE" w14:textId="77777777" w:rsidR="00304BAE" w:rsidRPr="00266D9E" w:rsidRDefault="00304BAE" w:rsidP="00304BAE">
            <w:pPr>
              <w:spacing w:after="80"/>
              <w:jc w:val="both"/>
              <w:rPr>
                <w:bCs/>
                <w:color w:val="244A9A"/>
                <w:lang w:val="tr-TR" w:bidi="en-GB"/>
              </w:rPr>
            </w:pPr>
            <w:r w:rsidRPr="00266D9E">
              <w:rPr>
                <w:b/>
                <w:color w:val="244A9A"/>
                <w:sz w:val="18"/>
                <w:szCs w:val="18"/>
                <w:lang w:val="tr-TR" w:bidi="en-GB"/>
              </w:rPr>
              <w:lastRenderedPageBreak/>
              <w:t>Travelife Kontrol Listesi kriter(ler):</w:t>
            </w:r>
            <w:r w:rsidRPr="00266D9E">
              <w:rPr>
                <w:bCs/>
                <w:color w:val="244A9A"/>
                <w:sz w:val="18"/>
                <w:szCs w:val="18"/>
                <w:lang w:val="tr-TR" w:bidi="en-GB"/>
              </w:rPr>
              <w:t xml:space="preserve"> 69</w:t>
            </w:r>
          </w:p>
          <w:p w14:paraId="0A465704" w14:textId="47611832" w:rsidR="00304BAE" w:rsidRPr="00266D9E" w:rsidRDefault="00304BAE" w:rsidP="00304BAE">
            <w:pPr>
              <w:rPr>
                <w:bCs/>
                <w:color w:val="244A9A"/>
                <w:sz w:val="18"/>
                <w:szCs w:val="18"/>
                <w:lang w:val="tr-TR" w:bidi="en-GB"/>
              </w:rPr>
            </w:pPr>
            <w:r w:rsidRPr="00266D9E">
              <w:rPr>
                <w:b/>
                <w:color w:val="244A9A"/>
                <w:sz w:val="18"/>
                <w:szCs w:val="18"/>
                <w:lang w:val="tr-TR" w:bidi="en-GB"/>
              </w:rPr>
              <w:t xml:space="preserve">Travelife kaynakları: </w:t>
            </w:r>
            <w:r w:rsidRPr="00266D9E">
              <w:rPr>
                <w:color w:val="244A9A"/>
                <w:sz w:val="18"/>
                <w:szCs w:val="18"/>
                <w:lang w:val="tr-TR" w:bidi="en-GB"/>
              </w:rPr>
              <w:t>Şablon: Gıda atık takibi</w:t>
            </w:r>
            <w:r w:rsidRPr="00266D9E">
              <w:rPr>
                <w:bCs/>
                <w:color w:val="D4103D"/>
                <w:sz w:val="18"/>
                <w:szCs w:val="18"/>
                <w:lang w:val="tr-TR" w:bidi="en-GB"/>
              </w:rPr>
              <w:t> </w:t>
            </w:r>
            <w:hyperlink r:id="rId71" w:history="1">
              <w:r w:rsidRPr="00266D9E">
                <w:rPr>
                  <w:rStyle w:val="Hyperlink"/>
                  <w:bCs/>
                  <w:color w:val="D4103D"/>
                  <w:sz w:val="18"/>
                  <w:szCs w:val="18"/>
                  <w:lang w:val="tr-TR" w:bidi="en-GB"/>
                </w:rPr>
                <w:t>Türkçe</w:t>
              </w:r>
            </w:hyperlink>
            <w:r w:rsidRPr="00266D9E">
              <w:rPr>
                <w:bCs/>
                <w:color w:val="244A9A"/>
                <w:sz w:val="18"/>
                <w:szCs w:val="18"/>
                <w:lang w:val="tr-TR" w:bidi="en-GB"/>
              </w:rPr>
              <w:t xml:space="preserve"> . Kısa eğitim: Gıda atıklarının kayıt edilmesi </w:t>
            </w:r>
            <w:hyperlink r:id="rId72" w:history="1">
              <w:r w:rsidRPr="00266D9E">
                <w:rPr>
                  <w:rStyle w:val="Hyperlink"/>
                  <w:bCs/>
                  <w:color w:val="D4103D"/>
                  <w:sz w:val="18"/>
                  <w:szCs w:val="18"/>
                  <w:lang w:val="tr-TR" w:bidi="en-GB"/>
                </w:rPr>
                <w:t>İngilizce</w:t>
              </w:r>
            </w:hyperlink>
          </w:p>
        </w:tc>
      </w:tr>
      <w:tr w:rsidR="00022B35" w:rsidRPr="00266D9E" w14:paraId="48BA123F" w14:textId="77777777" w:rsidTr="00757C1A">
        <w:tc>
          <w:tcPr>
            <w:tcW w:w="10451" w:type="dxa"/>
            <w:shd w:val="clear" w:color="auto" w:fill="auto"/>
          </w:tcPr>
          <w:p w14:paraId="28189B52" w14:textId="79C3B939" w:rsidR="00022B35" w:rsidRPr="00266D9E" w:rsidRDefault="002F0249" w:rsidP="00F569F7">
            <w:pPr>
              <w:rPr>
                <w:bCs/>
                <w:color w:val="244A9A"/>
                <w:sz w:val="18"/>
                <w:szCs w:val="18"/>
                <w:lang w:val="tr-TR" w:bidi="en-GB"/>
              </w:rPr>
            </w:pPr>
            <w:r w:rsidRPr="00266D9E">
              <w:rPr>
                <w:bCs/>
                <w:color w:val="244A9A"/>
                <w:sz w:val="18"/>
                <w:szCs w:val="18"/>
                <w:lang w:val="tr-TR" w:bidi="en-GB"/>
              </w:rPr>
              <w:lastRenderedPageBreak/>
              <w:t>Uyduğumuza dair kanıt</w:t>
            </w:r>
          </w:p>
          <w:p w14:paraId="2CCD9E2D" w14:textId="6739FB6A" w:rsidR="00C640A5" w:rsidRPr="00266D9E" w:rsidRDefault="00C640A5" w:rsidP="00F569F7">
            <w:pPr>
              <w:rPr>
                <w:bCs/>
                <w:color w:val="244A9A"/>
                <w:sz w:val="18"/>
                <w:szCs w:val="18"/>
                <w:lang w:val="tr-TR" w:bidi="en-GB"/>
              </w:rPr>
            </w:pPr>
          </w:p>
          <w:p w14:paraId="366EEDE5" w14:textId="58A9429B" w:rsidR="00C640A5" w:rsidRPr="00266D9E" w:rsidRDefault="00C640A5" w:rsidP="00F569F7">
            <w:pPr>
              <w:rPr>
                <w:bCs/>
                <w:color w:val="244A9A"/>
                <w:sz w:val="18"/>
                <w:szCs w:val="18"/>
                <w:lang w:val="tr-TR" w:bidi="en-GB"/>
              </w:rPr>
            </w:pPr>
          </w:p>
          <w:p w14:paraId="706D1B08" w14:textId="77777777" w:rsidR="00C640A5" w:rsidRPr="00266D9E" w:rsidRDefault="00C640A5" w:rsidP="00F569F7">
            <w:pPr>
              <w:rPr>
                <w:bCs/>
                <w:color w:val="244A9A"/>
                <w:sz w:val="18"/>
                <w:szCs w:val="18"/>
                <w:lang w:val="tr-TR" w:bidi="en-GB"/>
              </w:rPr>
            </w:pPr>
          </w:p>
          <w:p w14:paraId="10091D6A" w14:textId="77777777" w:rsidR="00022B35" w:rsidRPr="00266D9E" w:rsidRDefault="00022B35" w:rsidP="00F569F7">
            <w:pPr>
              <w:rPr>
                <w:bCs/>
                <w:color w:val="244A9A"/>
                <w:sz w:val="18"/>
                <w:szCs w:val="18"/>
                <w:lang w:val="tr-TR" w:bidi="en-GB"/>
              </w:rPr>
            </w:pPr>
          </w:p>
        </w:tc>
      </w:tr>
      <w:tr w:rsidR="00022B35" w:rsidRPr="00266D9E" w14:paraId="372B52D3" w14:textId="77777777" w:rsidTr="00757C1A">
        <w:tc>
          <w:tcPr>
            <w:tcW w:w="10451" w:type="dxa"/>
            <w:shd w:val="clear" w:color="auto" w:fill="auto"/>
          </w:tcPr>
          <w:p w14:paraId="47C2AC05" w14:textId="510D3720" w:rsidR="00022B35" w:rsidRPr="00266D9E" w:rsidRDefault="002F0249" w:rsidP="00F569F7">
            <w:pPr>
              <w:rPr>
                <w:bCs/>
                <w:color w:val="244A9A"/>
                <w:sz w:val="18"/>
                <w:szCs w:val="18"/>
                <w:lang w:val="tr-TR" w:bidi="en-GB"/>
              </w:rPr>
            </w:pPr>
            <w:r w:rsidRPr="00266D9E">
              <w:rPr>
                <w:bCs/>
                <w:color w:val="244A9A"/>
                <w:sz w:val="18"/>
                <w:szCs w:val="18"/>
                <w:lang w:val="tr-TR" w:bidi="en-GB"/>
              </w:rPr>
              <w:t>Yapmamız gereken iyileştirmeler</w:t>
            </w:r>
          </w:p>
          <w:p w14:paraId="028FDC0F" w14:textId="63F9D4F5" w:rsidR="00C640A5" w:rsidRPr="00266D9E" w:rsidRDefault="00C640A5" w:rsidP="00F569F7">
            <w:pPr>
              <w:rPr>
                <w:bCs/>
                <w:color w:val="244A9A"/>
                <w:sz w:val="18"/>
                <w:szCs w:val="18"/>
                <w:lang w:val="tr-TR" w:bidi="en-GB"/>
              </w:rPr>
            </w:pPr>
          </w:p>
          <w:p w14:paraId="026BACFA" w14:textId="77D7A17F" w:rsidR="00C640A5" w:rsidRPr="00266D9E" w:rsidRDefault="00C640A5" w:rsidP="00F569F7">
            <w:pPr>
              <w:rPr>
                <w:bCs/>
                <w:color w:val="244A9A"/>
                <w:sz w:val="18"/>
                <w:szCs w:val="18"/>
                <w:lang w:val="tr-TR" w:bidi="en-GB"/>
              </w:rPr>
            </w:pPr>
          </w:p>
          <w:p w14:paraId="265B8B90" w14:textId="77777777" w:rsidR="00C640A5" w:rsidRPr="00266D9E" w:rsidRDefault="00C640A5" w:rsidP="00F569F7">
            <w:pPr>
              <w:rPr>
                <w:bCs/>
                <w:color w:val="244A9A"/>
                <w:sz w:val="18"/>
                <w:szCs w:val="18"/>
                <w:lang w:val="tr-TR" w:bidi="en-GB"/>
              </w:rPr>
            </w:pPr>
          </w:p>
          <w:p w14:paraId="7BEFBCCF" w14:textId="77777777" w:rsidR="00022B35" w:rsidRPr="00266D9E" w:rsidRDefault="00022B35" w:rsidP="00F569F7">
            <w:pPr>
              <w:rPr>
                <w:bCs/>
                <w:color w:val="244A9A"/>
                <w:sz w:val="18"/>
                <w:szCs w:val="18"/>
                <w:lang w:val="tr-TR" w:bidi="en-GB"/>
              </w:rPr>
            </w:pPr>
          </w:p>
        </w:tc>
      </w:tr>
      <w:tr w:rsidR="00304BAE" w:rsidRPr="00266D9E" w14:paraId="71EB1DDD" w14:textId="77777777" w:rsidTr="00757C1A">
        <w:tc>
          <w:tcPr>
            <w:tcW w:w="10451" w:type="dxa"/>
            <w:shd w:val="clear" w:color="auto" w:fill="auto"/>
          </w:tcPr>
          <w:p w14:paraId="45674669" w14:textId="77777777" w:rsidR="00304BAE" w:rsidRPr="00266D9E" w:rsidRDefault="00304BAE" w:rsidP="00304BAE">
            <w:pPr>
              <w:spacing w:after="80"/>
              <w:jc w:val="both"/>
              <w:rPr>
                <w:bCs/>
                <w:color w:val="244A9A"/>
                <w:sz w:val="20"/>
                <w:szCs w:val="20"/>
                <w:lang w:val="tr-TR" w:bidi="en-GB"/>
              </w:rPr>
            </w:pPr>
            <w:r w:rsidRPr="00266D9E">
              <w:rPr>
                <w:bCs/>
                <w:color w:val="244A9A"/>
                <w:sz w:val="20"/>
                <w:szCs w:val="20"/>
                <w:lang w:val="tr-TR" w:bidi="en-GB"/>
              </w:rPr>
              <w:t>Tehlikeli atıklarınızın kayıtlarını tutuyor musunuz? Buna kimyasallar, ampuller, piller, yazıcı kartuşları, boya kutuları vb. şeyler dahildir. Tehlikeli atık kayıtlarınız şunları içermelidir:</w:t>
            </w:r>
          </w:p>
          <w:p w14:paraId="26050350" w14:textId="77777777" w:rsidR="00304BAE" w:rsidRPr="00266D9E" w:rsidRDefault="00304BAE" w:rsidP="00304BAE">
            <w:pPr>
              <w:spacing w:after="80"/>
              <w:jc w:val="both"/>
              <w:rPr>
                <w:bCs/>
                <w:color w:val="244A9A"/>
                <w:sz w:val="10"/>
                <w:szCs w:val="10"/>
                <w:lang w:val="tr-TR" w:bidi="en-GB"/>
              </w:rPr>
            </w:pPr>
          </w:p>
          <w:p w14:paraId="295CCD62" w14:textId="77777777" w:rsidR="00304BAE" w:rsidRPr="00266D9E" w:rsidRDefault="00304BAE" w:rsidP="00304BAE">
            <w:pPr>
              <w:pStyle w:val="ListParagraph"/>
              <w:numPr>
                <w:ilvl w:val="0"/>
                <w:numId w:val="29"/>
              </w:numPr>
              <w:spacing w:after="80"/>
              <w:jc w:val="both"/>
              <w:rPr>
                <w:bCs/>
                <w:color w:val="244A9A"/>
                <w:sz w:val="20"/>
                <w:szCs w:val="20"/>
                <w:lang w:val="tr-TR" w:bidi="en-GB"/>
              </w:rPr>
            </w:pPr>
            <w:r w:rsidRPr="00266D9E">
              <w:rPr>
                <w:bCs/>
                <w:color w:val="244A9A"/>
                <w:sz w:val="20"/>
                <w:szCs w:val="20"/>
                <w:lang w:val="tr-TR" w:bidi="en-GB"/>
              </w:rPr>
              <w:t>Her tür tehlikeli atığın litre veya kilogram cinsinden miktarı.</w:t>
            </w:r>
          </w:p>
          <w:p w14:paraId="684000B7" w14:textId="77777777" w:rsidR="00304BAE" w:rsidRPr="00266D9E" w:rsidRDefault="00304BAE" w:rsidP="00304BAE">
            <w:pPr>
              <w:pStyle w:val="ListParagraph"/>
              <w:numPr>
                <w:ilvl w:val="0"/>
                <w:numId w:val="29"/>
              </w:numPr>
              <w:spacing w:after="80"/>
              <w:jc w:val="both"/>
              <w:rPr>
                <w:bCs/>
                <w:color w:val="244A9A"/>
                <w:sz w:val="20"/>
                <w:szCs w:val="20"/>
                <w:lang w:val="tr-TR" w:bidi="en-GB"/>
              </w:rPr>
            </w:pPr>
            <w:r w:rsidRPr="00266D9E">
              <w:rPr>
                <w:bCs/>
                <w:color w:val="244A9A"/>
                <w:sz w:val="20"/>
                <w:szCs w:val="20"/>
                <w:lang w:val="tr-TR" w:bidi="en-GB"/>
              </w:rPr>
              <w:t xml:space="preserve">Her tehlikeli atık türünün işyerinizde depolandığı yer. </w:t>
            </w:r>
          </w:p>
          <w:p w14:paraId="7A685DB2" w14:textId="77777777" w:rsidR="00304BAE" w:rsidRPr="00266D9E" w:rsidRDefault="00304BAE" w:rsidP="00304BAE">
            <w:pPr>
              <w:pStyle w:val="ListParagraph"/>
              <w:numPr>
                <w:ilvl w:val="0"/>
                <w:numId w:val="29"/>
              </w:numPr>
              <w:spacing w:after="80"/>
              <w:jc w:val="both"/>
              <w:rPr>
                <w:bCs/>
                <w:color w:val="244A9A"/>
                <w:sz w:val="20"/>
                <w:szCs w:val="20"/>
                <w:lang w:val="tr-TR" w:bidi="en-GB"/>
              </w:rPr>
            </w:pPr>
            <w:r w:rsidRPr="00266D9E">
              <w:rPr>
                <w:bCs/>
                <w:color w:val="244A9A"/>
                <w:sz w:val="20"/>
                <w:szCs w:val="20"/>
                <w:lang w:val="tr-TR" w:bidi="en-GB"/>
              </w:rPr>
              <w:t xml:space="preserve">Her tehlikeli atık türünün işyerinizden ne kadarının uzaklaştırıldığı. </w:t>
            </w:r>
          </w:p>
          <w:p w14:paraId="10DF611D" w14:textId="77777777" w:rsidR="00304BAE" w:rsidRPr="00266D9E" w:rsidRDefault="00304BAE" w:rsidP="00304BAE">
            <w:pPr>
              <w:pStyle w:val="ListParagraph"/>
              <w:numPr>
                <w:ilvl w:val="0"/>
                <w:numId w:val="29"/>
              </w:numPr>
              <w:spacing w:after="80"/>
              <w:jc w:val="both"/>
              <w:rPr>
                <w:bCs/>
                <w:color w:val="244A9A"/>
                <w:sz w:val="20"/>
                <w:szCs w:val="20"/>
                <w:lang w:val="tr-TR" w:bidi="en-GB"/>
              </w:rPr>
            </w:pPr>
            <w:r w:rsidRPr="00266D9E">
              <w:rPr>
                <w:bCs/>
                <w:color w:val="244A9A"/>
                <w:sz w:val="20"/>
                <w:szCs w:val="20"/>
                <w:lang w:val="tr-TR" w:bidi="en-GB"/>
              </w:rPr>
              <w:t>Toplama/bertaraf için kullanılan lisanslı atık yüklenicisinin detayları</w:t>
            </w:r>
          </w:p>
          <w:p w14:paraId="649D5B4B" w14:textId="77777777" w:rsidR="00304BAE" w:rsidRPr="00266D9E" w:rsidRDefault="00304BAE" w:rsidP="00304BAE">
            <w:pPr>
              <w:spacing w:after="80"/>
              <w:jc w:val="both"/>
              <w:rPr>
                <w:bCs/>
                <w:color w:val="244A9A"/>
                <w:sz w:val="10"/>
                <w:szCs w:val="10"/>
                <w:lang w:val="tr-TR" w:bidi="en-GB"/>
              </w:rPr>
            </w:pPr>
          </w:p>
          <w:p w14:paraId="03C42A36" w14:textId="77777777" w:rsidR="00304BAE" w:rsidRPr="00266D9E" w:rsidRDefault="00304BAE" w:rsidP="00304BAE">
            <w:pPr>
              <w:spacing w:after="80"/>
              <w:jc w:val="both"/>
              <w:rPr>
                <w:bCs/>
                <w:color w:val="244A9A"/>
                <w:sz w:val="12"/>
                <w:szCs w:val="12"/>
                <w:lang w:val="tr-TR" w:bidi="en-GB"/>
              </w:rPr>
            </w:pPr>
            <w:r w:rsidRPr="00266D9E">
              <w:rPr>
                <w:b/>
                <w:color w:val="244A9A"/>
                <w:sz w:val="18"/>
                <w:szCs w:val="18"/>
                <w:lang w:val="tr-TR" w:bidi="en-GB"/>
              </w:rPr>
              <w:t>Travelife Kontrol Listesi kriter(ler):</w:t>
            </w:r>
            <w:r w:rsidRPr="00266D9E">
              <w:rPr>
                <w:bCs/>
                <w:color w:val="244A9A"/>
                <w:sz w:val="18"/>
                <w:szCs w:val="18"/>
                <w:lang w:val="tr-TR" w:bidi="en-GB"/>
              </w:rPr>
              <w:t xml:space="preserve"> 80</w:t>
            </w:r>
          </w:p>
          <w:p w14:paraId="7663E8E9" w14:textId="2019821C" w:rsidR="00304BAE" w:rsidRPr="00266D9E" w:rsidRDefault="00304BAE" w:rsidP="00304BAE">
            <w:pPr>
              <w:rPr>
                <w:bCs/>
                <w:color w:val="244A9A"/>
                <w:sz w:val="18"/>
                <w:szCs w:val="18"/>
                <w:lang w:val="tr-TR" w:bidi="en-GB"/>
              </w:rPr>
            </w:pPr>
            <w:r w:rsidRPr="00266D9E">
              <w:rPr>
                <w:b/>
                <w:color w:val="244A9A"/>
                <w:sz w:val="18"/>
                <w:szCs w:val="18"/>
                <w:lang w:val="tr-TR" w:bidi="en-GB"/>
              </w:rPr>
              <w:t xml:space="preserve">Travelife kaynakları: </w:t>
            </w:r>
            <w:r w:rsidR="003047DB" w:rsidRPr="00982F2A">
              <w:rPr>
                <w:color w:val="244A9A"/>
                <w:sz w:val="18"/>
                <w:szCs w:val="18"/>
                <w:lang w:val="tr-TR" w:bidi="en-GB"/>
              </w:rPr>
              <w:t>Detaylı kılavuz: Tehlikeli maddeler</w:t>
            </w:r>
            <w:r w:rsidR="00E420C6">
              <w:fldChar w:fldCharType="begin"/>
            </w:r>
            <w:r w:rsidR="00E420C6">
              <w:instrText xml:space="preserve"> HYPERLINK "https://travelifestaybetter.com/wp-content/uploads/2021/01/20-Detailed-Guide-Hazardous-Substances-TR-Tehlikeli-Maddeler-Detayli-Kilavuz.pdf" \t "_blank" </w:instrText>
            </w:r>
            <w:r w:rsidR="00E420C6">
              <w:fldChar w:fldCharType="separate"/>
            </w:r>
            <w:proofErr w:type="spellStart"/>
            <w:r w:rsidR="003047DB" w:rsidRPr="007D4A05">
              <w:rPr>
                <w:rStyle w:val="Hyperlink"/>
                <w:rFonts w:asciiTheme="minorHAnsi" w:hAnsiTheme="minorHAnsi" w:cs="Arial"/>
                <w:color w:val="D4103D"/>
                <w:sz w:val="18"/>
                <w:szCs w:val="18"/>
                <w:shd w:val="clear" w:color="auto" w:fill="FFFFFF"/>
              </w:rPr>
              <w:t>Türkçe</w:t>
            </w:r>
            <w:proofErr w:type="spellEnd"/>
            <w:r w:rsidR="00E420C6">
              <w:rPr>
                <w:rStyle w:val="Hyperlink"/>
                <w:rFonts w:asciiTheme="minorHAnsi" w:hAnsiTheme="minorHAnsi" w:cs="Arial"/>
                <w:color w:val="D4103D"/>
                <w:sz w:val="18"/>
                <w:szCs w:val="18"/>
                <w:shd w:val="clear" w:color="auto" w:fill="FFFFFF"/>
              </w:rPr>
              <w:fldChar w:fldCharType="end"/>
            </w:r>
            <w:r w:rsidR="003047DB" w:rsidRPr="00982F2A">
              <w:rPr>
                <w:bCs/>
                <w:color w:val="244A9A"/>
                <w:sz w:val="18"/>
                <w:szCs w:val="18"/>
                <w:lang w:val="tr-TR" w:bidi="en-GB"/>
              </w:rPr>
              <w:t>. Şablon: Tehlikeli atık kaydı</w:t>
            </w:r>
            <w:r w:rsidR="003047DB">
              <w:rPr>
                <w:bCs/>
                <w:color w:val="244A9A"/>
                <w:sz w:val="18"/>
                <w:szCs w:val="18"/>
                <w:lang w:val="tr-TR" w:bidi="en-GB"/>
              </w:rPr>
              <w:t xml:space="preserve"> </w:t>
            </w:r>
            <w:hyperlink r:id="rId73" w:history="1">
              <w:r w:rsidR="003047DB" w:rsidRPr="00982F2A">
                <w:rPr>
                  <w:rStyle w:val="Hyperlink"/>
                  <w:bCs/>
                  <w:color w:val="D4103D"/>
                  <w:sz w:val="18"/>
                  <w:szCs w:val="18"/>
                  <w:lang w:val="tr-TR" w:bidi="en-GB"/>
                </w:rPr>
                <w:t>Türkçe</w:t>
              </w:r>
            </w:hyperlink>
          </w:p>
        </w:tc>
      </w:tr>
      <w:tr w:rsidR="00022B35" w:rsidRPr="00266D9E" w14:paraId="27D7ED76" w14:textId="77777777" w:rsidTr="00757C1A">
        <w:tc>
          <w:tcPr>
            <w:tcW w:w="10451" w:type="dxa"/>
            <w:shd w:val="clear" w:color="auto" w:fill="auto"/>
          </w:tcPr>
          <w:p w14:paraId="0164C047" w14:textId="46AEB4BB" w:rsidR="00022B35" w:rsidRPr="00266D9E" w:rsidRDefault="002F0249" w:rsidP="00F569F7">
            <w:pPr>
              <w:rPr>
                <w:bCs/>
                <w:color w:val="244A9A"/>
                <w:sz w:val="18"/>
                <w:szCs w:val="18"/>
                <w:lang w:val="tr-TR" w:bidi="en-GB"/>
              </w:rPr>
            </w:pPr>
            <w:r w:rsidRPr="00266D9E">
              <w:rPr>
                <w:bCs/>
                <w:color w:val="244A9A"/>
                <w:sz w:val="18"/>
                <w:szCs w:val="18"/>
                <w:lang w:val="tr-TR" w:bidi="en-GB"/>
              </w:rPr>
              <w:t>Uyduğumuza dair kanıt</w:t>
            </w:r>
          </w:p>
          <w:p w14:paraId="1C385A99" w14:textId="38F858E7" w:rsidR="00C640A5" w:rsidRPr="00266D9E" w:rsidRDefault="00C640A5" w:rsidP="00F569F7">
            <w:pPr>
              <w:rPr>
                <w:bCs/>
                <w:color w:val="244A9A"/>
                <w:sz w:val="18"/>
                <w:szCs w:val="18"/>
                <w:lang w:val="tr-TR" w:bidi="en-GB"/>
              </w:rPr>
            </w:pPr>
          </w:p>
          <w:p w14:paraId="2A776E09" w14:textId="42C51A20" w:rsidR="00C640A5" w:rsidRPr="00266D9E" w:rsidRDefault="00C640A5" w:rsidP="00F569F7">
            <w:pPr>
              <w:rPr>
                <w:bCs/>
                <w:color w:val="244A9A"/>
                <w:sz w:val="18"/>
                <w:szCs w:val="18"/>
                <w:lang w:val="tr-TR" w:bidi="en-GB"/>
              </w:rPr>
            </w:pPr>
          </w:p>
          <w:p w14:paraId="1E8802B6" w14:textId="77777777" w:rsidR="00C640A5" w:rsidRPr="00266D9E" w:rsidRDefault="00C640A5" w:rsidP="00F569F7">
            <w:pPr>
              <w:rPr>
                <w:bCs/>
                <w:color w:val="244A9A"/>
                <w:sz w:val="18"/>
                <w:szCs w:val="18"/>
                <w:lang w:val="tr-TR" w:bidi="en-GB"/>
              </w:rPr>
            </w:pPr>
          </w:p>
          <w:p w14:paraId="5E48BF18" w14:textId="77777777" w:rsidR="00022B35" w:rsidRPr="00266D9E" w:rsidRDefault="00022B35" w:rsidP="00F569F7">
            <w:pPr>
              <w:rPr>
                <w:bCs/>
                <w:color w:val="244A9A"/>
                <w:sz w:val="18"/>
                <w:szCs w:val="18"/>
                <w:lang w:val="tr-TR" w:bidi="en-GB"/>
              </w:rPr>
            </w:pPr>
          </w:p>
        </w:tc>
      </w:tr>
      <w:tr w:rsidR="00022B35" w:rsidRPr="00266D9E" w14:paraId="673B4963" w14:textId="77777777" w:rsidTr="00757C1A">
        <w:tc>
          <w:tcPr>
            <w:tcW w:w="10451" w:type="dxa"/>
            <w:shd w:val="clear" w:color="auto" w:fill="auto"/>
          </w:tcPr>
          <w:p w14:paraId="4A9A4098" w14:textId="7B48FAB0" w:rsidR="00C640A5" w:rsidRPr="00266D9E" w:rsidRDefault="002F0249" w:rsidP="00F569F7">
            <w:pPr>
              <w:rPr>
                <w:bCs/>
                <w:color w:val="244A9A"/>
                <w:sz w:val="18"/>
                <w:szCs w:val="18"/>
                <w:lang w:val="tr-TR" w:bidi="en-GB"/>
              </w:rPr>
            </w:pPr>
            <w:r w:rsidRPr="00266D9E">
              <w:rPr>
                <w:bCs/>
                <w:color w:val="244A9A"/>
                <w:sz w:val="18"/>
                <w:szCs w:val="18"/>
                <w:lang w:val="tr-TR" w:bidi="en-GB"/>
              </w:rPr>
              <w:t>Yapmamız gereken iyileştirmeler</w:t>
            </w:r>
          </w:p>
          <w:p w14:paraId="75374EA3" w14:textId="65D0AD16" w:rsidR="00C640A5" w:rsidRPr="00266D9E" w:rsidRDefault="00C640A5" w:rsidP="00F569F7">
            <w:pPr>
              <w:rPr>
                <w:bCs/>
                <w:color w:val="244A9A"/>
                <w:sz w:val="18"/>
                <w:szCs w:val="18"/>
                <w:lang w:val="tr-TR" w:bidi="en-GB"/>
              </w:rPr>
            </w:pPr>
          </w:p>
          <w:p w14:paraId="118D1829" w14:textId="77777777" w:rsidR="00C640A5" w:rsidRPr="00266D9E" w:rsidRDefault="00C640A5" w:rsidP="00F569F7">
            <w:pPr>
              <w:rPr>
                <w:bCs/>
                <w:color w:val="244A9A"/>
                <w:sz w:val="18"/>
                <w:szCs w:val="18"/>
                <w:lang w:val="tr-TR" w:bidi="en-GB"/>
              </w:rPr>
            </w:pPr>
          </w:p>
          <w:p w14:paraId="204DE447" w14:textId="77777777" w:rsidR="00022B35" w:rsidRPr="00266D9E" w:rsidRDefault="00022B35" w:rsidP="00F569F7">
            <w:pPr>
              <w:rPr>
                <w:bCs/>
                <w:color w:val="244A9A"/>
                <w:sz w:val="18"/>
                <w:szCs w:val="18"/>
                <w:lang w:val="tr-TR" w:bidi="en-GB"/>
              </w:rPr>
            </w:pPr>
          </w:p>
        </w:tc>
      </w:tr>
      <w:tr w:rsidR="00022B35" w:rsidRPr="00266D9E" w14:paraId="4AE32177" w14:textId="77777777" w:rsidTr="00757C1A">
        <w:tc>
          <w:tcPr>
            <w:tcW w:w="10451" w:type="dxa"/>
            <w:shd w:val="clear" w:color="auto" w:fill="auto"/>
          </w:tcPr>
          <w:p w14:paraId="3FC85C06" w14:textId="77777777" w:rsidR="00F52033" w:rsidRPr="00266D9E" w:rsidRDefault="00F52033" w:rsidP="00F52033">
            <w:pPr>
              <w:spacing w:after="80"/>
              <w:jc w:val="both"/>
              <w:rPr>
                <w:bCs/>
                <w:color w:val="244A9A"/>
                <w:sz w:val="20"/>
                <w:szCs w:val="20"/>
                <w:lang w:val="tr-TR" w:bidi="en-GB"/>
              </w:rPr>
            </w:pPr>
            <w:r w:rsidRPr="00266D9E">
              <w:rPr>
                <w:bCs/>
                <w:color w:val="244A9A"/>
                <w:sz w:val="20"/>
                <w:szCs w:val="20"/>
                <w:lang w:val="tr-TR" w:bidi="en-GB"/>
              </w:rPr>
              <w:t>Tüm atıklarınızın (katı atık, atık su, tehlikeli atık) uygun şekilde bertaraf edildiğini gösteren kanıtınız var mı? Bu şunları içermelidir:</w:t>
            </w:r>
          </w:p>
          <w:p w14:paraId="047F317E" w14:textId="77777777" w:rsidR="00F52033" w:rsidRPr="00266D9E" w:rsidRDefault="00F52033" w:rsidP="00F52033">
            <w:pPr>
              <w:spacing w:after="80"/>
              <w:jc w:val="both"/>
              <w:rPr>
                <w:bCs/>
                <w:color w:val="244A9A"/>
                <w:sz w:val="10"/>
                <w:szCs w:val="10"/>
                <w:lang w:val="tr-TR" w:bidi="en-GB"/>
              </w:rPr>
            </w:pPr>
          </w:p>
          <w:p w14:paraId="1E9A640D" w14:textId="77777777" w:rsidR="00F52033" w:rsidRPr="00266D9E" w:rsidRDefault="00F52033" w:rsidP="00F52033">
            <w:pPr>
              <w:pStyle w:val="ListParagraph"/>
              <w:numPr>
                <w:ilvl w:val="0"/>
                <w:numId w:val="30"/>
              </w:numPr>
              <w:spacing w:after="80"/>
              <w:jc w:val="both"/>
              <w:rPr>
                <w:bCs/>
                <w:color w:val="244A9A"/>
                <w:sz w:val="20"/>
                <w:szCs w:val="20"/>
                <w:lang w:val="tr-TR" w:bidi="en-GB"/>
              </w:rPr>
            </w:pPr>
            <w:r w:rsidRPr="00266D9E">
              <w:rPr>
                <w:bCs/>
                <w:color w:val="244A9A"/>
                <w:sz w:val="20"/>
                <w:szCs w:val="20"/>
                <w:lang w:val="tr-TR" w:bidi="en-GB"/>
              </w:rPr>
              <w:t>Uymanız gereken tüm yerel, ulusal veya uluslararası yasa ve yönetmelikler. (bunlar yasal kayıtlarınıza eklenebilir)</w:t>
            </w:r>
          </w:p>
          <w:p w14:paraId="23FCFFD2" w14:textId="77777777" w:rsidR="00F52033" w:rsidRPr="00266D9E" w:rsidRDefault="00F52033" w:rsidP="00F52033">
            <w:pPr>
              <w:pStyle w:val="ListParagraph"/>
              <w:numPr>
                <w:ilvl w:val="0"/>
                <w:numId w:val="30"/>
              </w:numPr>
              <w:spacing w:after="80"/>
              <w:jc w:val="both"/>
              <w:rPr>
                <w:bCs/>
                <w:color w:val="244A9A"/>
                <w:sz w:val="20"/>
                <w:szCs w:val="20"/>
                <w:lang w:val="tr-TR" w:bidi="en-GB"/>
              </w:rPr>
            </w:pPr>
            <w:r w:rsidRPr="00266D9E">
              <w:rPr>
                <w:bCs/>
                <w:color w:val="244A9A"/>
                <w:sz w:val="20"/>
                <w:szCs w:val="20"/>
                <w:lang w:val="tr-TR" w:bidi="en-GB"/>
              </w:rPr>
              <w:t xml:space="preserve">Alınmayı/bertarafı beklerken, tehlikeli atıklarınızın tehlikeli maddelerle aynı şekilde (örneğin, kilitli ve havalandırılmış bir alanda, sızma tavalarında vb.) güvenli bir şekilde depolanmasını sağlamak. </w:t>
            </w:r>
          </w:p>
          <w:p w14:paraId="3BEEDE80" w14:textId="77777777" w:rsidR="00F52033" w:rsidRPr="00266D9E" w:rsidRDefault="00F52033" w:rsidP="00F52033">
            <w:pPr>
              <w:pStyle w:val="ListParagraph"/>
              <w:numPr>
                <w:ilvl w:val="0"/>
                <w:numId w:val="30"/>
              </w:numPr>
              <w:spacing w:after="80"/>
              <w:jc w:val="both"/>
              <w:rPr>
                <w:bCs/>
                <w:color w:val="244A9A"/>
                <w:sz w:val="20"/>
                <w:szCs w:val="20"/>
                <w:lang w:val="tr-TR" w:bidi="en-GB"/>
              </w:rPr>
            </w:pPr>
            <w:r w:rsidRPr="00266D9E">
              <w:rPr>
                <w:bCs/>
                <w:color w:val="244A9A"/>
                <w:sz w:val="20"/>
                <w:szCs w:val="20"/>
                <w:lang w:val="tr-TR" w:bidi="en-GB"/>
              </w:rPr>
              <w:t>Atık suyunuzun yerel toplumu veya çevreyi etkilemeden güvenli bir şekilde arıtıldığından, yeniden kullanıldığından veya bertaraf edildiğinden emin olmak.</w:t>
            </w:r>
          </w:p>
          <w:p w14:paraId="55DAABB7" w14:textId="77777777" w:rsidR="00F52033" w:rsidRPr="00266D9E" w:rsidRDefault="00F52033" w:rsidP="00F52033">
            <w:pPr>
              <w:pStyle w:val="ListParagraph"/>
              <w:numPr>
                <w:ilvl w:val="0"/>
                <w:numId w:val="30"/>
              </w:numPr>
              <w:spacing w:after="80"/>
              <w:jc w:val="both"/>
              <w:rPr>
                <w:bCs/>
                <w:color w:val="244A9A"/>
                <w:sz w:val="20"/>
                <w:szCs w:val="20"/>
                <w:lang w:val="tr-TR" w:bidi="en-GB"/>
              </w:rPr>
            </w:pPr>
            <w:r w:rsidRPr="00266D9E">
              <w:rPr>
                <w:bCs/>
                <w:color w:val="244A9A"/>
                <w:sz w:val="20"/>
                <w:szCs w:val="20"/>
                <w:lang w:val="tr-TR" w:bidi="en-GB"/>
              </w:rPr>
              <w:t xml:space="preserve">Kirlenmiş suyun yerel alanı kirletmemesini sağlayan sistemlere sahip olmak. Örneğin, klorlu suyu taşan veya ters yıkama ile toprağı veya deniz suyunu kirleten yüzme havuzu, tuzdan arındırma sistemleri veya nehri kirleten kanalizasyon gibi. </w:t>
            </w:r>
          </w:p>
          <w:p w14:paraId="3BAA034C" w14:textId="63863002" w:rsidR="00022B35" w:rsidRPr="00266D9E" w:rsidRDefault="00F52033" w:rsidP="00F52033">
            <w:pPr>
              <w:pStyle w:val="ListParagraph"/>
              <w:numPr>
                <w:ilvl w:val="0"/>
                <w:numId w:val="30"/>
              </w:numPr>
              <w:spacing w:after="80"/>
              <w:jc w:val="both"/>
              <w:rPr>
                <w:bCs/>
                <w:color w:val="244A9A"/>
                <w:sz w:val="20"/>
                <w:szCs w:val="20"/>
                <w:lang w:val="tr-TR" w:bidi="en-GB"/>
              </w:rPr>
            </w:pPr>
            <w:r w:rsidRPr="00266D9E">
              <w:rPr>
                <w:bCs/>
                <w:color w:val="244A9A"/>
                <w:sz w:val="20"/>
                <w:szCs w:val="20"/>
                <w:lang w:val="tr-TR" w:bidi="en-GB"/>
              </w:rPr>
              <w:t>Kullandığınız tüm atık şirketlerinin isimleri ve gerekli tüm lisanslara sahip olduklarına ve sosyal etkileri en aza indirecek şekilde bertaraf ettiklerine dair kanıtlar.</w:t>
            </w:r>
          </w:p>
          <w:p w14:paraId="65C56EA4" w14:textId="77777777" w:rsidR="00A45F30" w:rsidRPr="00266D9E" w:rsidRDefault="00A45F30" w:rsidP="00F569F7">
            <w:pPr>
              <w:pStyle w:val="ListParagraph"/>
              <w:rPr>
                <w:bCs/>
                <w:color w:val="244A9A"/>
                <w:sz w:val="20"/>
                <w:szCs w:val="20"/>
                <w:lang w:val="tr-TR" w:bidi="en-GB"/>
              </w:rPr>
            </w:pPr>
          </w:p>
          <w:p w14:paraId="247F3A4D" w14:textId="56C5CA04" w:rsidR="00A45F30" w:rsidRPr="00266D9E" w:rsidRDefault="00F52033" w:rsidP="00F569F7">
            <w:pPr>
              <w:jc w:val="both"/>
              <w:rPr>
                <w:bCs/>
                <w:color w:val="244A9A"/>
                <w:sz w:val="20"/>
                <w:szCs w:val="20"/>
                <w:lang w:val="tr-TR" w:bidi="en-GB"/>
              </w:rPr>
            </w:pPr>
            <w:r w:rsidRPr="00266D9E">
              <w:rPr>
                <w:bCs/>
                <w:color w:val="244A9A"/>
                <w:sz w:val="20"/>
                <w:szCs w:val="20"/>
                <w:lang w:val="tr-TR" w:bidi="en-GB"/>
              </w:rPr>
              <w:t>İkinci Travelife denetiminiz için, aynı zamanda servis aldığınız tüm atık şirketlerinin faturaları veya makbuzlarını tedarik etmeniz gerekecektir (bu belgeler en az 3 yıl saklanmalıdır).</w:t>
            </w:r>
          </w:p>
          <w:p w14:paraId="22AF93AA" w14:textId="77777777" w:rsidR="00022B35" w:rsidRPr="00266D9E" w:rsidRDefault="00022B35" w:rsidP="00F569F7">
            <w:pPr>
              <w:spacing w:after="80"/>
              <w:jc w:val="both"/>
              <w:rPr>
                <w:bCs/>
                <w:color w:val="244A9A"/>
                <w:sz w:val="10"/>
                <w:szCs w:val="10"/>
                <w:lang w:val="tr-TR" w:bidi="en-GB"/>
              </w:rPr>
            </w:pPr>
          </w:p>
          <w:p w14:paraId="44C09967" w14:textId="2A32B6B5" w:rsidR="00022B35" w:rsidRPr="00266D9E" w:rsidRDefault="002F0249" w:rsidP="00F569F7">
            <w:pPr>
              <w:spacing w:after="80"/>
              <w:jc w:val="both"/>
              <w:rPr>
                <w:bCs/>
                <w:color w:val="244A9A"/>
                <w:sz w:val="12"/>
                <w:szCs w:val="12"/>
                <w:lang w:val="tr-TR" w:bidi="en-GB"/>
              </w:rPr>
            </w:pPr>
            <w:r w:rsidRPr="00266D9E">
              <w:rPr>
                <w:b/>
                <w:color w:val="244A9A"/>
                <w:sz w:val="18"/>
                <w:szCs w:val="18"/>
                <w:lang w:val="tr-TR" w:bidi="en-GB"/>
              </w:rPr>
              <w:t>Travelife Kontrol Listesi kriter(ler)</w:t>
            </w:r>
            <w:r w:rsidR="00022B35" w:rsidRPr="00266D9E">
              <w:rPr>
                <w:b/>
                <w:color w:val="244A9A"/>
                <w:sz w:val="18"/>
                <w:szCs w:val="18"/>
                <w:lang w:val="tr-TR" w:bidi="en-GB"/>
              </w:rPr>
              <w:t>:</w:t>
            </w:r>
            <w:r w:rsidR="00022B35" w:rsidRPr="00266D9E">
              <w:rPr>
                <w:bCs/>
                <w:color w:val="244A9A"/>
                <w:sz w:val="18"/>
                <w:szCs w:val="18"/>
                <w:lang w:val="tr-TR" w:bidi="en-GB"/>
              </w:rPr>
              <w:t xml:space="preserve"> 5</w:t>
            </w:r>
            <w:r w:rsidR="00626530" w:rsidRPr="00266D9E">
              <w:rPr>
                <w:bCs/>
                <w:color w:val="244A9A"/>
                <w:sz w:val="18"/>
                <w:szCs w:val="18"/>
                <w:lang w:val="tr-TR" w:bidi="en-GB"/>
              </w:rPr>
              <w:t>1</w:t>
            </w:r>
            <w:r w:rsidR="00022B35" w:rsidRPr="00266D9E">
              <w:rPr>
                <w:bCs/>
                <w:color w:val="244A9A"/>
                <w:sz w:val="18"/>
                <w:szCs w:val="18"/>
                <w:lang w:val="tr-TR" w:bidi="en-GB"/>
              </w:rPr>
              <w:t xml:space="preserve"> + 5</w:t>
            </w:r>
            <w:r w:rsidR="00626530" w:rsidRPr="00266D9E">
              <w:rPr>
                <w:bCs/>
                <w:color w:val="244A9A"/>
                <w:sz w:val="18"/>
                <w:szCs w:val="18"/>
                <w:lang w:val="tr-TR" w:bidi="en-GB"/>
              </w:rPr>
              <w:t>2</w:t>
            </w:r>
            <w:r w:rsidR="00022B35" w:rsidRPr="00266D9E">
              <w:rPr>
                <w:bCs/>
                <w:color w:val="244A9A"/>
                <w:sz w:val="18"/>
                <w:szCs w:val="18"/>
                <w:lang w:val="tr-TR" w:bidi="en-GB"/>
              </w:rPr>
              <w:t xml:space="preserve"> + 6</w:t>
            </w:r>
            <w:r w:rsidR="00626530" w:rsidRPr="00266D9E">
              <w:rPr>
                <w:bCs/>
                <w:color w:val="244A9A"/>
                <w:sz w:val="18"/>
                <w:szCs w:val="18"/>
                <w:lang w:val="tr-TR" w:bidi="en-GB"/>
              </w:rPr>
              <w:t>2</w:t>
            </w:r>
            <w:r w:rsidR="00022B35" w:rsidRPr="00266D9E">
              <w:rPr>
                <w:bCs/>
                <w:color w:val="244A9A"/>
                <w:sz w:val="18"/>
                <w:szCs w:val="18"/>
                <w:lang w:val="tr-TR" w:bidi="en-GB"/>
              </w:rPr>
              <w:t xml:space="preserve"> + 7</w:t>
            </w:r>
            <w:r w:rsidR="00626530" w:rsidRPr="00266D9E">
              <w:rPr>
                <w:bCs/>
                <w:color w:val="244A9A"/>
                <w:sz w:val="18"/>
                <w:szCs w:val="18"/>
                <w:lang w:val="tr-TR" w:bidi="en-GB"/>
              </w:rPr>
              <w:t>1</w:t>
            </w:r>
            <w:r w:rsidR="00022B35" w:rsidRPr="00266D9E">
              <w:rPr>
                <w:bCs/>
                <w:color w:val="244A9A"/>
                <w:sz w:val="18"/>
                <w:szCs w:val="18"/>
                <w:lang w:val="tr-TR" w:bidi="en-GB"/>
              </w:rPr>
              <w:t xml:space="preserve"> + </w:t>
            </w:r>
            <w:r w:rsidR="00626530" w:rsidRPr="00266D9E">
              <w:rPr>
                <w:bCs/>
                <w:color w:val="244A9A"/>
                <w:sz w:val="18"/>
                <w:szCs w:val="18"/>
                <w:lang w:val="tr-TR" w:bidi="en-GB"/>
              </w:rPr>
              <w:t>74</w:t>
            </w:r>
            <w:r w:rsidR="00022B35" w:rsidRPr="00266D9E">
              <w:rPr>
                <w:bCs/>
                <w:color w:val="244A9A"/>
                <w:sz w:val="18"/>
                <w:szCs w:val="18"/>
                <w:lang w:val="tr-TR" w:bidi="en-GB"/>
              </w:rPr>
              <w:t xml:space="preserve"> + 8</w:t>
            </w:r>
            <w:r w:rsidR="00626530" w:rsidRPr="00266D9E">
              <w:rPr>
                <w:bCs/>
                <w:color w:val="244A9A"/>
                <w:sz w:val="18"/>
                <w:szCs w:val="18"/>
                <w:lang w:val="tr-TR" w:bidi="en-GB"/>
              </w:rPr>
              <w:t>3</w:t>
            </w:r>
          </w:p>
          <w:p w14:paraId="3BC68B84" w14:textId="3495BAEF" w:rsidR="00022B35" w:rsidRPr="00266D9E" w:rsidRDefault="002F0249" w:rsidP="00266D9E">
            <w:pPr>
              <w:rPr>
                <w:bCs/>
                <w:color w:val="244A9A"/>
                <w:sz w:val="18"/>
                <w:szCs w:val="18"/>
                <w:lang w:val="tr-TR" w:bidi="en-GB"/>
              </w:rPr>
            </w:pPr>
            <w:r w:rsidRPr="00266D9E">
              <w:rPr>
                <w:b/>
                <w:color w:val="244A9A"/>
                <w:sz w:val="18"/>
                <w:szCs w:val="18"/>
                <w:lang w:val="tr-TR" w:bidi="en-GB"/>
              </w:rPr>
              <w:t>Travelife kaynakları</w:t>
            </w:r>
            <w:r w:rsidR="00022B35" w:rsidRPr="00266D9E">
              <w:rPr>
                <w:b/>
                <w:color w:val="244A9A"/>
                <w:sz w:val="18"/>
                <w:szCs w:val="18"/>
                <w:lang w:val="tr-TR" w:bidi="en-GB"/>
              </w:rPr>
              <w:t xml:space="preserve">: </w:t>
            </w:r>
            <w:r w:rsidR="003047DB" w:rsidRPr="00982F2A">
              <w:rPr>
                <w:color w:val="244A9A"/>
                <w:sz w:val="18"/>
                <w:szCs w:val="18"/>
                <w:lang w:val="tr-TR" w:bidi="en-GB"/>
              </w:rPr>
              <w:t>Detaylı kılavuz: Atık</w:t>
            </w:r>
            <w:r w:rsidR="003047DB">
              <w:rPr>
                <w:color w:val="244A9A"/>
                <w:sz w:val="18"/>
                <w:szCs w:val="18"/>
                <w:lang w:val="tr-TR" w:bidi="en-GB"/>
              </w:rPr>
              <w:t xml:space="preserve"> </w:t>
            </w:r>
            <w:hyperlink r:id="rId74" w:tgtFrame="_blank" w:history="1">
              <w:proofErr w:type="spellStart"/>
              <w:r w:rsidR="003047DB" w:rsidRPr="007D4A05">
                <w:rPr>
                  <w:rStyle w:val="Hyperlink"/>
                  <w:rFonts w:asciiTheme="minorHAnsi" w:hAnsiTheme="minorHAnsi" w:cs="Arial"/>
                  <w:color w:val="D4103D"/>
                  <w:sz w:val="18"/>
                  <w:szCs w:val="18"/>
                  <w:shd w:val="clear" w:color="auto" w:fill="FFFFFF"/>
                </w:rPr>
                <w:t>Türkçe</w:t>
              </w:r>
              <w:proofErr w:type="spellEnd"/>
            </w:hyperlink>
            <w:r w:rsidR="003047DB" w:rsidRPr="00982F2A">
              <w:rPr>
                <w:bCs/>
                <w:color w:val="244A9A"/>
                <w:sz w:val="18"/>
                <w:szCs w:val="18"/>
                <w:lang w:val="tr-TR" w:bidi="en-GB"/>
              </w:rPr>
              <w:t xml:space="preserve">. Detaylı kılavuz: Tehlikeli maddeler </w:t>
            </w:r>
            <w:r w:rsidR="00E420C6">
              <w:fldChar w:fldCharType="begin"/>
            </w:r>
            <w:r w:rsidR="00E420C6">
              <w:instrText xml:space="preserve"> HYPERLINK "https://travelifestaybetter.com/wp-content/uploads/2021/01/20-Detailed-Guide-Hazardous-Substances-TR-Tehlikeli-Maddeler-Detayli-Kilavuz.pdf" \t "_blank" </w:instrText>
            </w:r>
            <w:r w:rsidR="00E420C6">
              <w:fldChar w:fldCharType="separate"/>
            </w:r>
            <w:proofErr w:type="spellStart"/>
            <w:r w:rsidR="003047DB" w:rsidRPr="007D4A05">
              <w:rPr>
                <w:rStyle w:val="Hyperlink"/>
                <w:rFonts w:asciiTheme="minorHAnsi" w:hAnsiTheme="minorHAnsi" w:cs="Arial"/>
                <w:color w:val="D4103D"/>
                <w:sz w:val="18"/>
                <w:szCs w:val="18"/>
                <w:shd w:val="clear" w:color="auto" w:fill="FFFFFF"/>
              </w:rPr>
              <w:t>Türkçe</w:t>
            </w:r>
            <w:proofErr w:type="spellEnd"/>
            <w:r w:rsidR="00E420C6">
              <w:rPr>
                <w:rStyle w:val="Hyperlink"/>
                <w:rFonts w:asciiTheme="minorHAnsi" w:hAnsiTheme="minorHAnsi" w:cs="Arial"/>
                <w:color w:val="D4103D"/>
                <w:sz w:val="18"/>
                <w:szCs w:val="18"/>
                <w:shd w:val="clear" w:color="auto" w:fill="FFFFFF"/>
              </w:rPr>
              <w:fldChar w:fldCharType="end"/>
            </w:r>
          </w:p>
        </w:tc>
      </w:tr>
      <w:tr w:rsidR="00F026F4" w:rsidRPr="00266D9E" w14:paraId="651AAB1E" w14:textId="77777777" w:rsidTr="00757C1A">
        <w:tc>
          <w:tcPr>
            <w:tcW w:w="10451" w:type="dxa"/>
            <w:shd w:val="clear" w:color="auto" w:fill="auto"/>
          </w:tcPr>
          <w:p w14:paraId="53A8B405" w14:textId="52ADD7C3" w:rsidR="00FB6A05" w:rsidRPr="00266D9E" w:rsidRDefault="002F0249" w:rsidP="00F569F7">
            <w:pPr>
              <w:rPr>
                <w:bCs/>
                <w:color w:val="244A9A"/>
                <w:sz w:val="18"/>
                <w:szCs w:val="18"/>
                <w:lang w:val="tr-TR" w:bidi="en-GB"/>
              </w:rPr>
            </w:pPr>
            <w:r w:rsidRPr="00266D9E">
              <w:rPr>
                <w:bCs/>
                <w:color w:val="244A9A"/>
                <w:sz w:val="18"/>
                <w:szCs w:val="18"/>
                <w:lang w:val="tr-TR" w:bidi="en-GB"/>
              </w:rPr>
              <w:lastRenderedPageBreak/>
              <w:t>Uyduğumuza dair kanıt</w:t>
            </w:r>
          </w:p>
          <w:p w14:paraId="35A06FE8" w14:textId="66F1E91A" w:rsidR="00C640A5" w:rsidRPr="00266D9E" w:rsidRDefault="00C640A5" w:rsidP="00F569F7">
            <w:pPr>
              <w:rPr>
                <w:bCs/>
                <w:color w:val="244A9A"/>
                <w:sz w:val="18"/>
                <w:szCs w:val="18"/>
                <w:lang w:val="tr-TR" w:bidi="en-GB"/>
              </w:rPr>
            </w:pPr>
          </w:p>
          <w:p w14:paraId="698871C5" w14:textId="71C5BB1F" w:rsidR="00C640A5" w:rsidRPr="00266D9E" w:rsidRDefault="00C640A5" w:rsidP="00F569F7">
            <w:pPr>
              <w:rPr>
                <w:bCs/>
                <w:color w:val="244A9A"/>
                <w:sz w:val="18"/>
                <w:szCs w:val="18"/>
                <w:lang w:val="tr-TR" w:bidi="en-GB"/>
              </w:rPr>
            </w:pPr>
          </w:p>
          <w:p w14:paraId="49A889C0" w14:textId="77777777" w:rsidR="00C640A5" w:rsidRPr="00266D9E" w:rsidRDefault="00C640A5" w:rsidP="00F569F7">
            <w:pPr>
              <w:rPr>
                <w:bCs/>
                <w:color w:val="244A9A"/>
                <w:sz w:val="18"/>
                <w:szCs w:val="18"/>
                <w:lang w:val="tr-TR" w:bidi="en-GB"/>
              </w:rPr>
            </w:pPr>
          </w:p>
          <w:p w14:paraId="2CEEA383" w14:textId="77777777" w:rsidR="00C640A5" w:rsidRPr="00266D9E" w:rsidRDefault="00C640A5" w:rsidP="00F569F7">
            <w:pPr>
              <w:rPr>
                <w:bCs/>
                <w:color w:val="244A9A"/>
                <w:sz w:val="18"/>
                <w:szCs w:val="18"/>
                <w:lang w:val="tr-TR" w:bidi="en-GB"/>
              </w:rPr>
            </w:pPr>
          </w:p>
          <w:p w14:paraId="030154B1" w14:textId="77777777" w:rsidR="00F026F4" w:rsidRPr="00266D9E" w:rsidRDefault="00F026F4" w:rsidP="00F569F7">
            <w:pPr>
              <w:rPr>
                <w:bCs/>
                <w:color w:val="244A9A"/>
                <w:sz w:val="18"/>
                <w:szCs w:val="18"/>
                <w:lang w:val="tr-TR" w:bidi="en-GB"/>
              </w:rPr>
            </w:pPr>
          </w:p>
        </w:tc>
      </w:tr>
      <w:tr w:rsidR="00F026F4" w:rsidRPr="00266D9E" w14:paraId="4133DE4C" w14:textId="77777777" w:rsidTr="00757C1A">
        <w:tc>
          <w:tcPr>
            <w:tcW w:w="10451" w:type="dxa"/>
            <w:shd w:val="clear" w:color="auto" w:fill="auto"/>
          </w:tcPr>
          <w:p w14:paraId="610A19A5" w14:textId="002E7DFC" w:rsidR="00FB6A05" w:rsidRPr="00266D9E" w:rsidRDefault="002F0249" w:rsidP="00F569F7">
            <w:pPr>
              <w:rPr>
                <w:bCs/>
                <w:color w:val="244A9A"/>
                <w:sz w:val="18"/>
                <w:szCs w:val="18"/>
                <w:lang w:val="tr-TR" w:bidi="en-GB"/>
              </w:rPr>
            </w:pPr>
            <w:r w:rsidRPr="00266D9E">
              <w:rPr>
                <w:bCs/>
                <w:color w:val="244A9A"/>
                <w:sz w:val="18"/>
                <w:szCs w:val="18"/>
                <w:lang w:val="tr-TR" w:bidi="en-GB"/>
              </w:rPr>
              <w:t>Yapmamız gereken iyileştirmeler</w:t>
            </w:r>
          </w:p>
          <w:p w14:paraId="408594EF" w14:textId="5FAF5BA1" w:rsidR="00C640A5" w:rsidRPr="00266D9E" w:rsidRDefault="00C640A5" w:rsidP="00F569F7">
            <w:pPr>
              <w:rPr>
                <w:bCs/>
                <w:color w:val="244A9A"/>
                <w:sz w:val="18"/>
                <w:szCs w:val="18"/>
                <w:lang w:val="tr-TR" w:bidi="en-GB"/>
              </w:rPr>
            </w:pPr>
          </w:p>
          <w:p w14:paraId="655B2247" w14:textId="743EE21E" w:rsidR="00C640A5" w:rsidRPr="00266D9E" w:rsidRDefault="00C640A5" w:rsidP="00F569F7">
            <w:pPr>
              <w:rPr>
                <w:bCs/>
                <w:color w:val="244A9A"/>
                <w:sz w:val="18"/>
                <w:szCs w:val="18"/>
                <w:lang w:val="tr-TR" w:bidi="en-GB"/>
              </w:rPr>
            </w:pPr>
          </w:p>
          <w:p w14:paraId="2B75A16B" w14:textId="1DCFF609" w:rsidR="00C640A5" w:rsidRPr="00266D9E" w:rsidRDefault="00C640A5" w:rsidP="00F569F7">
            <w:pPr>
              <w:rPr>
                <w:bCs/>
                <w:color w:val="244A9A"/>
                <w:sz w:val="18"/>
                <w:szCs w:val="18"/>
                <w:lang w:val="tr-TR" w:bidi="en-GB"/>
              </w:rPr>
            </w:pPr>
          </w:p>
          <w:p w14:paraId="4E1E83D9" w14:textId="77777777" w:rsidR="00C640A5" w:rsidRPr="00266D9E" w:rsidRDefault="00C640A5" w:rsidP="00F569F7">
            <w:pPr>
              <w:rPr>
                <w:bCs/>
                <w:color w:val="244A9A"/>
                <w:sz w:val="18"/>
                <w:szCs w:val="18"/>
                <w:lang w:val="tr-TR" w:bidi="en-GB"/>
              </w:rPr>
            </w:pPr>
          </w:p>
          <w:p w14:paraId="2DEB9159" w14:textId="45C5ADDA" w:rsidR="00FB6A05" w:rsidRPr="00266D9E" w:rsidRDefault="00FB6A05" w:rsidP="00F569F7">
            <w:pPr>
              <w:rPr>
                <w:bCs/>
                <w:color w:val="244A9A"/>
                <w:sz w:val="18"/>
                <w:szCs w:val="18"/>
                <w:lang w:val="tr-TR" w:bidi="en-GB"/>
              </w:rPr>
            </w:pPr>
          </w:p>
        </w:tc>
      </w:tr>
      <w:tr w:rsidR="00B64741" w:rsidRPr="00266D9E" w14:paraId="7DF23707" w14:textId="77777777" w:rsidTr="00B64741">
        <w:tc>
          <w:tcPr>
            <w:tcW w:w="10451" w:type="dxa"/>
            <w:shd w:val="clear" w:color="auto" w:fill="FFFFFF" w:themeFill="background1"/>
          </w:tcPr>
          <w:p w14:paraId="4172E487" w14:textId="537FD973" w:rsidR="00B64741" w:rsidRPr="00266D9E" w:rsidRDefault="00C24576" w:rsidP="00F569F7">
            <w:pPr>
              <w:pStyle w:val="Heading2"/>
              <w:keepNext w:val="0"/>
              <w:keepLines w:val="0"/>
              <w:outlineLvl w:val="1"/>
              <w:rPr>
                <w:b/>
                <w:bCs/>
                <w:lang w:val="tr-TR" w:bidi="en-GB"/>
              </w:rPr>
            </w:pPr>
            <w:bookmarkStart w:id="41" w:name="_Question_15"/>
            <w:bookmarkStart w:id="42" w:name="_Soru_16:_Tehlikeli"/>
            <w:bookmarkStart w:id="43" w:name="_Hlk47084628"/>
            <w:bookmarkEnd w:id="41"/>
            <w:bookmarkEnd w:id="42"/>
            <w:r>
              <w:rPr>
                <w:b/>
                <w:bCs/>
                <w:color w:val="244A9A"/>
                <w:sz w:val="22"/>
                <w:szCs w:val="22"/>
                <w:lang w:val="tr-TR" w:bidi="en-GB"/>
              </w:rPr>
              <w:t>Soru</w:t>
            </w:r>
            <w:r w:rsidR="00B64741" w:rsidRPr="00266D9E">
              <w:rPr>
                <w:b/>
                <w:bCs/>
                <w:color w:val="244A9A"/>
                <w:sz w:val="22"/>
                <w:szCs w:val="22"/>
                <w:lang w:val="tr-TR" w:bidi="en-GB"/>
              </w:rPr>
              <w:t xml:space="preserve"> 1</w:t>
            </w:r>
            <w:r w:rsidR="00FA1A19" w:rsidRPr="00266D9E">
              <w:rPr>
                <w:b/>
                <w:bCs/>
                <w:color w:val="244A9A"/>
                <w:sz w:val="22"/>
                <w:szCs w:val="22"/>
                <w:lang w:val="tr-TR" w:bidi="en-GB"/>
              </w:rPr>
              <w:t>6</w:t>
            </w:r>
            <w:bookmarkEnd w:id="43"/>
            <w:r>
              <w:rPr>
                <w:b/>
                <w:bCs/>
                <w:color w:val="244A9A"/>
                <w:sz w:val="22"/>
                <w:szCs w:val="22"/>
                <w:lang w:val="tr-TR" w:bidi="en-GB"/>
              </w:rPr>
              <w:t>: Tehlikeli maddeler</w:t>
            </w:r>
          </w:p>
          <w:p w14:paraId="2EB16EED" w14:textId="77777777" w:rsidR="00B64741" w:rsidRPr="00266D9E" w:rsidRDefault="00B64741" w:rsidP="00F569F7">
            <w:pPr>
              <w:spacing w:after="80"/>
              <w:jc w:val="both"/>
              <w:rPr>
                <w:bCs/>
                <w:color w:val="244A9A"/>
                <w:sz w:val="10"/>
                <w:szCs w:val="10"/>
                <w:lang w:val="tr-TR" w:bidi="en-GB"/>
              </w:rPr>
            </w:pPr>
          </w:p>
          <w:p w14:paraId="039DCA49" w14:textId="699E6218" w:rsidR="003C38E5" w:rsidRPr="00266D9E" w:rsidRDefault="00F52033" w:rsidP="00F569F7">
            <w:pPr>
              <w:spacing w:after="80"/>
              <w:jc w:val="both"/>
              <w:rPr>
                <w:bCs/>
                <w:color w:val="244A9A"/>
                <w:sz w:val="20"/>
                <w:szCs w:val="20"/>
                <w:lang w:val="tr-TR" w:bidi="en-GB"/>
              </w:rPr>
            </w:pPr>
            <w:r w:rsidRPr="00266D9E">
              <w:rPr>
                <w:bCs/>
                <w:color w:val="244A9A"/>
                <w:sz w:val="20"/>
                <w:szCs w:val="20"/>
                <w:lang w:val="tr-TR" w:bidi="en-GB"/>
              </w:rPr>
              <w:t>İkinci Travelife denetiminiz için, aşağıda açıklandığı gibi tehlikeli maddelerle ilgili kayıtlar oluşturduğunuzu ve muhafaza ettiğinizi göstermeniz gerekecek</w:t>
            </w:r>
            <w:r w:rsidR="00A37E7F" w:rsidRPr="00266D9E">
              <w:rPr>
                <w:bCs/>
                <w:color w:val="244A9A"/>
                <w:sz w:val="20"/>
                <w:szCs w:val="20"/>
                <w:lang w:val="tr-TR" w:bidi="en-GB"/>
              </w:rPr>
              <w:t>.</w:t>
            </w:r>
          </w:p>
          <w:p w14:paraId="412D5480" w14:textId="31C26F35" w:rsidR="00F52033" w:rsidRPr="00266D9E" w:rsidRDefault="00F52033" w:rsidP="00F52033">
            <w:pPr>
              <w:spacing w:after="80"/>
              <w:jc w:val="both"/>
              <w:rPr>
                <w:bCs/>
                <w:color w:val="244A9A"/>
                <w:sz w:val="20"/>
                <w:szCs w:val="20"/>
                <w:lang w:val="tr-TR" w:bidi="en-GB"/>
              </w:rPr>
            </w:pPr>
            <w:r w:rsidRPr="00266D9E">
              <w:rPr>
                <w:bCs/>
                <w:color w:val="244A9A"/>
                <w:sz w:val="20"/>
                <w:szCs w:val="20"/>
                <w:lang w:val="tr-TR" w:bidi="en-GB"/>
              </w:rPr>
              <w:t xml:space="preserve">Yangın veya sel gibi acil durumlarda müdahale edebilmeniz adına her zaman işletmenizde bulundurduğunuz tehlikeli madde ve kimyasalların, sizin ve personelinizin işletmenizde ne kadar miktarda ve türde tehlikeli kimyasallar olduğunu anlamasına yardımcı olması için, tehlikeli kimyasal tür ve miktarlarını, nasıl saklanmaları gerektiği, nasıl kullanılmaları gerektiği vb. kayıtlarını tuttuğunuzu göstermeniz gerekecek. Bu aşağıdakilerin tümünü içermelidir: </w:t>
            </w:r>
          </w:p>
          <w:p w14:paraId="030F81DA" w14:textId="77777777" w:rsidR="00F52033" w:rsidRPr="00266D9E" w:rsidRDefault="00F52033" w:rsidP="00F52033">
            <w:pPr>
              <w:spacing w:after="80"/>
              <w:jc w:val="both"/>
              <w:rPr>
                <w:bCs/>
                <w:color w:val="244A9A"/>
                <w:sz w:val="10"/>
                <w:szCs w:val="10"/>
                <w:lang w:val="tr-TR" w:bidi="en-GB"/>
              </w:rPr>
            </w:pPr>
          </w:p>
          <w:p w14:paraId="04F54963" w14:textId="77777777" w:rsidR="00F52033" w:rsidRPr="00266D9E" w:rsidRDefault="00F52033" w:rsidP="00F52033">
            <w:pPr>
              <w:pStyle w:val="ListParagraph"/>
              <w:numPr>
                <w:ilvl w:val="0"/>
                <w:numId w:val="46"/>
              </w:numPr>
              <w:jc w:val="both"/>
              <w:rPr>
                <w:bCs/>
                <w:color w:val="244A9A"/>
                <w:sz w:val="20"/>
                <w:szCs w:val="20"/>
                <w:lang w:val="tr-TR" w:bidi="en-GB"/>
              </w:rPr>
            </w:pPr>
            <w:r w:rsidRPr="00266D9E">
              <w:rPr>
                <w:bCs/>
                <w:color w:val="244A9A"/>
                <w:sz w:val="20"/>
                <w:szCs w:val="20"/>
                <w:lang w:val="tr-TR" w:bidi="en-GB"/>
              </w:rPr>
              <w:t>Her bir maddenin tipi.</w:t>
            </w:r>
          </w:p>
          <w:p w14:paraId="510D0F7E" w14:textId="77777777" w:rsidR="00F52033" w:rsidRPr="00266D9E" w:rsidRDefault="00F52033" w:rsidP="00F52033">
            <w:pPr>
              <w:pStyle w:val="ListParagraph"/>
              <w:numPr>
                <w:ilvl w:val="0"/>
                <w:numId w:val="46"/>
              </w:numPr>
              <w:jc w:val="both"/>
              <w:rPr>
                <w:bCs/>
                <w:color w:val="244A9A"/>
                <w:sz w:val="20"/>
                <w:szCs w:val="20"/>
                <w:lang w:val="tr-TR" w:bidi="en-GB"/>
              </w:rPr>
            </w:pPr>
            <w:r w:rsidRPr="00266D9E">
              <w:rPr>
                <w:bCs/>
                <w:color w:val="244A9A"/>
                <w:sz w:val="20"/>
                <w:szCs w:val="20"/>
                <w:lang w:val="tr-TR" w:bidi="en-GB"/>
              </w:rPr>
              <w:t xml:space="preserve">Ne için kullanıldığı (örneğin, temizlik, boya). </w:t>
            </w:r>
          </w:p>
          <w:p w14:paraId="7D182BE7" w14:textId="77777777" w:rsidR="00F52033" w:rsidRPr="00266D9E" w:rsidRDefault="00F52033" w:rsidP="00F52033">
            <w:pPr>
              <w:pStyle w:val="ListParagraph"/>
              <w:numPr>
                <w:ilvl w:val="0"/>
                <w:numId w:val="46"/>
              </w:numPr>
              <w:jc w:val="both"/>
              <w:rPr>
                <w:bCs/>
                <w:color w:val="244A9A"/>
                <w:sz w:val="20"/>
                <w:szCs w:val="20"/>
                <w:lang w:val="tr-TR" w:bidi="en-GB"/>
              </w:rPr>
            </w:pPr>
            <w:r w:rsidRPr="00266D9E">
              <w:rPr>
                <w:bCs/>
                <w:color w:val="244A9A"/>
                <w:sz w:val="20"/>
                <w:szCs w:val="20"/>
                <w:lang w:val="tr-TR" w:bidi="en-GB"/>
              </w:rPr>
              <w:t xml:space="preserve">Tek bir dozda ne kadar kullanılacağı (bu esas olarak kimyasallar içindir) ve maddenin nasıl kullanılacağına ilişkin genel talimatlar (veya bir çalışanın bu bilgiyi nereden bulacağına dair bilgilendirme). </w:t>
            </w:r>
          </w:p>
          <w:p w14:paraId="2359375A" w14:textId="77777777" w:rsidR="00F52033" w:rsidRPr="00266D9E" w:rsidRDefault="00F52033" w:rsidP="00F52033">
            <w:pPr>
              <w:pStyle w:val="ListParagraph"/>
              <w:numPr>
                <w:ilvl w:val="0"/>
                <w:numId w:val="46"/>
              </w:numPr>
              <w:jc w:val="both"/>
              <w:rPr>
                <w:bCs/>
                <w:color w:val="244A9A"/>
                <w:sz w:val="20"/>
                <w:szCs w:val="20"/>
                <w:lang w:val="tr-TR" w:bidi="en-GB"/>
              </w:rPr>
            </w:pPr>
            <w:r w:rsidRPr="00266D9E">
              <w:rPr>
                <w:bCs/>
                <w:color w:val="244A9A"/>
                <w:sz w:val="20"/>
                <w:szCs w:val="20"/>
                <w:lang w:val="tr-TR" w:bidi="en-GB"/>
              </w:rPr>
              <w:t>Maddenin nasıl depolanacağı ve bertaraf edilmesi gerektiğine dair herhangi bir yasal veya güvenlik gereksinimi.</w:t>
            </w:r>
          </w:p>
          <w:p w14:paraId="30AD4A0B" w14:textId="77777777" w:rsidR="00F52033" w:rsidRPr="00266D9E" w:rsidRDefault="00F52033" w:rsidP="00F52033">
            <w:pPr>
              <w:pStyle w:val="ListParagraph"/>
              <w:numPr>
                <w:ilvl w:val="0"/>
                <w:numId w:val="46"/>
              </w:numPr>
              <w:jc w:val="both"/>
              <w:rPr>
                <w:bCs/>
                <w:color w:val="244A9A"/>
                <w:sz w:val="20"/>
                <w:szCs w:val="20"/>
                <w:lang w:val="tr-TR" w:bidi="en-GB"/>
              </w:rPr>
            </w:pPr>
            <w:r w:rsidRPr="00266D9E">
              <w:rPr>
                <w:bCs/>
                <w:color w:val="244A9A"/>
                <w:sz w:val="20"/>
                <w:szCs w:val="20"/>
                <w:lang w:val="tr-TR" w:bidi="en-GB"/>
              </w:rPr>
              <w:t>Gerekli koruyucu donanım dahil, maddenin nasıl güvenli bir şekilde kullanılması gerektiğine ilişkin tüm gereksinimler.</w:t>
            </w:r>
          </w:p>
          <w:p w14:paraId="1A00F641" w14:textId="02FE5361" w:rsidR="00B64741" w:rsidRPr="00266D9E" w:rsidRDefault="00F52033" w:rsidP="00F52033">
            <w:pPr>
              <w:pStyle w:val="ListParagraph"/>
              <w:numPr>
                <w:ilvl w:val="0"/>
                <w:numId w:val="46"/>
              </w:numPr>
              <w:jc w:val="both"/>
              <w:rPr>
                <w:bCs/>
                <w:color w:val="244A9A"/>
                <w:sz w:val="20"/>
                <w:szCs w:val="20"/>
                <w:lang w:val="tr-TR" w:bidi="en-GB"/>
              </w:rPr>
            </w:pPr>
            <w:r w:rsidRPr="00266D9E">
              <w:rPr>
                <w:bCs/>
                <w:color w:val="244A9A"/>
                <w:sz w:val="20"/>
                <w:szCs w:val="20"/>
                <w:lang w:val="tr-TR" w:bidi="en-GB"/>
              </w:rPr>
              <w:t>Tesisinizde her birinden ne kadar depolandığı</w:t>
            </w:r>
          </w:p>
          <w:p w14:paraId="2C19C350" w14:textId="106938C9" w:rsidR="00B64741" w:rsidRPr="00266D9E" w:rsidRDefault="00B64741" w:rsidP="00F569F7">
            <w:pPr>
              <w:jc w:val="both"/>
              <w:rPr>
                <w:bCs/>
                <w:color w:val="244A9A"/>
                <w:sz w:val="10"/>
                <w:szCs w:val="10"/>
                <w:lang w:val="tr-TR" w:bidi="en-GB"/>
              </w:rPr>
            </w:pPr>
          </w:p>
          <w:p w14:paraId="2FB423D4" w14:textId="4221A729" w:rsidR="00A23BB6" w:rsidRPr="00266D9E" w:rsidRDefault="002F0249" w:rsidP="00F569F7">
            <w:pPr>
              <w:jc w:val="both"/>
              <w:rPr>
                <w:bCs/>
                <w:color w:val="244A9A"/>
                <w:sz w:val="12"/>
                <w:szCs w:val="12"/>
                <w:lang w:val="tr-TR" w:bidi="en-GB"/>
              </w:rPr>
            </w:pPr>
            <w:r w:rsidRPr="00266D9E">
              <w:rPr>
                <w:b/>
                <w:color w:val="244A9A"/>
                <w:sz w:val="18"/>
                <w:szCs w:val="18"/>
                <w:lang w:val="tr-TR" w:bidi="en-GB"/>
              </w:rPr>
              <w:t>Travelife Kontrol Listesi kriter(ler)</w:t>
            </w:r>
            <w:r w:rsidR="00A23BB6" w:rsidRPr="00266D9E">
              <w:rPr>
                <w:b/>
                <w:color w:val="244A9A"/>
                <w:sz w:val="18"/>
                <w:szCs w:val="18"/>
                <w:lang w:val="tr-TR" w:bidi="en-GB"/>
              </w:rPr>
              <w:t>:</w:t>
            </w:r>
            <w:r w:rsidR="00A23BB6" w:rsidRPr="00266D9E">
              <w:rPr>
                <w:bCs/>
                <w:color w:val="244A9A"/>
                <w:sz w:val="18"/>
                <w:szCs w:val="18"/>
                <w:lang w:val="tr-TR" w:bidi="en-GB"/>
              </w:rPr>
              <w:t xml:space="preserve"> </w:t>
            </w:r>
            <w:r w:rsidR="00626530" w:rsidRPr="00266D9E">
              <w:rPr>
                <w:bCs/>
                <w:color w:val="244A9A"/>
                <w:sz w:val="18"/>
                <w:szCs w:val="18"/>
                <w:lang w:val="tr-TR" w:bidi="en-GB"/>
              </w:rPr>
              <w:t>78</w:t>
            </w:r>
          </w:p>
          <w:p w14:paraId="5A1F0CB5" w14:textId="1DB6AE23" w:rsidR="00B64741" w:rsidRPr="00266D9E" w:rsidRDefault="00A37E7F" w:rsidP="00F569F7">
            <w:pPr>
              <w:spacing w:after="80"/>
              <w:jc w:val="both"/>
              <w:rPr>
                <w:bCs/>
                <w:i/>
                <w:iCs/>
                <w:color w:val="244A9A"/>
                <w:sz w:val="20"/>
                <w:szCs w:val="20"/>
                <w:lang w:val="tr-TR" w:bidi="en-GB"/>
              </w:rPr>
            </w:pPr>
            <w:r w:rsidRPr="00266D9E">
              <w:rPr>
                <w:bCs/>
                <w:i/>
                <w:iCs/>
                <w:color w:val="244A9A"/>
                <w:sz w:val="20"/>
                <w:szCs w:val="20"/>
                <w:lang w:val="tr-TR" w:bidi="en-GB"/>
              </w:rPr>
              <w:t>İşte bu bilgileri kaydetmenin bir yolunu gösteren şablon</w:t>
            </w:r>
            <w:r w:rsidR="00B64741" w:rsidRPr="00266D9E">
              <w:rPr>
                <w:bCs/>
                <w:i/>
                <w:iCs/>
                <w:color w:val="244A9A"/>
                <w:sz w:val="20"/>
                <w:szCs w:val="20"/>
                <w:lang w:val="tr-TR" w:bidi="en-GB"/>
              </w:rPr>
              <w:t>:</w:t>
            </w:r>
            <w:r w:rsidR="00C640A5" w:rsidRPr="00266D9E">
              <w:rPr>
                <w:bCs/>
                <w:i/>
                <w:iCs/>
                <w:color w:val="244A9A"/>
                <w:sz w:val="18"/>
                <w:szCs w:val="18"/>
                <w:lang w:val="tr-TR" w:bidi="en-GB"/>
              </w:rPr>
              <w:t> </w:t>
            </w:r>
            <w:hyperlink r:id="rId75" w:history="1">
              <w:r w:rsidR="00C640A5" w:rsidRPr="00266D9E">
                <w:rPr>
                  <w:rStyle w:val="Hyperlink"/>
                  <w:bCs/>
                  <w:i/>
                  <w:iCs/>
                  <w:sz w:val="18"/>
                  <w:szCs w:val="18"/>
                  <w:lang w:val="tr-TR" w:bidi="en-GB"/>
                </w:rPr>
                <w:t>Türkçe</w:t>
              </w:r>
            </w:hyperlink>
          </w:p>
          <w:p w14:paraId="602DB5F5" w14:textId="77777777" w:rsidR="00B64741" w:rsidRPr="00266D9E" w:rsidRDefault="00B64741" w:rsidP="00F569F7">
            <w:pPr>
              <w:spacing w:after="80"/>
              <w:jc w:val="both"/>
              <w:rPr>
                <w:bCs/>
                <w:color w:val="244A9A"/>
                <w:sz w:val="10"/>
                <w:szCs w:val="10"/>
                <w:lang w:val="tr-TR" w:bidi="en-GB"/>
              </w:rPr>
            </w:pPr>
          </w:p>
          <w:p w14:paraId="093C3135" w14:textId="77777777" w:rsidR="00A37E7F" w:rsidRPr="00266D9E" w:rsidRDefault="00A37E7F" w:rsidP="00A37E7F">
            <w:pPr>
              <w:spacing w:after="80"/>
              <w:jc w:val="both"/>
              <w:rPr>
                <w:bCs/>
                <w:color w:val="244A9A"/>
                <w:sz w:val="20"/>
                <w:szCs w:val="20"/>
                <w:lang w:val="tr-TR" w:bidi="en-GB"/>
              </w:rPr>
            </w:pPr>
            <w:r w:rsidRPr="00266D9E">
              <w:rPr>
                <w:bCs/>
                <w:color w:val="244A9A"/>
                <w:sz w:val="20"/>
                <w:szCs w:val="20"/>
                <w:lang w:val="tr-TR" w:bidi="en-GB"/>
              </w:rPr>
              <w:t xml:space="preserve">İşletmenizin tükettiği tehlikeli maddelerin kullanımlarını izlemek için miktarlarını kaydediyor musunuz? Örneğin bu, çalışanların bir maddeyi her kullandıklarında kayıt ettikleri bir kayıt veya günlük, haftalık veya aylık olarak her bir tehlikeli maddenin ne kadarının stokta olduğunu kaydettikleri bir stok kontrol prosedürü ile de olabilir. Bu kayıt aşağıdakileri içermelidir: </w:t>
            </w:r>
          </w:p>
          <w:p w14:paraId="65387519" w14:textId="77777777" w:rsidR="00A37E7F" w:rsidRPr="00266D9E" w:rsidRDefault="00A37E7F" w:rsidP="00A37E7F">
            <w:pPr>
              <w:spacing w:after="80"/>
              <w:jc w:val="both"/>
              <w:rPr>
                <w:bCs/>
                <w:color w:val="244A9A"/>
                <w:sz w:val="10"/>
                <w:szCs w:val="10"/>
                <w:lang w:val="tr-TR" w:bidi="en-GB"/>
              </w:rPr>
            </w:pPr>
            <w:r w:rsidRPr="00266D9E">
              <w:rPr>
                <w:bCs/>
                <w:color w:val="244A9A"/>
                <w:sz w:val="20"/>
                <w:szCs w:val="20"/>
                <w:lang w:val="tr-TR" w:bidi="en-GB"/>
              </w:rPr>
              <w:t xml:space="preserve"> </w:t>
            </w:r>
          </w:p>
          <w:p w14:paraId="41F13EC9" w14:textId="77777777" w:rsidR="00A37E7F" w:rsidRPr="00266D9E" w:rsidRDefault="00A37E7F" w:rsidP="00A37E7F">
            <w:pPr>
              <w:pStyle w:val="ListParagraph"/>
              <w:numPr>
                <w:ilvl w:val="0"/>
                <w:numId w:val="31"/>
              </w:numPr>
              <w:jc w:val="both"/>
              <w:rPr>
                <w:bCs/>
                <w:color w:val="244A9A"/>
                <w:sz w:val="20"/>
                <w:szCs w:val="20"/>
                <w:lang w:val="tr-TR" w:bidi="en-GB"/>
              </w:rPr>
            </w:pPr>
            <w:r w:rsidRPr="00266D9E">
              <w:rPr>
                <w:bCs/>
                <w:color w:val="244A9A"/>
                <w:sz w:val="20"/>
                <w:szCs w:val="20"/>
                <w:lang w:val="tr-TR" w:bidi="en-GB"/>
              </w:rPr>
              <w:t>Her bir maddenin ismi.</w:t>
            </w:r>
          </w:p>
          <w:p w14:paraId="5F0284C7" w14:textId="77777777" w:rsidR="00A37E7F" w:rsidRPr="00266D9E" w:rsidRDefault="00A37E7F" w:rsidP="00A37E7F">
            <w:pPr>
              <w:pStyle w:val="ListParagraph"/>
              <w:numPr>
                <w:ilvl w:val="0"/>
                <w:numId w:val="31"/>
              </w:numPr>
              <w:jc w:val="both"/>
              <w:rPr>
                <w:bCs/>
                <w:color w:val="244A9A"/>
                <w:sz w:val="20"/>
                <w:szCs w:val="20"/>
                <w:lang w:val="tr-TR" w:bidi="en-GB"/>
              </w:rPr>
            </w:pPr>
            <w:r w:rsidRPr="00266D9E">
              <w:rPr>
                <w:bCs/>
                <w:color w:val="244A9A"/>
                <w:sz w:val="20"/>
                <w:szCs w:val="20"/>
                <w:lang w:val="tr-TR" w:bidi="en-GB"/>
              </w:rPr>
              <w:t>Kimyasalların konsantre formda olup olmadığı (örneğin, kullanmadan önce seyreltilmeleri gerekiyorsa).</w:t>
            </w:r>
          </w:p>
          <w:p w14:paraId="7EACA560" w14:textId="77777777" w:rsidR="00A37E7F" w:rsidRPr="00266D9E" w:rsidRDefault="00A37E7F" w:rsidP="00A37E7F">
            <w:pPr>
              <w:pStyle w:val="ListParagraph"/>
              <w:numPr>
                <w:ilvl w:val="0"/>
                <w:numId w:val="31"/>
              </w:numPr>
              <w:spacing w:after="80"/>
              <w:jc w:val="both"/>
              <w:rPr>
                <w:bCs/>
                <w:color w:val="244A9A"/>
                <w:sz w:val="20"/>
                <w:szCs w:val="20"/>
                <w:lang w:val="tr-TR" w:bidi="en-GB"/>
              </w:rPr>
            </w:pPr>
            <w:r w:rsidRPr="00266D9E">
              <w:rPr>
                <w:bCs/>
                <w:color w:val="244A9A"/>
                <w:sz w:val="20"/>
                <w:szCs w:val="20"/>
                <w:lang w:val="tr-TR" w:bidi="en-GB"/>
              </w:rPr>
              <w:t>Kullanılan veya stokta bulunan kimyasalların litre veya kilogram olarak miktarı.</w:t>
            </w:r>
          </w:p>
          <w:p w14:paraId="4C0BE86A" w14:textId="083655EB" w:rsidR="00B64741" w:rsidRPr="00266D9E" w:rsidRDefault="00A37E7F" w:rsidP="00A37E7F">
            <w:pPr>
              <w:pStyle w:val="ListParagraph"/>
              <w:numPr>
                <w:ilvl w:val="0"/>
                <w:numId w:val="31"/>
              </w:numPr>
              <w:spacing w:after="80"/>
              <w:jc w:val="both"/>
              <w:rPr>
                <w:bCs/>
                <w:color w:val="244A9A"/>
                <w:sz w:val="20"/>
                <w:szCs w:val="20"/>
                <w:lang w:val="tr-TR" w:bidi="en-GB"/>
              </w:rPr>
            </w:pPr>
            <w:r w:rsidRPr="00266D9E">
              <w:rPr>
                <w:bCs/>
                <w:color w:val="244A9A"/>
                <w:sz w:val="20"/>
                <w:szCs w:val="20"/>
                <w:lang w:val="tr-TR" w:bidi="en-GB"/>
              </w:rPr>
              <w:t>İlgili birimlerde kullanılan veya stokta bulunan (yani kimyasal olmayan) diğer maddelerin miktarı. Örneğin, pil veya mürekkep kartuşlarının miktarı.</w:t>
            </w:r>
          </w:p>
          <w:p w14:paraId="715F9FFD" w14:textId="77777777" w:rsidR="00B64741" w:rsidRPr="00266D9E" w:rsidRDefault="00B64741" w:rsidP="00F569F7">
            <w:pPr>
              <w:spacing w:after="80"/>
              <w:jc w:val="both"/>
              <w:rPr>
                <w:bCs/>
                <w:color w:val="244A9A"/>
                <w:sz w:val="10"/>
                <w:szCs w:val="10"/>
                <w:lang w:val="tr-TR" w:bidi="en-GB"/>
              </w:rPr>
            </w:pPr>
          </w:p>
          <w:p w14:paraId="4619146F" w14:textId="32F0FFA8" w:rsidR="00B64741" w:rsidRPr="00266D9E" w:rsidRDefault="00A37E7F" w:rsidP="00F569F7">
            <w:pPr>
              <w:spacing w:after="80"/>
              <w:jc w:val="both"/>
              <w:rPr>
                <w:bCs/>
                <w:color w:val="244A9A"/>
                <w:sz w:val="20"/>
                <w:szCs w:val="20"/>
                <w:lang w:val="tr-TR" w:bidi="en-GB"/>
              </w:rPr>
            </w:pPr>
            <w:r w:rsidRPr="00266D9E">
              <w:rPr>
                <w:bCs/>
                <w:color w:val="244A9A"/>
                <w:sz w:val="20"/>
                <w:szCs w:val="20"/>
                <w:lang w:val="tr-TR" w:bidi="en-GB"/>
              </w:rPr>
              <w:t>Her yıl kullandığınız toplam tehlikeli madde miktarını (litre veya kilogram cinsinden) bilmek için bu kayıtları tuttuğunuzu gösterebilir misiniz? Kullanımlarını kontrol altına almak adına daha önceki yıllarla karşılaştırmalar yapmak için yine aynı kaydı kullanıyor musunuz?</w:t>
            </w:r>
          </w:p>
          <w:p w14:paraId="2E90E0B9" w14:textId="77777777" w:rsidR="00B64741" w:rsidRPr="00266D9E" w:rsidRDefault="00B64741" w:rsidP="00F569F7">
            <w:pPr>
              <w:jc w:val="both"/>
              <w:rPr>
                <w:bCs/>
                <w:color w:val="244A9A"/>
                <w:sz w:val="10"/>
                <w:szCs w:val="10"/>
                <w:lang w:val="tr-TR" w:bidi="en-GB"/>
              </w:rPr>
            </w:pPr>
          </w:p>
          <w:p w14:paraId="57729C52" w14:textId="2074A33B" w:rsidR="00B64741" w:rsidRPr="00266D9E" w:rsidRDefault="002F0249" w:rsidP="00F569F7">
            <w:pPr>
              <w:jc w:val="both"/>
              <w:rPr>
                <w:bCs/>
                <w:color w:val="244A9A"/>
                <w:sz w:val="12"/>
                <w:szCs w:val="12"/>
                <w:lang w:val="tr-TR" w:bidi="en-GB"/>
              </w:rPr>
            </w:pPr>
            <w:r w:rsidRPr="00266D9E">
              <w:rPr>
                <w:b/>
                <w:color w:val="244A9A"/>
                <w:sz w:val="18"/>
                <w:szCs w:val="18"/>
                <w:lang w:val="tr-TR" w:bidi="en-GB"/>
              </w:rPr>
              <w:t>Travelife Kontrol Listesi kriter(ler)</w:t>
            </w:r>
            <w:r w:rsidR="00A23BB6" w:rsidRPr="00266D9E">
              <w:rPr>
                <w:b/>
                <w:color w:val="244A9A"/>
                <w:sz w:val="18"/>
                <w:szCs w:val="18"/>
                <w:lang w:val="tr-TR" w:bidi="en-GB"/>
              </w:rPr>
              <w:t>:</w:t>
            </w:r>
            <w:r w:rsidR="00A23BB6" w:rsidRPr="00266D9E">
              <w:rPr>
                <w:bCs/>
                <w:color w:val="244A9A"/>
                <w:sz w:val="18"/>
                <w:szCs w:val="18"/>
                <w:lang w:val="tr-TR" w:bidi="en-GB"/>
              </w:rPr>
              <w:t xml:space="preserve"> </w:t>
            </w:r>
            <w:r w:rsidR="00626530" w:rsidRPr="00266D9E">
              <w:rPr>
                <w:bCs/>
                <w:color w:val="244A9A"/>
                <w:sz w:val="18"/>
                <w:szCs w:val="18"/>
                <w:lang w:val="tr-TR" w:bidi="en-GB"/>
              </w:rPr>
              <w:t>79</w:t>
            </w:r>
            <w:r w:rsidR="00A23BB6" w:rsidRPr="00266D9E">
              <w:rPr>
                <w:bCs/>
                <w:color w:val="244A9A"/>
                <w:sz w:val="18"/>
                <w:szCs w:val="18"/>
                <w:lang w:val="tr-TR" w:bidi="en-GB"/>
              </w:rPr>
              <w:t xml:space="preserve"> + </w:t>
            </w:r>
            <w:r w:rsidR="00626530" w:rsidRPr="00266D9E">
              <w:rPr>
                <w:bCs/>
                <w:color w:val="244A9A"/>
                <w:sz w:val="18"/>
                <w:szCs w:val="18"/>
                <w:lang w:val="tr-TR" w:bidi="en-GB"/>
              </w:rPr>
              <w:t>88</w:t>
            </w:r>
          </w:p>
          <w:p w14:paraId="3ED00DEE" w14:textId="11571C22" w:rsidR="00B64741" w:rsidRPr="00266D9E" w:rsidRDefault="00A37E7F" w:rsidP="00F569F7">
            <w:pPr>
              <w:spacing w:after="80"/>
              <w:jc w:val="both"/>
              <w:rPr>
                <w:bCs/>
                <w:color w:val="244A9A"/>
                <w:sz w:val="10"/>
                <w:szCs w:val="10"/>
                <w:lang w:val="tr-TR" w:bidi="en-GB"/>
              </w:rPr>
            </w:pPr>
            <w:r w:rsidRPr="00266D9E">
              <w:rPr>
                <w:bCs/>
                <w:i/>
                <w:iCs/>
                <w:color w:val="244A9A"/>
                <w:sz w:val="20"/>
                <w:szCs w:val="20"/>
                <w:lang w:val="tr-TR" w:bidi="en-GB"/>
              </w:rPr>
              <w:t>İşte kaydetmeniz gereken bilgi türünü gösteren bir şablon:</w:t>
            </w:r>
            <w:r w:rsidR="00C640A5" w:rsidRPr="00266D9E">
              <w:rPr>
                <w:rFonts w:asciiTheme="minorHAnsi" w:hAnsiTheme="minorHAnsi" w:cs="Arial"/>
                <w:i/>
                <w:iCs/>
                <w:color w:val="244A9A"/>
                <w:sz w:val="18"/>
                <w:szCs w:val="18"/>
                <w:shd w:val="clear" w:color="auto" w:fill="FFFFFF"/>
                <w:lang w:val="tr-TR"/>
              </w:rPr>
              <w:t> </w:t>
            </w:r>
            <w:hyperlink r:id="rId76" w:tgtFrame="_blank" w:history="1">
              <w:r w:rsidR="00C640A5" w:rsidRPr="00266D9E">
                <w:rPr>
                  <w:rStyle w:val="Hyperlink"/>
                  <w:rFonts w:asciiTheme="minorHAnsi" w:hAnsiTheme="minorHAnsi" w:cs="Arial"/>
                  <w:i/>
                  <w:iCs/>
                  <w:color w:val="D4103D"/>
                  <w:sz w:val="18"/>
                  <w:szCs w:val="18"/>
                  <w:shd w:val="clear" w:color="auto" w:fill="FFFFFF"/>
                  <w:lang w:val="tr-TR"/>
                </w:rPr>
                <w:t>Türkçe</w:t>
              </w:r>
            </w:hyperlink>
          </w:p>
          <w:p w14:paraId="7BC98B4E" w14:textId="0AA84558" w:rsidR="00B64741" w:rsidRPr="00266D9E" w:rsidRDefault="002F0249" w:rsidP="00F569F7">
            <w:pPr>
              <w:spacing w:after="80"/>
              <w:rPr>
                <w:bCs/>
                <w:color w:val="D4103D" w:themeColor="hyperlink"/>
                <w:sz w:val="18"/>
                <w:szCs w:val="18"/>
                <w:u w:val="single"/>
                <w:lang w:val="tr-TR" w:bidi="en-GB"/>
              </w:rPr>
            </w:pPr>
            <w:r w:rsidRPr="00266D9E">
              <w:rPr>
                <w:b/>
                <w:color w:val="244A9A"/>
                <w:sz w:val="18"/>
                <w:szCs w:val="18"/>
                <w:lang w:val="tr-TR" w:bidi="en-GB"/>
              </w:rPr>
              <w:t>Travelife kaynakları</w:t>
            </w:r>
            <w:r w:rsidR="001B0F13" w:rsidRPr="00266D9E">
              <w:rPr>
                <w:b/>
                <w:color w:val="244A9A"/>
                <w:sz w:val="18"/>
                <w:szCs w:val="18"/>
                <w:lang w:val="tr-TR" w:bidi="en-GB"/>
              </w:rPr>
              <w:t xml:space="preserve">: </w:t>
            </w:r>
            <w:r w:rsidR="003047DB" w:rsidRPr="00982F2A">
              <w:rPr>
                <w:color w:val="244A9A"/>
                <w:sz w:val="18"/>
                <w:szCs w:val="18"/>
                <w:lang w:val="tr-TR" w:bidi="en-GB"/>
              </w:rPr>
              <w:t>Detaylı kılavuz: Tehlikeli maddeler</w:t>
            </w:r>
            <w:r w:rsidR="003047DB">
              <w:rPr>
                <w:color w:val="244A9A"/>
                <w:sz w:val="18"/>
                <w:szCs w:val="18"/>
                <w:lang w:val="tr-TR" w:bidi="en-GB"/>
              </w:rPr>
              <w:t xml:space="preserve"> </w:t>
            </w:r>
            <w:hyperlink r:id="rId77" w:tgtFrame="_blank" w:history="1">
              <w:proofErr w:type="spellStart"/>
              <w:r w:rsidR="003047DB" w:rsidRPr="007D4A05">
                <w:rPr>
                  <w:rStyle w:val="Hyperlink"/>
                  <w:rFonts w:asciiTheme="minorHAnsi" w:hAnsiTheme="minorHAnsi" w:cs="Arial"/>
                  <w:color w:val="D4103D"/>
                  <w:sz w:val="18"/>
                  <w:szCs w:val="18"/>
                  <w:shd w:val="clear" w:color="auto" w:fill="FFFFFF"/>
                </w:rPr>
                <w:t>Türkçe</w:t>
              </w:r>
              <w:proofErr w:type="spellEnd"/>
            </w:hyperlink>
            <w:r w:rsidR="003047DB" w:rsidRPr="00982F2A">
              <w:rPr>
                <w:bCs/>
                <w:color w:val="244A9A"/>
                <w:sz w:val="18"/>
                <w:szCs w:val="18"/>
                <w:lang w:val="tr-TR" w:bidi="en-GB"/>
              </w:rPr>
              <w:t xml:space="preserve">. Hızlı kılavuz: Tehlikeli madde kaydı oluşturmak </w:t>
            </w:r>
            <w:r w:rsidR="00E420C6">
              <w:fldChar w:fldCharType="begin"/>
            </w:r>
            <w:r w:rsidR="00E420C6">
              <w:instrText xml:space="preserve"> HYPERLINK "https://travelifestaybetter.com/wp-content/uploads/2020/10/20-Quick-Guide-Creating-a-Hazardous-Substance-Register-TR-Tehlikeli-Madde-Kaydi-Olusturmak-icin-Hizli-Kilavuz.pdf" </w:instrText>
            </w:r>
            <w:r w:rsidR="00E420C6">
              <w:fldChar w:fldCharType="separate"/>
            </w:r>
            <w:r w:rsidR="003047DB" w:rsidRPr="00982F2A">
              <w:rPr>
                <w:rStyle w:val="Hyperlink"/>
                <w:bCs/>
                <w:sz w:val="18"/>
                <w:szCs w:val="18"/>
                <w:lang w:val="tr-TR" w:bidi="en-GB"/>
              </w:rPr>
              <w:t>Türkçe</w:t>
            </w:r>
            <w:r w:rsidR="00E420C6">
              <w:rPr>
                <w:rStyle w:val="Hyperlink"/>
                <w:bCs/>
                <w:sz w:val="18"/>
                <w:szCs w:val="18"/>
                <w:lang w:val="tr-TR" w:bidi="en-GB"/>
              </w:rPr>
              <w:fldChar w:fldCharType="end"/>
            </w:r>
            <w:r w:rsidR="003047DB" w:rsidRPr="00982F2A">
              <w:rPr>
                <w:bCs/>
                <w:color w:val="244A9A"/>
                <w:sz w:val="18"/>
                <w:szCs w:val="18"/>
                <w:lang w:val="tr-TR" w:bidi="en-GB"/>
              </w:rPr>
              <w:t>. Şablon: Tehlikeli madde kaydı</w:t>
            </w:r>
            <w:r w:rsidR="003047DB">
              <w:rPr>
                <w:bCs/>
                <w:color w:val="244A9A"/>
                <w:sz w:val="18"/>
                <w:szCs w:val="18"/>
                <w:lang w:val="tr-TR" w:bidi="en-GB"/>
              </w:rPr>
              <w:t xml:space="preserve"> </w:t>
            </w:r>
            <w:r w:rsidR="003047DB" w:rsidRPr="00982F2A">
              <w:rPr>
                <w:bCs/>
                <w:color w:val="244A9A"/>
                <w:sz w:val="18"/>
                <w:szCs w:val="18"/>
                <w:lang w:val="tr-TR" w:bidi="en-GB"/>
              </w:rPr>
              <w:t> </w:t>
            </w:r>
            <w:hyperlink r:id="rId78" w:history="1">
              <w:r w:rsidR="003047DB" w:rsidRPr="00982F2A">
                <w:rPr>
                  <w:rStyle w:val="Hyperlink"/>
                  <w:bCs/>
                  <w:sz w:val="18"/>
                  <w:szCs w:val="18"/>
                  <w:lang w:val="tr-TR" w:bidi="en-GB"/>
                </w:rPr>
                <w:t>Türkçe</w:t>
              </w:r>
            </w:hyperlink>
            <w:r w:rsidR="003047DB" w:rsidRPr="00982F2A">
              <w:rPr>
                <w:bCs/>
                <w:color w:val="244A9A"/>
                <w:sz w:val="18"/>
                <w:szCs w:val="18"/>
                <w:lang w:val="tr-TR" w:bidi="en-GB"/>
              </w:rPr>
              <w:t xml:space="preserve"> . Hızlı kılavuz: Tehlikeli maddelerin kullanımının kaydı </w:t>
            </w:r>
            <w:hyperlink r:id="rId79" w:history="1">
              <w:r w:rsidR="003047DB" w:rsidRPr="00982F2A">
                <w:rPr>
                  <w:rStyle w:val="Hyperlink"/>
                  <w:bCs/>
                  <w:sz w:val="18"/>
                  <w:szCs w:val="18"/>
                  <w:lang w:val="tr-TR" w:bidi="en-GB"/>
                </w:rPr>
                <w:t>Türkçe</w:t>
              </w:r>
            </w:hyperlink>
            <w:r w:rsidR="003047DB" w:rsidRPr="00982F2A">
              <w:rPr>
                <w:bCs/>
                <w:color w:val="244A9A"/>
                <w:sz w:val="18"/>
                <w:szCs w:val="18"/>
                <w:lang w:val="tr-TR" w:bidi="en-GB"/>
              </w:rPr>
              <w:t>. Şablon: Tehlikeli madde kullanım kaydı</w:t>
            </w:r>
            <w:r w:rsidR="003047DB">
              <w:rPr>
                <w:bCs/>
                <w:color w:val="244A9A"/>
                <w:sz w:val="18"/>
                <w:szCs w:val="18"/>
                <w:lang w:val="tr-TR" w:bidi="en-GB"/>
              </w:rPr>
              <w:t xml:space="preserve"> </w:t>
            </w:r>
            <w:hyperlink r:id="rId80" w:history="1">
              <w:r w:rsidR="003047DB" w:rsidRPr="00982F2A">
                <w:rPr>
                  <w:rStyle w:val="Hyperlink"/>
                  <w:bCs/>
                  <w:sz w:val="18"/>
                  <w:szCs w:val="18"/>
                  <w:lang w:val="tr-TR" w:bidi="en-GB"/>
                </w:rPr>
                <w:t>Türkçe</w:t>
              </w:r>
            </w:hyperlink>
          </w:p>
        </w:tc>
      </w:tr>
      <w:tr w:rsidR="00A109F6" w:rsidRPr="00266D9E" w14:paraId="5A7F5D89" w14:textId="77777777" w:rsidTr="00757C1A">
        <w:tc>
          <w:tcPr>
            <w:tcW w:w="10451" w:type="dxa"/>
            <w:shd w:val="clear" w:color="auto" w:fill="auto"/>
          </w:tcPr>
          <w:p w14:paraId="1B008367" w14:textId="63851BAF" w:rsidR="00A109F6" w:rsidRPr="00266D9E" w:rsidRDefault="002F0249" w:rsidP="00F569F7">
            <w:pPr>
              <w:rPr>
                <w:bCs/>
                <w:color w:val="244A9A"/>
                <w:sz w:val="18"/>
                <w:szCs w:val="18"/>
                <w:lang w:val="tr-TR" w:bidi="en-GB"/>
              </w:rPr>
            </w:pPr>
            <w:r w:rsidRPr="00266D9E">
              <w:rPr>
                <w:bCs/>
                <w:color w:val="244A9A"/>
                <w:sz w:val="18"/>
                <w:szCs w:val="18"/>
                <w:lang w:val="tr-TR" w:bidi="en-GB"/>
              </w:rPr>
              <w:lastRenderedPageBreak/>
              <w:t>Uyduğumuza dair kanıt</w:t>
            </w:r>
          </w:p>
          <w:p w14:paraId="2FBCA55A" w14:textId="73204CED" w:rsidR="00C640A5" w:rsidRPr="00266D9E" w:rsidRDefault="00C640A5" w:rsidP="00F569F7">
            <w:pPr>
              <w:rPr>
                <w:bCs/>
                <w:color w:val="244A9A"/>
                <w:sz w:val="18"/>
                <w:szCs w:val="18"/>
                <w:lang w:val="tr-TR" w:bidi="en-GB"/>
              </w:rPr>
            </w:pPr>
          </w:p>
          <w:p w14:paraId="39341B21" w14:textId="1F01A4B8" w:rsidR="00C640A5" w:rsidRPr="00266D9E" w:rsidRDefault="00C640A5" w:rsidP="00F569F7">
            <w:pPr>
              <w:rPr>
                <w:bCs/>
                <w:color w:val="244A9A"/>
                <w:sz w:val="18"/>
                <w:szCs w:val="18"/>
                <w:lang w:val="tr-TR" w:bidi="en-GB"/>
              </w:rPr>
            </w:pPr>
          </w:p>
          <w:p w14:paraId="1D18F79E" w14:textId="77777777" w:rsidR="00C640A5" w:rsidRPr="00266D9E" w:rsidRDefault="00C640A5" w:rsidP="00F569F7">
            <w:pPr>
              <w:rPr>
                <w:bCs/>
                <w:color w:val="244A9A"/>
                <w:sz w:val="18"/>
                <w:szCs w:val="18"/>
                <w:lang w:val="tr-TR" w:bidi="en-GB"/>
              </w:rPr>
            </w:pPr>
          </w:p>
          <w:p w14:paraId="6FE710C7" w14:textId="77777777" w:rsidR="00A109F6" w:rsidRDefault="00A109F6" w:rsidP="00F569F7">
            <w:pPr>
              <w:rPr>
                <w:bCs/>
                <w:color w:val="244A9A"/>
                <w:sz w:val="18"/>
                <w:szCs w:val="18"/>
                <w:lang w:val="tr-TR" w:bidi="en-GB"/>
              </w:rPr>
            </w:pPr>
          </w:p>
          <w:p w14:paraId="257A28E3" w14:textId="77777777" w:rsidR="00E371CF" w:rsidRPr="00266D9E" w:rsidRDefault="00E371CF" w:rsidP="00F569F7">
            <w:pPr>
              <w:rPr>
                <w:bCs/>
                <w:color w:val="244A9A"/>
                <w:sz w:val="18"/>
                <w:szCs w:val="18"/>
                <w:lang w:val="tr-TR" w:bidi="en-GB"/>
              </w:rPr>
            </w:pPr>
          </w:p>
        </w:tc>
      </w:tr>
      <w:tr w:rsidR="00A109F6" w:rsidRPr="00266D9E" w14:paraId="7A049008" w14:textId="77777777" w:rsidTr="00757C1A">
        <w:tc>
          <w:tcPr>
            <w:tcW w:w="10451" w:type="dxa"/>
            <w:shd w:val="clear" w:color="auto" w:fill="auto"/>
          </w:tcPr>
          <w:p w14:paraId="45D5CE74" w14:textId="31AB50D0" w:rsidR="00A109F6" w:rsidRPr="00266D9E" w:rsidRDefault="002F0249" w:rsidP="00F569F7">
            <w:pPr>
              <w:rPr>
                <w:bCs/>
                <w:color w:val="244A9A"/>
                <w:sz w:val="18"/>
                <w:szCs w:val="18"/>
                <w:lang w:val="tr-TR" w:bidi="en-GB"/>
              </w:rPr>
            </w:pPr>
            <w:r w:rsidRPr="00266D9E">
              <w:rPr>
                <w:bCs/>
                <w:color w:val="244A9A"/>
                <w:sz w:val="18"/>
                <w:szCs w:val="18"/>
                <w:lang w:val="tr-TR" w:bidi="en-GB"/>
              </w:rPr>
              <w:t>Yapmamız gereken iyileştirmeler</w:t>
            </w:r>
          </w:p>
          <w:p w14:paraId="72403C81" w14:textId="255E0E7C" w:rsidR="00C640A5" w:rsidRPr="00266D9E" w:rsidRDefault="00C640A5" w:rsidP="00F569F7">
            <w:pPr>
              <w:rPr>
                <w:bCs/>
                <w:color w:val="244A9A"/>
                <w:sz w:val="18"/>
                <w:szCs w:val="18"/>
                <w:lang w:val="tr-TR" w:bidi="en-GB"/>
              </w:rPr>
            </w:pPr>
          </w:p>
          <w:p w14:paraId="245E7AFF" w14:textId="57A15B35" w:rsidR="00C640A5" w:rsidRPr="00266D9E" w:rsidRDefault="00C640A5" w:rsidP="00F569F7">
            <w:pPr>
              <w:rPr>
                <w:bCs/>
                <w:color w:val="244A9A"/>
                <w:sz w:val="18"/>
                <w:szCs w:val="18"/>
                <w:lang w:val="tr-TR" w:bidi="en-GB"/>
              </w:rPr>
            </w:pPr>
          </w:p>
          <w:p w14:paraId="6434E089" w14:textId="77777777" w:rsidR="00C640A5" w:rsidRDefault="00C640A5" w:rsidP="00F569F7">
            <w:pPr>
              <w:rPr>
                <w:bCs/>
                <w:color w:val="244A9A"/>
                <w:sz w:val="18"/>
                <w:szCs w:val="18"/>
                <w:lang w:val="tr-TR" w:bidi="en-GB"/>
              </w:rPr>
            </w:pPr>
          </w:p>
          <w:p w14:paraId="25995DD9" w14:textId="77777777" w:rsidR="00E371CF" w:rsidRPr="00266D9E" w:rsidRDefault="00E371CF" w:rsidP="00F569F7">
            <w:pPr>
              <w:rPr>
                <w:bCs/>
                <w:color w:val="244A9A"/>
                <w:sz w:val="18"/>
                <w:szCs w:val="18"/>
                <w:lang w:val="tr-TR" w:bidi="en-GB"/>
              </w:rPr>
            </w:pPr>
          </w:p>
          <w:p w14:paraId="702296EA" w14:textId="77777777" w:rsidR="00A109F6" w:rsidRPr="00266D9E" w:rsidRDefault="00A109F6" w:rsidP="00F569F7">
            <w:pPr>
              <w:rPr>
                <w:bCs/>
                <w:color w:val="244A9A"/>
                <w:sz w:val="18"/>
                <w:szCs w:val="18"/>
                <w:lang w:val="tr-TR" w:bidi="en-GB"/>
              </w:rPr>
            </w:pPr>
          </w:p>
        </w:tc>
      </w:tr>
      <w:tr w:rsidR="00A37E7F" w:rsidRPr="00266D9E" w14:paraId="7C7CBBFF" w14:textId="77777777" w:rsidTr="00757C1A">
        <w:tc>
          <w:tcPr>
            <w:tcW w:w="10451" w:type="dxa"/>
            <w:shd w:val="clear" w:color="auto" w:fill="auto"/>
          </w:tcPr>
          <w:p w14:paraId="739DA4F2" w14:textId="77777777" w:rsidR="00A37E7F" w:rsidRPr="00266D9E" w:rsidRDefault="00A37E7F" w:rsidP="00A37E7F">
            <w:pPr>
              <w:spacing w:after="80"/>
              <w:jc w:val="both"/>
              <w:rPr>
                <w:bCs/>
                <w:color w:val="244A9A"/>
                <w:sz w:val="20"/>
                <w:szCs w:val="20"/>
                <w:lang w:val="tr-TR" w:bidi="en-GB"/>
              </w:rPr>
            </w:pPr>
            <w:r w:rsidRPr="00266D9E">
              <w:rPr>
                <w:bCs/>
                <w:color w:val="244A9A"/>
                <w:sz w:val="20"/>
                <w:szCs w:val="20"/>
                <w:lang w:val="tr-TR" w:bidi="en-GB"/>
              </w:rPr>
              <w:t xml:space="preserve">Tehlikeli maddeleri ulusal ve uluslararası güvenlik standartlarına ve ilgili tüm yasalara, düzenlemelere ve kılavuzlara uygun olarak </w:t>
            </w:r>
            <w:r w:rsidRPr="00266D9E">
              <w:rPr>
                <w:b/>
                <w:bCs/>
                <w:color w:val="244A9A"/>
                <w:sz w:val="20"/>
                <w:szCs w:val="20"/>
                <w:lang w:val="tr-TR" w:bidi="en-GB"/>
              </w:rPr>
              <w:t>kullandığınızı</w:t>
            </w:r>
            <w:r w:rsidRPr="00266D9E">
              <w:rPr>
                <w:bCs/>
                <w:color w:val="244A9A"/>
                <w:sz w:val="20"/>
                <w:szCs w:val="20"/>
                <w:lang w:val="tr-TR" w:bidi="en-GB"/>
              </w:rPr>
              <w:t xml:space="preserve"> ve </w:t>
            </w:r>
            <w:r w:rsidRPr="00266D9E">
              <w:rPr>
                <w:b/>
                <w:bCs/>
                <w:color w:val="244A9A"/>
                <w:sz w:val="20"/>
                <w:szCs w:val="20"/>
                <w:lang w:val="tr-TR" w:bidi="en-GB"/>
              </w:rPr>
              <w:t>depoladığınızı</w:t>
            </w:r>
            <w:r w:rsidRPr="00266D9E">
              <w:rPr>
                <w:bCs/>
                <w:color w:val="244A9A"/>
                <w:sz w:val="20"/>
                <w:szCs w:val="20"/>
                <w:lang w:val="tr-TR" w:bidi="en-GB"/>
              </w:rPr>
              <w:t xml:space="preserve"> gösterebilir misiniz? Örneğin, tüm kimyasallar sızdırma tavalarında, kilitli ve havalandırılmış odalarda mı depolanıyor?</w:t>
            </w:r>
          </w:p>
          <w:p w14:paraId="01CDBEB8" w14:textId="77777777" w:rsidR="00A37E7F" w:rsidRPr="00266D9E" w:rsidRDefault="00A37E7F" w:rsidP="00A37E7F">
            <w:pPr>
              <w:spacing w:after="80"/>
              <w:jc w:val="both"/>
              <w:rPr>
                <w:bCs/>
                <w:color w:val="244A9A"/>
                <w:sz w:val="10"/>
                <w:szCs w:val="10"/>
                <w:lang w:val="tr-TR" w:bidi="en-GB"/>
              </w:rPr>
            </w:pPr>
          </w:p>
          <w:p w14:paraId="4D1A5469" w14:textId="77777777" w:rsidR="00A37E7F" w:rsidRPr="00266D9E" w:rsidRDefault="00A37E7F" w:rsidP="00A37E7F">
            <w:pPr>
              <w:spacing w:after="80"/>
              <w:jc w:val="both"/>
              <w:rPr>
                <w:bCs/>
                <w:color w:val="244A9A"/>
                <w:sz w:val="10"/>
                <w:szCs w:val="10"/>
                <w:lang w:val="tr-TR" w:bidi="en-GB"/>
              </w:rPr>
            </w:pPr>
            <w:r w:rsidRPr="00266D9E">
              <w:rPr>
                <w:b/>
                <w:color w:val="244A9A"/>
                <w:sz w:val="18"/>
                <w:szCs w:val="18"/>
                <w:lang w:val="tr-TR" w:bidi="en-GB"/>
              </w:rPr>
              <w:t>Travelife Kontrol Listesi kriter(ler):</w:t>
            </w:r>
            <w:r w:rsidRPr="00266D9E">
              <w:rPr>
                <w:bCs/>
                <w:color w:val="244A9A"/>
                <w:sz w:val="18"/>
                <w:szCs w:val="18"/>
                <w:lang w:val="tr-TR" w:bidi="en-GB"/>
              </w:rPr>
              <w:t xml:space="preserve"> </w:t>
            </w:r>
            <w:r w:rsidRPr="00266D9E">
              <w:rPr>
                <w:bCs/>
                <w:color w:val="244A9A"/>
                <w:sz w:val="16"/>
                <w:szCs w:val="16"/>
                <w:lang w:val="tr-TR" w:bidi="en-GB"/>
              </w:rPr>
              <w:t>82</w:t>
            </w:r>
          </w:p>
          <w:p w14:paraId="224998EF" w14:textId="23EDF855" w:rsidR="00A37E7F" w:rsidRPr="00266D9E" w:rsidRDefault="00A37E7F" w:rsidP="00A37E7F">
            <w:pPr>
              <w:rPr>
                <w:bCs/>
                <w:color w:val="244A9A"/>
                <w:sz w:val="18"/>
                <w:szCs w:val="18"/>
                <w:lang w:val="tr-TR" w:bidi="en-GB"/>
              </w:rPr>
            </w:pPr>
            <w:r w:rsidRPr="00266D9E">
              <w:rPr>
                <w:b/>
                <w:color w:val="244A9A"/>
                <w:sz w:val="18"/>
                <w:szCs w:val="18"/>
                <w:lang w:val="tr-TR" w:bidi="en-GB"/>
              </w:rPr>
              <w:t xml:space="preserve">Travelife kaynakları: </w:t>
            </w:r>
            <w:r w:rsidR="003047DB" w:rsidRPr="00982F2A">
              <w:rPr>
                <w:color w:val="244A9A"/>
                <w:sz w:val="18"/>
                <w:szCs w:val="18"/>
                <w:lang w:val="tr-TR" w:bidi="en-GB"/>
              </w:rPr>
              <w:t>Detaylı kılavuz: Tehlikeli maddeler</w:t>
            </w:r>
            <w:r w:rsidR="003047DB">
              <w:rPr>
                <w:color w:val="244A9A"/>
                <w:sz w:val="18"/>
                <w:szCs w:val="18"/>
                <w:lang w:val="tr-TR" w:bidi="en-GB"/>
              </w:rPr>
              <w:t xml:space="preserve"> </w:t>
            </w:r>
            <w:hyperlink r:id="rId81" w:tgtFrame="_blank" w:history="1">
              <w:proofErr w:type="spellStart"/>
              <w:r w:rsidR="003047DB" w:rsidRPr="007D4A05">
                <w:rPr>
                  <w:rStyle w:val="Hyperlink"/>
                  <w:rFonts w:asciiTheme="minorHAnsi" w:hAnsiTheme="minorHAnsi" w:cs="Arial"/>
                  <w:color w:val="D4103D"/>
                  <w:sz w:val="18"/>
                  <w:szCs w:val="18"/>
                  <w:shd w:val="clear" w:color="auto" w:fill="FFFFFF"/>
                </w:rPr>
                <w:t>Türkçe</w:t>
              </w:r>
              <w:proofErr w:type="spellEnd"/>
            </w:hyperlink>
          </w:p>
        </w:tc>
      </w:tr>
      <w:tr w:rsidR="00A109F6" w:rsidRPr="00266D9E" w14:paraId="5200E9FF" w14:textId="77777777" w:rsidTr="00757C1A">
        <w:tc>
          <w:tcPr>
            <w:tcW w:w="10451" w:type="dxa"/>
            <w:shd w:val="clear" w:color="auto" w:fill="auto"/>
          </w:tcPr>
          <w:p w14:paraId="4690D12B" w14:textId="53834351" w:rsidR="00A109F6" w:rsidRPr="00266D9E" w:rsidRDefault="002F0249" w:rsidP="00F569F7">
            <w:pPr>
              <w:rPr>
                <w:bCs/>
                <w:color w:val="244A9A"/>
                <w:sz w:val="18"/>
                <w:szCs w:val="18"/>
                <w:lang w:val="tr-TR" w:bidi="en-GB"/>
              </w:rPr>
            </w:pPr>
            <w:r w:rsidRPr="00266D9E">
              <w:rPr>
                <w:bCs/>
                <w:color w:val="244A9A"/>
                <w:sz w:val="18"/>
                <w:szCs w:val="18"/>
                <w:lang w:val="tr-TR" w:bidi="en-GB"/>
              </w:rPr>
              <w:t>Uyduğumuza dair kanıt</w:t>
            </w:r>
          </w:p>
          <w:p w14:paraId="29064EA9" w14:textId="72047BAA" w:rsidR="00C640A5" w:rsidRPr="00266D9E" w:rsidRDefault="00C640A5" w:rsidP="00F569F7">
            <w:pPr>
              <w:rPr>
                <w:bCs/>
                <w:color w:val="244A9A"/>
                <w:sz w:val="18"/>
                <w:szCs w:val="18"/>
                <w:lang w:val="tr-TR" w:bidi="en-GB"/>
              </w:rPr>
            </w:pPr>
          </w:p>
          <w:p w14:paraId="31091388" w14:textId="443F1C1A" w:rsidR="00C640A5" w:rsidRPr="00266D9E" w:rsidRDefault="00C640A5" w:rsidP="00F569F7">
            <w:pPr>
              <w:rPr>
                <w:bCs/>
                <w:color w:val="244A9A"/>
                <w:sz w:val="18"/>
                <w:szCs w:val="18"/>
                <w:lang w:val="tr-TR" w:bidi="en-GB"/>
              </w:rPr>
            </w:pPr>
          </w:p>
          <w:p w14:paraId="4425E72A" w14:textId="77777777" w:rsidR="00C640A5" w:rsidRDefault="00C640A5" w:rsidP="00F569F7">
            <w:pPr>
              <w:rPr>
                <w:bCs/>
                <w:color w:val="244A9A"/>
                <w:sz w:val="18"/>
                <w:szCs w:val="18"/>
                <w:lang w:val="tr-TR" w:bidi="en-GB"/>
              </w:rPr>
            </w:pPr>
          </w:p>
          <w:p w14:paraId="5389FE21" w14:textId="77777777" w:rsidR="00E371CF" w:rsidRPr="00266D9E" w:rsidRDefault="00E371CF" w:rsidP="00F569F7">
            <w:pPr>
              <w:rPr>
                <w:bCs/>
                <w:color w:val="244A9A"/>
                <w:sz w:val="18"/>
                <w:szCs w:val="18"/>
                <w:lang w:val="tr-TR" w:bidi="en-GB"/>
              </w:rPr>
            </w:pPr>
          </w:p>
          <w:p w14:paraId="7A19FCB7" w14:textId="77777777" w:rsidR="00A109F6" w:rsidRPr="00266D9E" w:rsidRDefault="00A109F6" w:rsidP="00F569F7">
            <w:pPr>
              <w:rPr>
                <w:bCs/>
                <w:color w:val="244A9A"/>
                <w:sz w:val="18"/>
                <w:szCs w:val="18"/>
                <w:lang w:val="tr-TR" w:bidi="en-GB"/>
              </w:rPr>
            </w:pPr>
          </w:p>
        </w:tc>
      </w:tr>
      <w:tr w:rsidR="00A109F6" w:rsidRPr="00266D9E" w14:paraId="03EB5529" w14:textId="77777777" w:rsidTr="00757C1A">
        <w:tc>
          <w:tcPr>
            <w:tcW w:w="10451" w:type="dxa"/>
            <w:shd w:val="clear" w:color="auto" w:fill="auto"/>
          </w:tcPr>
          <w:p w14:paraId="6AEB93F3" w14:textId="2CF603CE" w:rsidR="00A109F6" w:rsidRPr="00266D9E" w:rsidRDefault="002F0249" w:rsidP="00F569F7">
            <w:pPr>
              <w:rPr>
                <w:bCs/>
                <w:color w:val="244A9A"/>
                <w:sz w:val="18"/>
                <w:szCs w:val="18"/>
                <w:lang w:val="tr-TR" w:bidi="en-GB"/>
              </w:rPr>
            </w:pPr>
            <w:r w:rsidRPr="00266D9E">
              <w:rPr>
                <w:bCs/>
                <w:color w:val="244A9A"/>
                <w:sz w:val="18"/>
                <w:szCs w:val="18"/>
                <w:lang w:val="tr-TR" w:bidi="en-GB"/>
              </w:rPr>
              <w:t>Yapmamız gereken iyileştirmeler</w:t>
            </w:r>
          </w:p>
          <w:p w14:paraId="6DA1F039" w14:textId="7889AA6C" w:rsidR="00C640A5" w:rsidRPr="00266D9E" w:rsidRDefault="00C640A5" w:rsidP="00F569F7">
            <w:pPr>
              <w:rPr>
                <w:bCs/>
                <w:color w:val="244A9A"/>
                <w:sz w:val="18"/>
                <w:szCs w:val="18"/>
                <w:lang w:val="tr-TR" w:bidi="en-GB"/>
              </w:rPr>
            </w:pPr>
          </w:p>
          <w:p w14:paraId="545BEAD8" w14:textId="654D32D0" w:rsidR="00C640A5" w:rsidRPr="00266D9E" w:rsidRDefault="00C640A5" w:rsidP="00F569F7">
            <w:pPr>
              <w:rPr>
                <w:bCs/>
                <w:color w:val="244A9A"/>
                <w:sz w:val="18"/>
                <w:szCs w:val="18"/>
                <w:lang w:val="tr-TR" w:bidi="en-GB"/>
              </w:rPr>
            </w:pPr>
          </w:p>
          <w:p w14:paraId="5DA3474D" w14:textId="77777777" w:rsidR="00C640A5" w:rsidRPr="00266D9E" w:rsidRDefault="00C640A5" w:rsidP="00F569F7">
            <w:pPr>
              <w:rPr>
                <w:bCs/>
                <w:color w:val="244A9A"/>
                <w:sz w:val="18"/>
                <w:szCs w:val="18"/>
                <w:lang w:val="tr-TR" w:bidi="en-GB"/>
              </w:rPr>
            </w:pPr>
          </w:p>
          <w:p w14:paraId="07B20582" w14:textId="77777777" w:rsidR="00A109F6" w:rsidRDefault="00A109F6" w:rsidP="00F569F7">
            <w:pPr>
              <w:rPr>
                <w:bCs/>
                <w:color w:val="244A9A"/>
                <w:sz w:val="18"/>
                <w:szCs w:val="18"/>
                <w:lang w:val="tr-TR" w:bidi="en-GB"/>
              </w:rPr>
            </w:pPr>
          </w:p>
          <w:p w14:paraId="699E95F2" w14:textId="77777777" w:rsidR="00E371CF" w:rsidRPr="00266D9E" w:rsidRDefault="00E371CF" w:rsidP="00F569F7">
            <w:pPr>
              <w:rPr>
                <w:bCs/>
                <w:color w:val="244A9A"/>
                <w:sz w:val="18"/>
                <w:szCs w:val="18"/>
                <w:lang w:val="tr-TR" w:bidi="en-GB"/>
              </w:rPr>
            </w:pPr>
          </w:p>
        </w:tc>
      </w:tr>
      <w:tr w:rsidR="00A37E7F" w:rsidRPr="00266D9E" w14:paraId="7EE7DF52" w14:textId="77777777" w:rsidTr="00757C1A">
        <w:tc>
          <w:tcPr>
            <w:tcW w:w="10451" w:type="dxa"/>
            <w:shd w:val="clear" w:color="auto" w:fill="auto"/>
          </w:tcPr>
          <w:p w14:paraId="2BE3624F" w14:textId="77777777" w:rsidR="00A37E7F" w:rsidRPr="00266D9E" w:rsidRDefault="00A37E7F" w:rsidP="00A37E7F">
            <w:pPr>
              <w:spacing w:after="80"/>
              <w:jc w:val="both"/>
              <w:rPr>
                <w:bCs/>
                <w:color w:val="244A9A"/>
                <w:sz w:val="20"/>
                <w:szCs w:val="20"/>
                <w:lang w:val="tr-TR" w:bidi="en-GB"/>
              </w:rPr>
            </w:pPr>
            <w:r w:rsidRPr="00266D9E">
              <w:rPr>
                <w:bCs/>
                <w:color w:val="244A9A"/>
                <w:sz w:val="20"/>
                <w:szCs w:val="20"/>
                <w:lang w:val="tr-TR" w:bidi="en-GB"/>
              </w:rPr>
              <w:t>Sızıntıları veya dökülmeleri ele almak için prosedürleriniz olduğunu gösterebilir misiniz? Prosedürler şunları içermelidir:</w:t>
            </w:r>
          </w:p>
          <w:p w14:paraId="4D3F291F" w14:textId="77777777" w:rsidR="00A37E7F" w:rsidRPr="00266D9E" w:rsidRDefault="00A37E7F" w:rsidP="00A37E7F">
            <w:pPr>
              <w:spacing w:after="80"/>
              <w:jc w:val="both"/>
              <w:rPr>
                <w:bCs/>
                <w:color w:val="244A9A"/>
                <w:sz w:val="10"/>
                <w:szCs w:val="10"/>
                <w:lang w:val="tr-TR" w:bidi="en-GB"/>
              </w:rPr>
            </w:pPr>
          </w:p>
          <w:p w14:paraId="0B195B7D" w14:textId="77777777" w:rsidR="00A37E7F" w:rsidRPr="00266D9E" w:rsidRDefault="00A37E7F" w:rsidP="00A37E7F">
            <w:pPr>
              <w:pStyle w:val="ListParagraph"/>
              <w:numPr>
                <w:ilvl w:val="0"/>
                <w:numId w:val="33"/>
              </w:numPr>
              <w:spacing w:after="80"/>
              <w:jc w:val="both"/>
              <w:rPr>
                <w:bCs/>
                <w:color w:val="244A9A"/>
                <w:sz w:val="20"/>
                <w:szCs w:val="20"/>
                <w:lang w:val="tr-TR" w:bidi="en-GB"/>
              </w:rPr>
            </w:pPr>
            <w:r w:rsidRPr="00266D9E">
              <w:rPr>
                <w:bCs/>
                <w:color w:val="244A9A"/>
                <w:sz w:val="20"/>
                <w:szCs w:val="20"/>
                <w:lang w:val="tr-TR" w:bidi="en-GB"/>
              </w:rPr>
              <w:t xml:space="preserve">Bu olayları yönetmek ve kontrol etmek için bir plan. </w:t>
            </w:r>
          </w:p>
          <w:p w14:paraId="66D779FD" w14:textId="77777777" w:rsidR="00A37E7F" w:rsidRPr="00266D9E" w:rsidDel="00593215" w:rsidRDefault="00A37E7F" w:rsidP="00A37E7F">
            <w:pPr>
              <w:pStyle w:val="ListParagraph"/>
              <w:numPr>
                <w:ilvl w:val="0"/>
                <w:numId w:val="33"/>
              </w:numPr>
              <w:spacing w:after="80"/>
              <w:jc w:val="both"/>
              <w:rPr>
                <w:bCs/>
                <w:color w:val="244A9A"/>
                <w:sz w:val="20"/>
                <w:szCs w:val="20"/>
                <w:lang w:val="tr-TR" w:bidi="en-GB"/>
              </w:rPr>
            </w:pPr>
            <w:r w:rsidRPr="00266D9E">
              <w:rPr>
                <w:bCs/>
                <w:color w:val="244A9A"/>
                <w:sz w:val="20"/>
                <w:szCs w:val="20"/>
                <w:lang w:val="tr-TR" w:bidi="en-GB"/>
              </w:rPr>
              <w:t>Yazılı acil durum talimatları.</w:t>
            </w:r>
          </w:p>
          <w:p w14:paraId="736FC5DC" w14:textId="77777777" w:rsidR="00A37E7F" w:rsidRPr="00266D9E" w:rsidRDefault="00A37E7F" w:rsidP="00A37E7F">
            <w:pPr>
              <w:spacing w:after="80"/>
              <w:jc w:val="both"/>
              <w:rPr>
                <w:bCs/>
                <w:color w:val="244A9A"/>
                <w:sz w:val="10"/>
                <w:szCs w:val="10"/>
                <w:lang w:val="tr-TR" w:bidi="en-GB"/>
              </w:rPr>
            </w:pPr>
          </w:p>
          <w:p w14:paraId="220678CB" w14:textId="77777777" w:rsidR="00A37E7F" w:rsidRPr="00266D9E" w:rsidDel="00CA272D" w:rsidRDefault="00A37E7F" w:rsidP="00A37E7F">
            <w:pPr>
              <w:rPr>
                <w:bCs/>
                <w:color w:val="244A9A"/>
                <w:sz w:val="16"/>
                <w:szCs w:val="16"/>
                <w:lang w:val="tr-TR" w:bidi="en-GB"/>
              </w:rPr>
            </w:pPr>
            <w:r w:rsidRPr="00266D9E">
              <w:rPr>
                <w:b/>
                <w:color w:val="244A9A"/>
                <w:sz w:val="16"/>
                <w:szCs w:val="16"/>
                <w:lang w:val="tr-TR" w:bidi="en-GB"/>
              </w:rPr>
              <w:t>Travelife Kontrol Listesi kriter(ler):</w:t>
            </w:r>
            <w:r w:rsidRPr="00266D9E">
              <w:rPr>
                <w:bCs/>
                <w:color w:val="244A9A"/>
                <w:sz w:val="16"/>
                <w:szCs w:val="16"/>
                <w:lang w:val="tr-TR" w:bidi="en-GB"/>
              </w:rPr>
              <w:t xml:space="preserve"> 87</w:t>
            </w:r>
          </w:p>
          <w:p w14:paraId="6D54BE90" w14:textId="77777777" w:rsidR="00A37E7F" w:rsidRPr="00266D9E" w:rsidRDefault="00A37E7F" w:rsidP="00A37E7F">
            <w:pPr>
              <w:spacing w:after="80"/>
              <w:jc w:val="both"/>
              <w:rPr>
                <w:bCs/>
                <w:color w:val="244A9A"/>
                <w:sz w:val="16"/>
                <w:szCs w:val="16"/>
                <w:lang w:val="tr-TR" w:bidi="en-GB"/>
              </w:rPr>
            </w:pPr>
          </w:p>
          <w:p w14:paraId="4A822C3C" w14:textId="057122A4" w:rsidR="00A37E7F" w:rsidRPr="00266D9E" w:rsidRDefault="00A37E7F" w:rsidP="00A37E7F">
            <w:pPr>
              <w:rPr>
                <w:bCs/>
                <w:color w:val="244A9A"/>
                <w:sz w:val="18"/>
                <w:szCs w:val="18"/>
                <w:lang w:val="tr-TR" w:bidi="en-GB"/>
              </w:rPr>
            </w:pPr>
            <w:r w:rsidRPr="00266D9E">
              <w:rPr>
                <w:b/>
                <w:color w:val="244A9A"/>
                <w:sz w:val="18"/>
                <w:szCs w:val="18"/>
                <w:lang w:val="tr-TR" w:bidi="en-GB"/>
              </w:rPr>
              <w:t xml:space="preserve">Travelife kaynakları: </w:t>
            </w:r>
            <w:r w:rsidR="003047DB" w:rsidRPr="00982F2A">
              <w:rPr>
                <w:color w:val="244A9A"/>
                <w:sz w:val="18"/>
                <w:szCs w:val="18"/>
                <w:lang w:val="tr-TR" w:bidi="en-GB"/>
              </w:rPr>
              <w:t>Detaylı kılavuz: Tehlikeli maddeler</w:t>
            </w:r>
            <w:r w:rsidR="003047DB">
              <w:rPr>
                <w:color w:val="244A9A"/>
                <w:sz w:val="18"/>
                <w:szCs w:val="18"/>
                <w:lang w:val="tr-TR" w:bidi="en-GB"/>
              </w:rPr>
              <w:t xml:space="preserve"> </w:t>
            </w:r>
            <w:hyperlink r:id="rId82" w:tgtFrame="_blank" w:history="1">
              <w:proofErr w:type="spellStart"/>
              <w:r w:rsidR="003047DB" w:rsidRPr="007D4A05">
                <w:rPr>
                  <w:rStyle w:val="Hyperlink"/>
                  <w:rFonts w:asciiTheme="minorHAnsi" w:hAnsiTheme="minorHAnsi" w:cs="Arial"/>
                  <w:color w:val="D4103D"/>
                  <w:sz w:val="18"/>
                  <w:szCs w:val="18"/>
                  <w:shd w:val="clear" w:color="auto" w:fill="FFFFFF"/>
                </w:rPr>
                <w:t>Türkçe</w:t>
              </w:r>
              <w:proofErr w:type="spellEnd"/>
            </w:hyperlink>
          </w:p>
        </w:tc>
      </w:tr>
      <w:tr w:rsidR="00A109F6" w:rsidRPr="00266D9E" w14:paraId="0074A7F5" w14:textId="77777777" w:rsidTr="00757C1A">
        <w:tc>
          <w:tcPr>
            <w:tcW w:w="10451" w:type="dxa"/>
            <w:shd w:val="clear" w:color="auto" w:fill="auto"/>
          </w:tcPr>
          <w:p w14:paraId="50068055" w14:textId="200BC8B5" w:rsidR="00A109F6" w:rsidRPr="00266D9E" w:rsidRDefault="002F0249" w:rsidP="00F569F7">
            <w:pPr>
              <w:rPr>
                <w:bCs/>
                <w:color w:val="244A9A"/>
                <w:sz w:val="18"/>
                <w:szCs w:val="18"/>
                <w:lang w:val="tr-TR" w:bidi="en-GB"/>
              </w:rPr>
            </w:pPr>
            <w:r w:rsidRPr="00266D9E">
              <w:rPr>
                <w:bCs/>
                <w:color w:val="244A9A"/>
                <w:sz w:val="18"/>
                <w:szCs w:val="18"/>
                <w:lang w:val="tr-TR" w:bidi="en-GB"/>
              </w:rPr>
              <w:t>Uyduğumuza dair kanıt</w:t>
            </w:r>
          </w:p>
          <w:p w14:paraId="36C42322" w14:textId="1D84AC6A" w:rsidR="00C640A5" w:rsidRPr="00266D9E" w:rsidRDefault="00C640A5" w:rsidP="00F569F7">
            <w:pPr>
              <w:rPr>
                <w:bCs/>
                <w:color w:val="244A9A"/>
                <w:sz w:val="18"/>
                <w:szCs w:val="18"/>
                <w:lang w:val="tr-TR" w:bidi="en-GB"/>
              </w:rPr>
            </w:pPr>
          </w:p>
          <w:p w14:paraId="05D728EA" w14:textId="2A495AA6" w:rsidR="00C640A5" w:rsidRPr="00266D9E" w:rsidRDefault="00C640A5" w:rsidP="00F569F7">
            <w:pPr>
              <w:rPr>
                <w:bCs/>
                <w:color w:val="244A9A"/>
                <w:sz w:val="18"/>
                <w:szCs w:val="18"/>
                <w:lang w:val="tr-TR" w:bidi="en-GB"/>
              </w:rPr>
            </w:pPr>
          </w:p>
          <w:p w14:paraId="5B274A46" w14:textId="77777777" w:rsidR="00C640A5" w:rsidRPr="00266D9E" w:rsidRDefault="00C640A5" w:rsidP="00F569F7">
            <w:pPr>
              <w:rPr>
                <w:bCs/>
                <w:color w:val="244A9A"/>
                <w:sz w:val="18"/>
                <w:szCs w:val="18"/>
                <w:lang w:val="tr-TR" w:bidi="en-GB"/>
              </w:rPr>
            </w:pPr>
          </w:p>
          <w:p w14:paraId="59933C14" w14:textId="77777777" w:rsidR="00A109F6" w:rsidRPr="00266D9E" w:rsidRDefault="00A109F6" w:rsidP="00F569F7">
            <w:pPr>
              <w:rPr>
                <w:bCs/>
                <w:color w:val="244A9A"/>
                <w:sz w:val="18"/>
                <w:szCs w:val="18"/>
                <w:lang w:val="tr-TR" w:bidi="en-GB"/>
              </w:rPr>
            </w:pPr>
          </w:p>
        </w:tc>
      </w:tr>
      <w:tr w:rsidR="00A109F6" w:rsidRPr="00266D9E" w14:paraId="28FA65B8" w14:textId="77777777" w:rsidTr="00757C1A">
        <w:tc>
          <w:tcPr>
            <w:tcW w:w="10451" w:type="dxa"/>
            <w:shd w:val="clear" w:color="auto" w:fill="auto"/>
          </w:tcPr>
          <w:p w14:paraId="5931FB98" w14:textId="208CFEF9" w:rsidR="00A109F6" w:rsidRPr="00266D9E" w:rsidRDefault="002F0249" w:rsidP="00F569F7">
            <w:pPr>
              <w:rPr>
                <w:bCs/>
                <w:color w:val="244A9A"/>
                <w:sz w:val="18"/>
                <w:szCs w:val="18"/>
                <w:lang w:val="tr-TR" w:bidi="en-GB"/>
              </w:rPr>
            </w:pPr>
            <w:r w:rsidRPr="00266D9E">
              <w:rPr>
                <w:bCs/>
                <w:color w:val="244A9A"/>
                <w:sz w:val="18"/>
                <w:szCs w:val="18"/>
                <w:lang w:val="tr-TR" w:bidi="en-GB"/>
              </w:rPr>
              <w:t>Yapmamız gereken iyileştirmeler</w:t>
            </w:r>
          </w:p>
          <w:p w14:paraId="6E228E20" w14:textId="3EB35025" w:rsidR="00C640A5" w:rsidRPr="00266D9E" w:rsidRDefault="00C640A5" w:rsidP="00F569F7">
            <w:pPr>
              <w:rPr>
                <w:bCs/>
                <w:color w:val="244A9A"/>
                <w:sz w:val="18"/>
                <w:szCs w:val="18"/>
                <w:lang w:val="tr-TR" w:bidi="en-GB"/>
              </w:rPr>
            </w:pPr>
          </w:p>
          <w:p w14:paraId="0016724A" w14:textId="782B21FF" w:rsidR="00C640A5" w:rsidRPr="00266D9E" w:rsidRDefault="00C640A5" w:rsidP="00F569F7">
            <w:pPr>
              <w:rPr>
                <w:bCs/>
                <w:color w:val="244A9A"/>
                <w:sz w:val="18"/>
                <w:szCs w:val="18"/>
                <w:lang w:val="tr-TR" w:bidi="en-GB"/>
              </w:rPr>
            </w:pPr>
          </w:p>
          <w:p w14:paraId="29C43EC8" w14:textId="77777777" w:rsidR="00C640A5" w:rsidRPr="00266D9E" w:rsidRDefault="00C640A5" w:rsidP="00F569F7">
            <w:pPr>
              <w:rPr>
                <w:bCs/>
                <w:color w:val="244A9A"/>
                <w:sz w:val="18"/>
                <w:szCs w:val="18"/>
                <w:lang w:val="tr-TR" w:bidi="en-GB"/>
              </w:rPr>
            </w:pPr>
          </w:p>
          <w:p w14:paraId="743ED190" w14:textId="77777777" w:rsidR="00A109F6" w:rsidRPr="00266D9E" w:rsidRDefault="00A109F6" w:rsidP="00F569F7">
            <w:pPr>
              <w:rPr>
                <w:bCs/>
                <w:color w:val="244A9A"/>
                <w:sz w:val="18"/>
                <w:szCs w:val="18"/>
                <w:lang w:val="tr-TR" w:bidi="en-GB"/>
              </w:rPr>
            </w:pPr>
          </w:p>
        </w:tc>
      </w:tr>
      <w:tr w:rsidR="00A37E7F" w:rsidRPr="00266D9E" w14:paraId="548847E6" w14:textId="77777777" w:rsidTr="00757C1A">
        <w:tc>
          <w:tcPr>
            <w:tcW w:w="10451" w:type="dxa"/>
            <w:shd w:val="clear" w:color="auto" w:fill="auto"/>
          </w:tcPr>
          <w:p w14:paraId="3F28BC91" w14:textId="77777777" w:rsidR="00A37E7F" w:rsidRPr="00266D9E" w:rsidRDefault="00A37E7F" w:rsidP="00A37E7F">
            <w:pPr>
              <w:spacing w:after="80"/>
              <w:jc w:val="both"/>
              <w:rPr>
                <w:bCs/>
                <w:color w:val="244A9A"/>
                <w:sz w:val="20"/>
                <w:szCs w:val="20"/>
                <w:lang w:val="tr-TR" w:bidi="en-GB"/>
              </w:rPr>
            </w:pPr>
            <w:r w:rsidRPr="00266D9E">
              <w:rPr>
                <w:bCs/>
                <w:color w:val="244A9A"/>
                <w:sz w:val="20"/>
                <w:szCs w:val="20"/>
                <w:lang w:val="tr-TR" w:bidi="en-GB"/>
              </w:rPr>
              <w:t xml:space="preserve">Tesisinizde ozon tabakasını incelten maddeler de dahil olmak üzere tehlikeli maddeler içeren tüm ekipmanları gösteren bir listeniz var mı? Buna, buzdolapları, dondurucular ve klima sistemleri gibi şeyler dahildir.  </w:t>
            </w:r>
          </w:p>
          <w:p w14:paraId="18D6CCD0" w14:textId="77777777" w:rsidR="00A37E7F" w:rsidRPr="00266D9E" w:rsidRDefault="00A37E7F" w:rsidP="00A37E7F">
            <w:pPr>
              <w:spacing w:after="80"/>
              <w:jc w:val="both"/>
              <w:rPr>
                <w:bCs/>
                <w:color w:val="244A9A"/>
                <w:sz w:val="10"/>
                <w:szCs w:val="10"/>
                <w:lang w:val="tr-TR" w:bidi="en-GB"/>
              </w:rPr>
            </w:pPr>
          </w:p>
          <w:p w14:paraId="037BFBA4" w14:textId="77777777" w:rsidR="00A37E7F" w:rsidRPr="00266D9E" w:rsidRDefault="00A37E7F" w:rsidP="00A37E7F">
            <w:pPr>
              <w:spacing w:after="80"/>
              <w:jc w:val="both"/>
              <w:rPr>
                <w:bCs/>
                <w:color w:val="244A9A"/>
                <w:sz w:val="18"/>
                <w:szCs w:val="18"/>
                <w:lang w:val="tr-TR" w:bidi="en-GB"/>
              </w:rPr>
            </w:pPr>
            <w:r w:rsidRPr="00266D9E">
              <w:rPr>
                <w:b/>
                <w:color w:val="244A9A"/>
                <w:sz w:val="18"/>
                <w:szCs w:val="18"/>
                <w:lang w:val="tr-TR" w:bidi="en-GB"/>
              </w:rPr>
              <w:lastRenderedPageBreak/>
              <w:t>Travelife Kontrol Listesi kriter(ler):</w:t>
            </w:r>
            <w:r w:rsidRPr="00266D9E">
              <w:rPr>
                <w:bCs/>
                <w:color w:val="244A9A"/>
                <w:sz w:val="18"/>
                <w:szCs w:val="18"/>
                <w:lang w:val="tr-TR" w:bidi="en-GB"/>
              </w:rPr>
              <w:t xml:space="preserve"> 84</w:t>
            </w:r>
          </w:p>
          <w:p w14:paraId="46717F45" w14:textId="07DA854A" w:rsidR="00A37E7F" w:rsidRPr="00266D9E" w:rsidRDefault="00A37E7F" w:rsidP="00A37E7F">
            <w:pPr>
              <w:spacing w:after="80"/>
              <w:jc w:val="both"/>
              <w:rPr>
                <w:rFonts w:asciiTheme="minorHAnsi" w:hAnsiTheme="minorHAnsi"/>
                <w:i/>
                <w:iCs/>
                <w:sz w:val="20"/>
                <w:szCs w:val="20"/>
                <w:lang w:val="tr-TR"/>
              </w:rPr>
            </w:pPr>
            <w:r w:rsidRPr="00266D9E">
              <w:rPr>
                <w:bCs/>
                <w:i/>
                <w:iCs/>
                <w:color w:val="244A9A"/>
                <w:sz w:val="20"/>
                <w:szCs w:val="20"/>
                <w:lang w:val="tr-TR" w:bidi="en-GB"/>
              </w:rPr>
              <w:t>İşte kaydetmeniz gereken bilgi türünü gösteren bir şablon:</w:t>
            </w:r>
            <w:r w:rsidRPr="00266D9E">
              <w:rPr>
                <w:rFonts w:asciiTheme="minorHAnsi" w:hAnsiTheme="minorHAnsi"/>
                <w:i/>
                <w:iCs/>
                <w:sz w:val="20"/>
                <w:szCs w:val="20"/>
                <w:lang w:val="tr-TR"/>
              </w:rPr>
              <w:t> </w:t>
            </w:r>
            <w:hyperlink r:id="rId83" w:tgtFrame="_blank" w:history="1">
              <w:r w:rsidRPr="00266D9E">
                <w:rPr>
                  <w:rStyle w:val="Hyperlink"/>
                  <w:rFonts w:asciiTheme="minorHAnsi" w:hAnsiTheme="minorHAnsi"/>
                  <w:i/>
                  <w:iCs/>
                  <w:sz w:val="20"/>
                  <w:szCs w:val="20"/>
                  <w:lang w:val="tr-TR"/>
                </w:rPr>
                <w:t>Türkçe</w:t>
              </w:r>
            </w:hyperlink>
          </w:p>
          <w:p w14:paraId="0B2C58DB" w14:textId="77777777" w:rsidR="00A37E7F" w:rsidRPr="00266D9E" w:rsidRDefault="00A37E7F" w:rsidP="00A37E7F">
            <w:pPr>
              <w:spacing w:after="80"/>
              <w:jc w:val="both"/>
              <w:rPr>
                <w:bCs/>
                <w:color w:val="244A9A"/>
                <w:sz w:val="10"/>
                <w:szCs w:val="10"/>
                <w:lang w:val="tr-TR" w:bidi="en-GB"/>
              </w:rPr>
            </w:pPr>
          </w:p>
          <w:p w14:paraId="3F59746B" w14:textId="77777777" w:rsidR="00A37E7F" w:rsidRPr="00266D9E" w:rsidRDefault="00A37E7F" w:rsidP="00A37E7F">
            <w:pPr>
              <w:spacing w:after="80"/>
              <w:jc w:val="both"/>
              <w:rPr>
                <w:bCs/>
                <w:color w:val="244A9A"/>
                <w:sz w:val="20"/>
                <w:szCs w:val="20"/>
                <w:lang w:val="tr-TR" w:bidi="en-GB"/>
              </w:rPr>
            </w:pPr>
            <w:r w:rsidRPr="00266D9E">
              <w:rPr>
                <w:bCs/>
                <w:color w:val="244A9A"/>
                <w:sz w:val="20"/>
                <w:szCs w:val="20"/>
                <w:lang w:val="tr-TR" w:bidi="en-GB"/>
              </w:rPr>
              <w:t xml:space="preserve">Tehlikeli maddeler içeren tüm ekipmanların üretici talimatlarına göre uygun ve düzenli olarak bakımının yapıldığını gösteren kayıtlarınız var mı?  </w:t>
            </w:r>
          </w:p>
          <w:p w14:paraId="65D402D0" w14:textId="77777777" w:rsidR="00A37E7F" w:rsidRPr="00266D9E" w:rsidRDefault="00A37E7F" w:rsidP="00A37E7F">
            <w:pPr>
              <w:spacing w:after="80"/>
              <w:jc w:val="both"/>
              <w:rPr>
                <w:bCs/>
                <w:color w:val="244A9A"/>
                <w:sz w:val="10"/>
                <w:szCs w:val="10"/>
                <w:lang w:val="tr-TR" w:bidi="en-GB"/>
              </w:rPr>
            </w:pPr>
          </w:p>
          <w:p w14:paraId="5D63B0F3" w14:textId="117CCC84" w:rsidR="00A37E7F" w:rsidRPr="00266D9E" w:rsidRDefault="00A37E7F" w:rsidP="00A37E7F">
            <w:pPr>
              <w:rPr>
                <w:bCs/>
                <w:color w:val="244A9A"/>
                <w:sz w:val="18"/>
                <w:szCs w:val="18"/>
                <w:lang w:val="tr-TR" w:bidi="en-GB"/>
              </w:rPr>
            </w:pPr>
            <w:r w:rsidRPr="00266D9E">
              <w:rPr>
                <w:b/>
                <w:color w:val="244A9A"/>
                <w:sz w:val="16"/>
                <w:szCs w:val="16"/>
                <w:lang w:val="tr-TR" w:bidi="en-GB"/>
              </w:rPr>
              <w:t>Travelife Kontrol Listesi kriter(ler):</w:t>
            </w:r>
            <w:r w:rsidRPr="00266D9E">
              <w:rPr>
                <w:bCs/>
                <w:color w:val="244A9A"/>
                <w:sz w:val="16"/>
                <w:szCs w:val="16"/>
                <w:lang w:val="tr-TR" w:bidi="en-GB"/>
              </w:rPr>
              <w:t xml:space="preserve"> 85</w:t>
            </w:r>
          </w:p>
        </w:tc>
      </w:tr>
      <w:tr w:rsidR="00A109F6" w:rsidRPr="00266D9E" w14:paraId="7D1F1F54" w14:textId="77777777" w:rsidTr="00757C1A">
        <w:tc>
          <w:tcPr>
            <w:tcW w:w="10451" w:type="dxa"/>
            <w:shd w:val="clear" w:color="auto" w:fill="auto"/>
          </w:tcPr>
          <w:p w14:paraId="6D41F74E" w14:textId="75545D47" w:rsidR="00A109F6" w:rsidRPr="00266D9E" w:rsidRDefault="002F0249" w:rsidP="00F569F7">
            <w:pPr>
              <w:rPr>
                <w:bCs/>
                <w:color w:val="244A9A"/>
                <w:sz w:val="18"/>
                <w:szCs w:val="18"/>
                <w:lang w:val="tr-TR" w:bidi="en-GB"/>
              </w:rPr>
            </w:pPr>
            <w:r w:rsidRPr="00266D9E">
              <w:rPr>
                <w:bCs/>
                <w:color w:val="244A9A"/>
                <w:sz w:val="18"/>
                <w:szCs w:val="18"/>
                <w:lang w:val="tr-TR" w:bidi="en-GB"/>
              </w:rPr>
              <w:lastRenderedPageBreak/>
              <w:t>Uyduğumuza dair kanıt</w:t>
            </w:r>
          </w:p>
          <w:p w14:paraId="7AE31FC1" w14:textId="77777777" w:rsidR="00A109F6" w:rsidRPr="00266D9E" w:rsidRDefault="00A109F6" w:rsidP="00F569F7">
            <w:pPr>
              <w:rPr>
                <w:bCs/>
                <w:color w:val="244A9A"/>
                <w:sz w:val="18"/>
                <w:szCs w:val="18"/>
                <w:lang w:val="tr-TR" w:bidi="en-GB"/>
              </w:rPr>
            </w:pPr>
          </w:p>
          <w:p w14:paraId="7EFF17D2" w14:textId="77777777" w:rsidR="00C640A5" w:rsidRPr="00266D9E" w:rsidRDefault="00C640A5" w:rsidP="00F569F7">
            <w:pPr>
              <w:rPr>
                <w:bCs/>
                <w:color w:val="244A9A"/>
                <w:sz w:val="18"/>
                <w:szCs w:val="18"/>
                <w:lang w:val="tr-TR" w:bidi="en-GB"/>
              </w:rPr>
            </w:pPr>
          </w:p>
          <w:p w14:paraId="45B1EDA9" w14:textId="77777777" w:rsidR="00C640A5" w:rsidRPr="00266D9E" w:rsidRDefault="00C640A5" w:rsidP="00F569F7">
            <w:pPr>
              <w:rPr>
                <w:bCs/>
                <w:color w:val="244A9A"/>
                <w:sz w:val="18"/>
                <w:szCs w:val="18"/>
                <w:lang w:val="tr-TR" w:bidi="en-GB"/>
              </w:rPr>
            </w:pPr>
          </w:p>
          <w:p w14:paraId="6233ED2F" w14:textId="1B41C868" w:rsidR="00C640A5" w:rsidRPr="00266D9E" w:rsidRDefault="00C640A5" w:rsidP="00F569F7">
            <w:pPr>
              <w:rPr>
                <w:bCs/>
                <w:color w:val="244A9A"/>
                <w:sz w:val="18"/>
                <w:szCs w:val="18"/>
                <w:lang w:val="tr-TR" w:bidi="en-GB"/>
              </w:rPr>
            </w:pPr>
          </w:p>
        </w:tc>
      </w:tr>
      <w:tr w:rsidR="00A109F6" w:rsidRPr="00266D9E" w14:paraId="389A73EB" w14:textId="77777777" w:rsidTr="00757C1A">
        <w:tc>
          <w:tcPr>
            <w:tcW w:w="10451" w:type="dxa"/>
            <w:shd w:val="clear" w:color="auto" w:fill="auto"/>
          </w:tcPr>
          <w:p w14:paraId="37E69781" w14:textId="11F89CA3" w:rsidR="00A109F6" w:rsidRPr="00266D9E" w:rsidRDefault="002F0249" w:rsidP="00F569F7">
            <w:pPr>
              <w:rPr>
                <w:bCs/>
                <w:color w:val="244A9A"/>
                <w:sz w:val="18"/>
                <w:szCs w:val="18"/>
                <w:lang w:val="tr-TR" w:bidi="en-GB"/>
              </w:rPr>
            </w:pPr>
            <w:r w:rsidRPr="00266D9E">
              <w:rPr>
                <w:bCs/>
                <w:color w:val="244A9A"/>
                <w:sz w:val="18"/>
                <w:szCs w:val="18"/>
                <w:lang w:val="tr-TR" w:bidi="en-GB"/>
              </w:rPr>
              <w:t>Yapmamız gereken iyileştirmeler</w:t>
            </w:r>
          </w:p>
          <w:p w14:paraId="0AB2D8F2" w14:textId="0A397829" w:rsidR="00C640A5" w:rsidRPr="00266D9E" w:rsidRDefault="00C640A5" w:rsidP="00F569F7">
            <w:pPr>
              <w:rPr>
                <w:bCs/>
                <w:color w:val="244A9A"/>
                <w:sz w:val="18"/>
                <w:szCs w:val="18"/>
                <w:lang w:val="tr-TR" w:bidi="en-GB"/>
              </w:rPr>
            </w:pPr>
          </w:p>
          <w:p w14:paraId="59C371DE" w14:textId="39F43B99" w:rsidR="00C640A5" w:rsidRPr="00266D9E" w:rsidRDefault="00C640A5" w:rsidP="00F569F7">
            <w:pPr>
              <w:rPr>
                <w:bCs/>
                <w:color w:val="244A9A"/>
                <w:sz w:val="18"/>
                <w:szCs w:val="18"/>
                <w:lang w:val="tr-TR" w:bidi="en-GB"/>
              </w:rPr>
            </w:pPr>
          </w:p>
          <w:p w14:paraId="699F3046" w14:textId="77777777" w:rsidR="00C640A5" w:rsidRPr="00266D9E" w:rsidRDefault="00C640A5" w:rsidP="00F569F7">
            <w:pPr>
              <w:rPr>
                <w:bCs/>
                <w:color w:val="244A9A"/>
                <w:sz w:val="18"/>
                <w:szCs w:val="18"/>
                <w:lang w:val="tr-TR" w:bidi="en-GB"/>
              </w:rPr>
            </w:pPr>
          </w:p>
          <w:p w14:paraId="43E4B903" w14:textId="77777777" w:rsidR="00A109F6" w:rsidRPr="00266D9E" w:rsidRDefault="00A109F6" w:rsidP="00F569F7">
            <w:pPr>
              <w:rPr>
                <w:bCs/>
                <w:color w:val="244A9A"/>
                <w:sz w:val="18"/>
                <w:szCs w:val="18"/>
                <w:lang w:val="tr-TR" w:bidi="en-GB"/>
              </w:rPr>
            </w:pPr>
          </w:p>
        </w:tc>
      </w:tr>
      <w:tr w:rsidR="00A109F6" w:rsidRPr="00266D9E" w14:paraId="127171C4" w14:textId="77777777" w:rsidTr="00757C1A">
        <w:tc>
          <w:tcPr>
            <w:tcW w:w="10451" w:type="dxa"/>
            <w:shd w:val="clear" w:color="auto" w:fill="auto"/>
          </w:tcPr>
          <w:p w14:paraId="2659B0CF" w14:textId="62EC99BF" w:rsidR="00A109F6" w:rsidRPr="00266D9E" w:rsidRDefault="00A37E7F" w:rsidP="00F569F7">
            <w:pPr>
              <w:spacing w:after="80"/>
              <w:jc w:val="both"/>
              <w:rPr>
                <w:bCs/>
                <w:color w:val="244A9A"/>
                <w:sz w:val="20"/>
                <w:szCs w:val="20"/>
                <w:lang w:val="tr-TR" w:bidi="en-GB"/>
              </w:rPr>
            </w:pPr>
            <w:r w:rsidRPr="00266D9E">
              <w:rPr>
                <w:bCs/>
                <w:color w:val="244A9A"/>
                <w:sz w:val="20"/>
                <w:szCs w:val="20"/>
                <w:lang w:val="tr-TR" w:bidi="en-GB"/>
              </w:rPr>
              <w:t>İkinci Travelife denetiminiz için, çok miktarda kimyasalın kullanıldığı operasyonlarda (çamaşırhane, yüzme havuzu vb.) zararlı kimyasalların kullanımını ve dozajını kontrol edildiğinden emin olduğunuzu göstermeniz gerekecek. Otomatik dozaj sistemi kullanıyorsanız, ekipmanın doğru bir şekilde kalibre edildiğinden emin olduğunuzu, manuel dozaj kullanıyorsanız, gerekli kimyasalların doğru miktarını değerlendirdiğiniz ve bunun personel tarafından takip edildiğinden emin olduğunuzu göstermeniz gerekecek</w:t>
            </w:r>
            <w:r w:rsidR="00EA7DFD" w:rsidRPr="00266D9E">
              <w:rPr>
                <w:bCs/>
                <w:color w:val="244A9A"/>
                <w:sz w:val="20"/>
                <w:szCs w:val="20"/>
                <w:lang w:val="tr-TR" w:bidi="en-GB"/>
              </w:rPr>
              <w:t xml:space="preserve">.  </w:t>
            </w:r>
          </w:p>
          <w:p w14:paraId="59E0CDC3" w14:textId="77777777" w:rsidR="00A109F6" w:rsidRPr="00266D9E" w:rsidRDefault="00A109F6" w:rsidP="00F569F7">
            <w:pPr>
              <w:spacing w:after="80"/>
              <w:jc w:val="both"/>
              <w:rPr>
                <w:bCs/>
                <w:color w:val="244A9A"/>
                <w:sz w:val="10"/>
                <w:szCs w:val="10"/>
                <w:lang w:val="tr-TR" w:bidi="en-GB"/>
              </w:rPr>
            </w:pPr>
          </w:p>
          <w:p w14:paraId="2042A681" w14:textId="19BB6CF7" w:rsidR="00A109F6" w:rsidRPr="00266D9E" w:rsidRDefault="002F0249" w:rsidP="00F569F7">
            <w:pPr>
              <w:jc w:val="both"/>
              <w:rPr>
                <w:bCs/>
                <w:color w:val="244A9A"/>
                <w:sz w:val="18"/>
                <w:szCs w:val="18"/>
                <w:lang w:val="tr-TR" w:bidi="en-GB"/>
              </w:rPr>
            </w:pPr>
            <w:r w:rsidRPr="00266D9E">
              <w:rPr>
                <w:b/>
                <w:color w:val="244A9A"/>
                <w:sz w:val="18"/>
                <w:szCs w:val="18"/>
                <w:lang w:val="tr-TR" w:bidi="en-GB"/>
              </w:rPr>
              <w:t>Travelife Kontrol Listesi kriter(ler)</w:t>
            </w:r>
            <w:r w:rsidR="00A109F6" w:rsidRPr="00266D9E">
              <w:rPr>
                <w:b/>
                <w:color w:val="244A9A"/>
                <w:sz w:val="18"/>
                <w:szCs w:val="18"/>
                <w:lang w:val="tr-TR" w:bidi="en-GB"/>
              </w:rPr>
              <w:t>:</w:t>
            </w:r>
            <w:r w:rsidR="00A109F6" w:rsidRPr="00266D9E">
              <w:rPr>
                <w:bCs/>
                <w:color w:val="244A9A"/>
                <w:sz w:val="18"/>
                <w:szCs w:val="18"/>
                <w:lang w:val="tr-TR" w:bidi="en-GB"/>
              </w:rPr>
              <w:t xml:space="preserve"> </w:t>
            </w:r>
            <w:r w:rsidR="00626530" w:rsidRPr="00266D9E">
              <w:rPr>
                <w:bCs/>
                <w:color w:val="244A9A"/>
                <w:sz w:val="18"/>
                <w:szCs w:val="18"/>
                <w:lang w:val="tr-TR" w:bidi="en-GB"/>
              </w:rPr>
              <w:t>89</w:t>
            </w:r>
          </w:p>
          <w:p w14:paraId="37FA7596" w14:textId="77777777" w:rsidR="00A109F6" w:rsidRPr="00266D9E" w:rsidRDefault="00A109F6" w:rsidP="00F569F7">
            <w:pPr>
              <w:jc w:val="both"/>
              <w:rPr>
                <w:bCs/>
                <w:color w:val="244A9A"/>
                <w:sz w:val="10"/>
                <w:szCs w:val="10"/>
                <w:lang w:val="tr-TR" w:bidi="en-GB"/>
              </w:rPr>
            </w:pPr>
          </w:p>
          <w:p w14:paraId="698AF1F7" w14:textId="330E7AA6" w:rsidR="00A109F6" w:rsidRPr="00266D9E" w:rsidRDefault="002F0249" w:rsidP="00F569F7">
            <w:pPr>
              <w:rPr>
                <w:bCs/>
                <w:color w:val="244A9A"/>
                <w:sz w:val="18"/>
                <w:szCs w:val="18"/>
                <w:lang w:val="tr-TR" w:bidi="en-GB"/>
              </w:rPr>
            </w:pPr>
            <w:r w:rsidRPr="00266D9E">
              <w:rPr>
                <w:b/>
                <w:color w:val="244A9A"/>
                <w:sz w:val="18"/>
                <w:szCs w:val="18"/>
                <w:lang w:val="tr-TR" w:bidi="en-GB"/>
              </w:rPr>
              <w:t>Travelife kaynakları</w:t>
            </w:r>
            <w:r w:rsidR="00A109F6" w:rsidRPr="00266D9E">
              <w:rPr>
                <w:b/>
                <w:color w:val="244A9A"/>
                <w:sz w:val="18"/>
                <w:szCs w:val="18"/>
                <w:lang w:val="tr-TR" w:bidi="en-GB"/>
              </w:rPr>
              <w:t xml:space="preserve">: </w:t>
            </w:r>
            <w:r w:rsidR="003047DB" w:rsidRPr="00982F2A">
              <w:rPr>
                <w:color w:val="244A9A"/>
                <w:sz w:val="18"/>
                <w:szCs w:val="18"/>
                <w:lang w:val="tr-TR" w:bidi="en-GB"/>
              </w:rPr>
              <w:t>Detaylı kılavuz: Tehlikeli maddeler</w:t>
            </w:r>
            <w:r w:rsidR="003047DB">
              <w:rPr>
                <w:color w:val="244A9A"/>
                <w:sz w:val="18"/>
                <w:szCs w:val="18"/>
                <w:lang w:val="tr-TR" w:bidi="en-GB"/>
              </w:rPr>
              <w:t xml:space="preserve"> </w:t>
            </w:r>
            <w:hyperlink r:id="rId84" w:tgtFrame="_blank" w:history="1">
              <w:proofErr w:type="spellStart"/>
              <w:r w:rsidR="003047DB" w:rsidRPr="007D4A05">
                <w:rPr>
                  <w:rStyle w:val="Hyperlink"/>
                  <w:rFonts w:asciiTheme="minorHAnsi" w:hAnsiTheme="minorHAnsi" w:cs="Arial"/>
                  <w:color w:val="D4103D"/>
                  <w:sz w:val="18"/>
                  <w:szCs w:val="18"/>
                  <w:shd w:val="clear" w:color="auto" w:fill="FFFFFF"/>
                </w:rPr>
                <w:t>Türkçe</w:t>
              </w:r>
              <w:proofErr w:type="spellEnd"/>
            </w:hyperlink>
          </w:p>
        </w:tc>
      </w:tr>
      <w:tr w:rsidR="0005415E" w:rsidRPr="00266D9E" w14:paraId="5FE29755" w14:textId="77777777" w:rsidTr="00757C1A">
        <w:tc>
          <w:tcPr>
            <w:tcW w:w="10451" w:type="dxa"/>
            <w:shd w:val="clear" w:color="auto" w:fill="auto"/>
          </w:tcPr>
          <w:p w14:paraId="6014392C" w14:textId="3BCAF375" w:rsidR="0005415E" w:rsidRPr="00266D9E" w:rsidRDefault="002F0249" w:rsidP="00F569F7">
            <w:pPr>
              <w:rPr>
                <w:bCs/>
                <w:color w:val="244A9A"/>
                <w:sz w:val="18"/>
                <w:szCs w:val="18"/>
                <w:lang w:val="tr-TR" w:bidi="en-GB"/>
              </w:rPr>
            </w:pPr>
            <w:r w:rsidRPr="00266D9E">
              <w:rPr>
                <w:bCs/>
                <w:color w:val="244A9A"/>
                <w:sz w:val="18"/>
                <w:szCs w:val="18"/>
                <w:lang w:val="tr-TR" w:bidi="en-GB"/>
              </w:rPr>
              <w:t>Uyduğumuza dair kanıt</w:t>
            </w:r>
          </w:p>
          <w:p w14:paraId="04B4DB1E" w14:textId="2946C100" w:rsidR="00412051" w:rsidRPr="00266D9E" w:rsidRDefault="00412051" w:rsidP="00F569F7">
            <w:pPr>
              <w:rPr>
                <w:bCs/>
                <w:color w:val="244A9A"/>
                <w:sz w:val="18"/>
                <w:szCs w:val="18"/>
                <w:lang w:val="tr-TR" w:bidi="en-GB"/>
              </w:rPr>
            </w:pPr>
          </w:p>
          <w:p w14:paraId="1A66F232" w14:textId="7A662FCB" w:rsidR="00412051" w:rsidRPr="00266D9E" w:rsidRDefault="00412051" w:rsidP="00F569F7">
            <w:pPr>
              <w:rPr>
                <w:bCs/>
                <w:color w:val="244A9A"/>
                <w:sz w:val="18"/>
                <w:szCs w:val="18"/>
                <w:lang w:val="tr-TR" w:bidi="en-GB"/>
              </w:rPr>
            </w:pPr>
          </w:p>
          <w:p w14:paraId="3D447176" w14:textId="77777777" w:rsidR="00412051" w:rsidRPr="00266D9E" w:rsidRDefault="00412051" w:rsidP="00F569F7">
            <w:pPr>
              <w:rPr>
                <w:bCs/>
                <w:color w:val="244A9A"/>
                <w:sz w:val="18"/>
                <w:szCs w:val="18"/>
                <w:lang w:val="tr-TR" w:bidi="en-GB"/>
              </w:rPr>
            </w:pPr>
          </w:p>
          <w:p w14:paraId="438EFF3D" w14:textId="579C8F88" w:rsidR="0005415E" w:rsidRPr="00266D9E" w:rsidRDefault="0005415E" w:rsidP="00F569F7">
            <w:pPr>
              <w:rPr>
                <w:bCs/>
                <w:color w:val="244A9A"/>
                <w:sz w:val="18"/>
                <w:szCs w:val="18"/>
                <w:lang w:val="tr-TR" w:bidi="en-GB"/>
              </w:rPr>
            </w:pPr>
          </w:p>
        </w:tc>
      </w:tr>
      <w:tr w:rsidR="0005415E" w:rsidRPr="00266D9E" w14:paraId="4CEDF671" w14:textId="77777777" w:rsidTr="00757C1A">
        <w:tc>
          <w:tcPr>
            <w:tcW w:w="10451" w:type="dxa"/>
            <w:shd w:val="clear" w:color="auto" w:fill="auto"/>
          </w:tcPr>
          <w:p w14:paraId="601036A1" w14:textId="058EB64E" w:rsidR="0005415E" w:rsidRPr="00266D9E" w:rsidRDefault="002F0249" w:rsidP="00F569F7">
            <w:pPr>
              <w:rPr>
                <w:bCs/>
                <w:color w:val="244A9A"/>
                <w:sz w:val="18"/>
                <w:szCs w:val="18"/>
                <w:lang w:val="tr-TR" w:bidi="en-GB"/>
              </w:rPr>
            </w:pPr>
            <w:r w:rsidRPr="00266D9E">
              <w:rPr>
                <w:bCs/>
                <w:color w:val="244A9A"/>
                <w:sz w:val="18"/>
                <w:szCs w:val="18"/>
                <w:lang w:val="tr-TR" w:bidi="en-GB"/>
              </w:rPr>
              <w:t>Yapmamız gereken iyileştirmeler</w:t>
            </w:r>
          </w:p>
          <w:p w14:paraId="6F230C37" w14:textId="2E9893BE" w:rsidR="00412051" w:rsidRPr="00266D9E" w:rsidRDefault="00412051" w:rsidP="00F569F7">
            <w:pPr>
              <w:rPr>
                <w:bCs/>
                <w:color w:val="244A9A"/>
                <w:sz w:val="18"/>
                <w:szCs w:val="18"/>
                <w:lang w:val="tr-TR" w:bidi="en-GB"/>
              </w:rPr>
            </w:pPr>
          </w:p>
          <w:p w14:paraId="2E6899F2" w14:textId="7DE69C0C" w:rsidR="00412051" w:rsidRPr="00266D9E" w:rsidRDefault="00412051" w:rsidP="00F569F7">
            <w:pPr>
              <w:rPr>
                <w:bCs/>
                <w:color w:val="244A9A"/>
                <w:sz w:val="18"/>
                <w:szCs w:val="18"/>
                <w:lang w:val="tr-TR" w:bidi="en-GB"/>
              </w:rPr>
            </w:pPr>
          </w:p>
          <w:p w14:paraId="12FD6EF9" w14:textId="77777777" w:rsidR="00412051" w:rsidRPr="00266D9E" w:rsidRDefault="00412051" w:rsidP="00F569F7">
            <w:pPr>
              <w:rPr>
                <w:bCs/>
                <w:color w:val="244A9A"/>
                <w:sz w:val="18"/>
                <w:szCs w:val="18"/>
                <w:lang w:val="tr-TR" w:bidi="en-GB"/>
              </w:rPr>
            </w:pPr>
          </w:p>
          <w:p w14:paraId="7D2699FA" w14:textId="690CB998" w:rsidR="0005415E" w:rsidRPr="00266D9E" w:rsidRDefault="0005415E" w:rsidP="00F569F7">
            <w:pPr>
              <w:rPr>
                <w:bCs/>
                <w:color w:val="244A9A"/>
                <w:sz w:val="18"/>
                <w:szCs w:val="18"/>
                <w:lang w:val="tr-TR" w:bidi="en-GB"/>
              </w:rPr>
            </w:pPr>
          </w:p>
        </w:tc>
      </w:tr>
      <w:tr w:rsidR="00A37E7F" w:rsidRPr="00266D9E" w14:paraId="2E8B4590" w14:textId="77777777" w:rsidTr="00B64741">
        <w:tc>
          <w:tcPr>
            <w:tcW w:w="10451" w:type="dxa"/>
            <w:shd w:val="clear" w:color="auto" w:fill="DEEAF6" w:themeFill="accent1" w:themeFillTint="33"/>
          </w:tcPr>
          <w:p w14:paraId="41BCB94F" w14:textId="77777777" w:rsidR="00A37E7F" w:rsidRPr="00266D9E" w:rsidRDefault="00A37E7F" w:rsidP="00A37E7F">
            <w:pPr>
              <w:pStyle w:val="Heading2"/>
              <w:keepNext w:val="0"/>
              <w:keepLines w:val="0"/>
              <w:outlineLvl w:val="1"/>
              <w:rPr>
                <w:b/>
                <w:bCs/>
                <w:lang w:val="tr-TR"/>
              </w:rPr>
            </w:pPr>
            <w:bookmarkStart w:id="44" w:name="_ENVIRONMENTAL_MANAGEMENT:_STEPS"/>
            <w:bookmarkEnd w:id="44"/>
            <w:r w:rsidRPr="00266D9E">
              <w:rPr>
                <w:b/>
                <w:bCs/>
                <w:color w:val="244A9A"/>
                <w:sz w:val="22"/>
                <w:szCs w:val="22"/>
                <w:lang w:val="tr-TR"/>
              </w:rPr>
              <w:t>ÇEVRESEL ETKİLERİN AZALTILMASI</w:t>
            </w:r>
          </w:p>
          <w:p w14:paraId="001DEC4A" w14:textId="77777777" w:rsidR="00A37E7F" w:rsidRPr="00266D9E" w:rsidRDefault="00A37E7F" w:rsidP="00A37E7F">
            <w:pPr>
              <w:pStyle w:val="TravelifeBodyText"/>
              <w:spacing w:line="120" w:lineRule="auto"/>
              <w:jc w:val="both"/>
              <w:rPr>
                <w:bCs/>
                <w:sz w:val="10"/>
                <w:szCs w:val="10"/>
                <w:lang w:val="tr-TR"/>
              </w:rPr>
            </w:pPr>
          </w:p>
          <w:p w14:paraId="16FE738E" w14:textId="77777777" w:rsidR="00A37E7F" w:rsidRPr="00266D9E" w:rsidRDefault="00A37E7F" w:rsidP="00A37E7F">
            <w:pPr>
              <w:pStyle w:val="TravelifeBodyText"/>
              <w:jc w:val="both"/>
              <w:rPr>
                <w:bCs/>
                <w:lang w:val="tr-TR"/>
              </w:rPr>
            </w:pPr>
            <w:r w:rsidRPr="00266D9E">
              <w:rPr>
                <w:bCs/>
                <w:lang w:val="tr-TR"/>
              </w:rPr>
              <w:t>Amaç</w:t>
            </w:r>
          </w:p>
          <w:p w14:paraId="3AA3C98E" w14:textId="77777777" w:rsidR="00A37E7F" w:rsidRPr="00266D9E" w:rsidRDefault="00A37E7F" w:rsidP="00A37E7F">
            <w:pPr>
              <w:pStyle w:val="TravelifeBodyText"/>
              <w:jc w:val="both"/>
              <w:rPr>
                <w:bCs/>
                <w:sz w:val="20"/>
                <w:szCs w:val="20"/>
                <w:lang w:val="tr-TR"/>
              </w:rPr>
            </w:pPr>
            <w:r w:rsidRPr="00266D9E">
              <w:rPr>
                <w:bCs/>
                <w:sz w:val="20"/>
                <w:szCs w:val="20"/>
                <w:lang w:val="tr-TR"/>
              </w:rPr>
              <w:t>Enerji ve su kullanımınızı izlemek ve en aza indirmek, tesisinizin karbon ayak izini, genel kirliliği azaltmanın ve işletmenizin tükettiği kaynakları kontrol etmenin önemli bir yoludur.</w:t>
            </w:r>
          </w:p>
          <w:p w14:paraId="387832EC" w14:textId="77777777" w:rsidR="00A37E7F" w:rsidRPr="00266D9E" w:rsidRDefault="00A37E7F" w:rsidP="00A37E7F">
            <w:pPr>
              <w:pStyle w:val="TravelifeBodyText"/>
              <w:spacing w:line="120" w:lineRule="auto"/>
              <w:jc w:val="both"/>
              <w:rPr>
                <w:bCs/>
                <w:sz w:val="10"/>
                <w:szCs w:val="10"/>
                <w:lang w:val="tr-TR"/>
              </w:rPr>
            </w:pPr>
          </w:p>
          <w:p w14:paraId="764647B8" w14:textId="77777777" w:rsidR="00A37E7F" w:rsidRPr="00266D9E" w:rsidRDefault="00A37E7F" w:rsidP="00A37E7F">
            <w:pPr>
              <w:pStyle w:val="TravelifeBodyText"/>
              <w:jc w:val="both"/>
              <w:rPr>
                <w:bCs/>
                <w:sz w:val="24"/>
                <w:szCs w:val="24"/>
                <w:lang w:val="tr-TR"/>
              </w:rPr>
            </w:pPr>
            <w:r w:rsidRPr="00266D9E">
              <w:rPr>
                <w:bCs/>
                <w:lang w:val="tr-TR"/>
              </w:rPr>
              <w:t xml:space="preserve">Hedef </w:t>
            </w:r>
          </w:p>
          <w:p w14:paraId="5082372B" w14:textId="013A62B2" w:rsidR="00A37E7F" w:rsidRPr="00266D9E" w:rsidRDefault="00A37E7F" w:rsidP="00A37E7F">
            <w:pPr>
              <w:pStyle w:val="TravelifeBodyText"/>
              <w:numPr>
                <w:ilvl w:val="0"/>
                <w:numId w:val="18"/>
              </w:numPr>
              <w:spacing w:after="80"/>
              <w:jc w:val="both"/>
              <w:rPr>
                <w:bCs/>
                <w:sz w:val="20"/>
                <w:szCs w:val="20"/>
                <w:lang w:val="tr-TR"/>
              </w:rPr>
            </w:pPr>
            <w:r w:rsidRPr="00266D9E">
              <w:rPr>
                <w:bCs/>
                <w:sz w:val="20"/>
                <w:szCs w:val="20"/>
                <w:lang w:val="tr-TR"/>
              </w:rPr>
              <w:t>Çevresel etkilerinizi en aza indirmeye yardımcı olacak belirli prosedürleri uyguladığınızdan emin olmak</w:t>
            </w:r>
          </w:p>
        </w:tc>
      </w:tr>
      <w:tr w:rsidR="00B64741" w:rsidRPr="00266D9E" w14:paraId="49B676CD" w14:textId="77777777" w:rsidTr="00DE1D73">
        <w:tc>
          <w:tcPr>
            <w:tcW w:w="10451" w:type="dxa"/>
            <w:shd w:val="clear" w:color="auto" w:fill="FFFFFF" w:themeFill="background1"/>
          </w:tcPr>
          <w:p w14:paraId="1F74B8C2" w14:textId="519DBA77" w:rsidR="00B64741" w:rsidRPr="00266D9E" w:rsidRDefault="00A37E7F" w:rsidP="00F569F7">
            <w:pPr>
              <w:pStyle w:val="Heading2"/>
              <w:keepNext w:val="0"/>
              <w:keepLines w:val="0"/>
              <w:outlineLvl w:val="1"/>
              <w:rPr>
                <w:b/>
                <w:bCs/>
                <w:lang w:val="tr-TR" w:bidi="en-GB"/>
              </w:rPr>
            </w:pPr>
            <w:bookmarkStart w:id="45" w:name="_Question_16"/>
            <w:bookmarkStart w:id="46" w:name="_Soru_17:_Bakım"/>
            <w:bookmarkStart w:id="47" w:name="_Hlk47084672"/>
            <w:bookmarkEnd w:id="45"/>
            <w:bookmarkEnd w:id="46"/>
            <w:r w:rsidRPr="00266D9E">
              <w:rPr>
                <w:b/>
                <w:bCs/>
                <w:color w:val="244A9A"/>
                <w:sz w:val="22"/>
                <w:szCs w:val="22"/>
                <w:lang w:val="tr-TR" w:bidi="en-GB"/>
              </w:rPr>
              <w:t>Soru</w:t>
            </w:r>
            <w:r w:rsidR="00B64741" w:rsidRPr="00266D9E">
              <w:rPr>
                <w:b/>
                <w:bCs/>
                <w:color w:val="244A9A"/>
                <w:sz w:val="22"/>
                <w:szCs w:val="22"/>
                <w:lang w:val="tr-TR" w:bidi="en-GB"/>
              </w:rPr>
              <w:t xml:space="preserve"> 1</w:t>
            </w:r>
            <w:r w:rsidR="00FA1A19" w:rsidRPr="00266D9E">
              <w:rPr>
                <w:b/>
                <w:bCs/>
                <w:color w:val="244A9A"/>
                <w:sz w:val="22"/>
                <w:szCs w:val="22"/>
                <w:lang w:val="tr-TR" w:bidi="en-GB"/>
              </w:rPr>
              <w:t>7</w:t>
            </w:r>
            <w:bookmarkEnd w:id="47"/>
            <w:r w:rsidRPr="00266D9E">
              <w:rPr>
                <w:b/>
                <w:bCs/>
                <w:color w:val="244A9A"/>
                <w:sz w:val="22"/>
                <w:szCs w:val="22"/>
                <w:lang w:val="tr-TR" w:bidi="en-GB"/>
              </w:rPr>
              <w:t>: B</w:t>
            </w:r>
            <w:r w:rsidR="00ED3A6B" w:rsidRPr="00266D9E">
              <w:rPr>
                <w:b/>
                <w:bCs/>
                <w:color w:val="244A9A"/>
                <w:sz w:val="22"/>
                <w:szCs w:val="22"/>
                <w:lang w:val="tr-TR" w:bidi="en-GB"/>
              </w:rPr>
              <w:t>a</w:t>
            </w:r>
            <w:r w:rsidRPr="00266D9E">
              <w:rPr>
                <w:b/>
                <w:bCs/>
                <w:color w:val="244A9A"/>
                <w:sz w:val="22"/>
                <w:szCs w:val="22"/>
                <w:lang w:val="tr-TR" w:bidi="en-GB"/>
              </w:rPr>
              <w:t>kım</w:t>
            </w:r>
          </w:p>
          <w:p w14:paraId="53ADE496" w14:textId="77777777" w:rsidR="00B64741" w:rsidRPr="00266D9E" w:rsidRDefault="00B64741" w:rsidP="00F569F7">
            <w:pPr>
              <w:spacing w:after="80"/>
              <w:jc w:val="both"/>
              <w:rPr>
                <w:bCs/>
                <w:color w:val="244A9A"/>
                <w:sz w:val="10"/>
                <w:szCs w:val="10"/>
                <w:lang w:val="tr-TR" w:bidi="en-GB"/>
              </w:rPr>
            </w:pPr>
          </w:p>
          <w:p w14:paraId="7D7CC14F" w14:textId="77777777" w:rsidR="00A37E7F" w:rsidRPr="00266D9E" w:rsidRDefault="00A37E7F" w:rsidP="00A37E7F">
            <w:pPr>
              <w:spacing w:after="80"/>
              <w:jc w:val="both"/>
              <w:rPr>
                <w:bCs/>
                <w:color w:val="244A9A"/>
                <w:sz w:val="20"/>
                <w:szCs w:val="20"/>
                <w:lang w:val="tr-TR" w:bidi="en-GB"/>
              </w:rPr>
            </w:pPr>
            <w:r w:rsidRPr="00266D9E">
              <w:rPr>
                <w:bCs/>
                <w:color w:val="244A9A"/>
                <w:sz w:val="20"/>
                <w:szCs w:val="20"/>
                <w:lang w:val="tr-TR" w:bidi="en-GB"/>
              </w:rPr>
              <w:t xml:space="preserve">Tüm ekipmanınızın üretici talimatlarına göre uygun şekilde temizlenmesini ve bakımının yapılmasını sağlayan bir bakım programınız var mı? </w:t>
            </w:r>
          </w:p>
          <w:p w14:paraId="3610FAA5" w14:textId="77777777" w:rsidR="00A37E7F" w:rsidRPr="00266D9E" w:rsidRDefault="00A37E7F" w:rsidP="00A37E7F">
            <w:pPr>
              <w:spacing w:after="80"/>
              <w:jc w:val="both"/>
              <w:rPr>
                <w:bCs/>
                <w:color w:val="244A9A"/>
                <w:sz w:val="10"/>
                <w:szCs w:val="10"/>
                <w:lang w:val="tr-TR" w:bidi="en-GB"/>
              </w:rPr>
            </w:pPr>
          </w:p>
          <w:p w14:paraId="446C6B07" w14:textId="77777777" w:rsidR="00A37E7F" w:rsidRPr="00266D9E" w:rsidRDefault="00A37E7F" w:rsidP="00A37E7F">
            <w:pPr>
              <w:spacing w:after="80"/>
              <w:jc w:val="both"/>
              <w:rPr>
                <w:bCs/>
                <w:color w:val="244A9A"/>
                <w:sz w:val="20"/>
                <w:szCs w:val="20"/>
                <w:lang w:val="tr-TR" w:bidi="en-GB"/>
              </w:rPr>
            </w:pPr>
            <w:r w:rsidRPr="00266D9E">
              <w:rPr>
                <w:bCs/>
                <w:color w:val="244A9A"/>
                <w:sz w:val="20"/>
                <w:szCs w:val="20"/>
                <w:lang w:val="tr-TR" w:bidi="en-GB"/>
              </w:rPr>
              <w:t>Bu sorunları kontrol etmeyi ve hemen düzeltmeyi içeren düzenli bir program mı? Örneğin, sızıntılar, genel aşınma ve yıpranma, kir ve toz.</w:t>
            </w:r>
          </w:p>
          <w:p w14:paraId="0E52B247" w14:textId="77777777" w:rsidR="00A37E7F" w:rsidRPr="00266D9E" w:rsidRDefault="00A37E7F" w:rsidP="00A37E7F">
            <w:pPr>
              <w:spacing w:after="80"/>
              <w:jc w:val="both"/>
              <w:rPr>
                <w:bCs/>
                <w:color w:val="244A9A"/>
                <w:sz w:val="10"/>
                <w:szCs w:val="10"/>
                <w:lang w:val="tr-TR" w:bidi="en-GB"/>
              </w:rPr>
            </w:pPr>
          </w:p>
          <w:p w14:paraId="158E1341" w14:textId="77777777" w:rsidR="00A37E7F" w:rsidRPr="00266D9E" w:rsidRDefault="00A37E7F" w:rsidP="00A37E7F">
            <w:pPr>
              <w:spacing w:after="80"/>
              <w:jc w:val="both"/>
              <w:rPr>
                <w:bCs/>
                <w:color w:val="244A9A"/>
                <w:sz w:val="20"/>
                <w:szCs w:val="20"/>
                <w:lang w:val="tr-TR" w:bidi="en-GB"/>
              </w:rPr>
            </w:pPr>
            <w:r w:rsidRPr="00266D9E">
              <w:rPr>
                <w:bCs/>
                <w:color w:val="244A9A"/>
                <w:sz w:val="20"/>
                <w:szCs w:val="20"/>
                <w:lang w:val="tr-TR" w:bidi="en-GB"/>
              </w:rPr>
              <w:lastRenderedPageBreak/>
              <w:t>Bu program, su, enerji ve/veya kimyasallar kullanan veya atık üreten (atık su ve genel kirlilik dahil) her türlü armatür, tesisat ve ekipmanı kapsıyor mu? Bunlar, kazanlar, klima sistemleri, güneş panelleri, borular, havuzlar, banyo armatürleri, elektrikli ekipmanlar, araçlar, makineler, sulama sistemleri vb. içerir.</w:t>
            </w:r>
          </w:p>
          <w:p w14:paraId="068566B4" w14:textId="77777777" w:rsidR="00A37E7F" w:rsidRPr="00266D9E" w:rsidRDefault="00A37E7F" w:rsidP="00A37E7F">
            <w:pPr>
              <w:spacing w:after="80"/>
              <w:jc w:val="both"/>
              <w:rPr>
                <w:bCs/>
                <w:color w:val="244A9A"/>
                <w:sz w:val="10"/>
                <w:szCs w:val="10"/>
                <w:lang w:val="tr-TR" w:bidi="en-GB"/>
              </w:rPr>
            </w:pPr>
          </w:p>
          <w:p w14:paraId="46C1C2CF" w14:textId="77777777" w:rsidR="00A37E7F" w:rsidRPr="00266D9E" w:rsidRDefault="00A37E7F" w:rsidP="00A37E7F">
            <w:pPr>
              <w:spacing w:after="80"/>
              <w:jc w:val="both"/>
              <w:rPr>
                <w:bCs/>
                <w:color w:val="244A9A"/>
                <w:sz w:val="20"/>
                <w:szCs w:val="20"/>
                <w:lang w:val="tr-TR" w:bidi="en-GB"/>
              </w:rPr>
            </w:pPr>
            <w:r w:rsidRPr="00266D9E">
              <w:rPr>
                <w:bCs/>
                <w:color w:val="244A9A"/>
                <w:sz w:val="20"/>
                <w:szCs w:val="20"/>
                <w:lang w:val="tr-TR" w:bidi="en-GB"/>
              </w:rPr>
              <w:t>Bu bakımların kayıtlarını tutuyor musunuz?</w:t>
            </w:r>
          </w:p>
          <w:p w14:paraId="125B5A9D" w14:textId="77777777" w:rsidR="00A37E7F" w:rsidRPr="00266D9E" w:rsidRDefault="00A37E7F" w:rsidP="00A37E7F">
            <w:pPr>
              <w:jc w:val="both"/>
              <w:rPr>
                <w:bCs/>
                <w:color w:val="244A9A"/>
                <w:sz w:val="10"/>
                <w:szCs w:val="10"/>
                <w:lang w:val="tr-TR" w:bidi="en-GB"/>
              </w:rPr>
            </w:pPr>
          </w:p>
          <w:p w14:paraId="55B00396" w14:textId="77777777" w:rsidR="00A37E7F" w:rsidRPr="00266D9E" w:rsidRDefault="00A37E7F" w:rsidP="00A37E7F">
            <w:pPr>
              <w:jc w:val="both"/>
              <w:rPr>
                <w:bCs/>
                <w:color w:val="244A9A"/>
                <w:sz w:val="18"/>
                <w:szCs w:val="18"/>
                <w:lang w:val="tr-TR" w:bidi="en-GB"/>
              </w:rPr>
            </w:pPr>
            <w:r w:rsidRPr="00266D9E">
              <w:rPr>
                <w:b/>
                <w:color w:val="244A9A"/>
                <w:sz w:val="18"/>
                <w:szCs w:val="18"/>
                <w:lang w:val="tr-TR" w:bidi="en-GB"/>
              </w:rPr>
              <w:t>Travelife Kontrol Listesi kriter(ler):</w:t>
            </w:r>
            <w:r w:rsidRPr="00266D9E">
              <w:rPr>
                <w:bCs/>
                <w:color w:val="244A9A"/>
                <w:sz w:val="18"/>
                <w:szCs w:val="18"/>
                <w:lang w:val="tr-TR" w:bidi="en-GB"/>
              </w:rPr>
              <w:t xml:space="preserve"> 42 + 57</w:t>
            </w:r>
          </w:p>
          <w:p w14:paraId="77F694C6" w14:textId="236ACE31" w:rsidR="00B64741" w:rsidRPr="00266D9E" w:rsidRDefault="00A37E7F" w:rsidP="00A37E7F">
            <w:pPr>
              <w:rPr>
                <w:bCs/>
                <w:color w:val="244A9A"/>
                <w:sz w:val="18"/>
                <w:szCs w:val="18"/>
                <w:lang w:val="tr-TR" w:bidi="en-GB"/>
              </w:rPr>
            </w:pPr>
            <w:r w:rsidRPr="00266D9E">
              <w:rPr>
                <w:b/>
                <w:color w:val="244A9A"/>
                <w:sz w:val="18"/>
                <w:szCs w:val="18"/>
                <w:lang w:val="tr-TR" w:bidi="en-GB"/>
              </w:rPr>
              <w:t xml:space="preserve">Travelife kaynakları: </w:t>
            </w:r>
            <w:r w:rsidR="003047DB" w:rsidRPr="00982F2A">
              <w:rPr>
                <w:rFonts w:asciiTheme="minorHAnsi" w:hAnsiTheme="minorHAnsi"/>
                <w:color w:val="244A9A"/>
                <w:sz w:val="18"/>
                <w:szCs w:val="18"/>
                <w:lang w:val="tr-TR" w:bidi="en-GB"/>
              </w:rPr>
              <w:t>Detaylı kılavuz: Enerji</w:t>
            </w:r>
            <w:r w:rsidR="003047DB" w:rsidRPr="00982F2A">
              <w:rPr>
                <w:rFonts w:asciiTheme="minorHAnsi" w:hAnsiTheme="minorHAnsi"/>
                <w:bCs/>
                <w:color w:val="244A9A"/>
                <w:sz w:val="18"/>
                <w:szCs w:val="18"/>
                <w:lang w:val="tr-TR" w:bidi="en-GB"/>
              </w:rPr>
              <w:t xml:space="preserve"> </w:t>
            </w:r>
            <w:hyperlink r:id="rId85" w:tgtFrame="_blank" w:history="1">
              <w:proofErr w:type="spellStart"/>
              <w:r w:rsidR="003047DB" w:rsidRPr="007D4A05">
                <w:rPr>
                  <w:rStyle w:val="Hyperlink"/>
                  <w:rFonts w:asciiTheme="minorHAnsi" w:hAnsiTheme="minorHAnsi" w:cs="Arial"/>
                  <w:color w:val="D4103D"/>
                  <w:sz w:val="18"/>
                  <w:szCs w:val="18"/>
                  <w:shd w:val="clear" w:color="auto" w:fill="FFFFFF"/>
                </w:rPr>
                <w:t>Türkçe</w:t>
              </w:r>
              <w:proofErr w:type="spellEnd"/>
            </w:hyperlink>
            <w:r w:rsidR="003047DB" w:rsidRPr="00982F2A">
              <w:rPr>
                <w:rFonts w:asciiTheme="minorHAnsi" w:hAnsiTheme="minorHAnsi"/>
                <w:bCs/>
                <w:color w:val="244A9A"/>
                <w:sz w:val="18"/>
                <w:szCs w:val="18"/>
                <w:lang w:val="tr-TR" w:bidi="en-GB"/>
              </w:rPr>
              <w:t xml:space="preserve">. Detaylı kılavuz: Su </w:t>
            </w:r>
            <w:r w:rsidR="00E420C6">
              <w:fldChar w:fldCharType="begin"/>
            </w:r>
            <w:r w:rsidR="00E420C6">
              <w:instrText xml:space="preserve"> HYPERLINK "https://travelifestaybetter.com/wp-content/uploads/2021/01/18-Detailed-Guide-Water-TR-Su-Detayli-Kilavuz.pdf" \t "_blank" </w:instrText>
            </w:r>
            <w:r w:rsidR="00E420C6">
              <w:fldChar w:fldCharType="separate"/>
            </w:r>
            <w:proofErr w:type="spellStart"/>
            <w:r w:rsidR="003047DB" w:rsidRPr="007D4A05">
              <w:rPr>
                <w:rStyle w:val="Hyperlink"/>
                <w:rFonts w:asciiTheme="minorHAnsi" w:hAnsiTheme="minorHAnsi" w:cs="Arial"/>
                <w:color w:val="D4103D"/>
                <w:sz w:val="18"/>
                <w:szCs w:val="18"/>
                <w:shd w:val="clear" w:color="auto" w:fill="FFFFFF"/>
              </w:rPr>
              <w:t>Türkçe</w:t>
            </w:r>
            <w:proofErr w:type="spellEnd"/>
            <w:r w:rsidR="00E420C6">
              <w:rPr>
                <w:rStyle w:val="Hyperlink"/>
                <w:rFonts w:asciiTheme="minorHAnsi" w:hAnsiTheme="minorHAnsi" w:cs="Arial"/>
                <w:color w:val="D4103D"/>
                <w:sz w:val="18"/>
                <w:szCs w:val="18"/>
                <w:shd w:val="clear" w:color="auto" w:fill="FFFFFF"/>
              </w:rPr>
              <w:fldChar w:fldCharType="end"/>
            </w:r>
            <w:r w:rsidR="003047DB" w:rsidRPr="00982F2A">
              <w:rPr>
                <w:rFonts w:asciiTheme="minorHAnsi" w:hAnsiTheme="minorHAnsi"/>
                <w:bCs/>
                <w:color w:val="244A9A"/>
                <w:sz w:val="18"/>
                <w:szCs w:val="18"/>
                <w:lang w:val="tr-TR" w:bidi="en-GB"/>
              </w:rPr>
              <w:t>. Detaylı kılavuz: Tehlikeli maddeler</w:t>
            </w:r>
            <w:r w:rsidR="00E420C6">
              <w:fldChar w:fldCharType="begin"/>
            </w:r>
            <w:r w:rsidR="00E420C6">
              <w:instrText xml:space="preserve"> HYPERLINK "https://travelifestaybetter.com/wp-content/uploads/2021/01/20-Detailed-Guide-Hazardous-Substances-TR-Tehlikeli-Maddeler-Detayli-Kilavuz.pdf" \t "_blank" </w:instrText>
            </w:r>
            <w:r w:rsidR="00E420C6">
              <w:fldChar w:fldCharType="separate"/>
            </w:r>
            <w:proofErr w:type="spellStart"/>
            <w:r w:rsidR="003047DB" w:rsidRPr="007D4A05">
              <w:rPr>
                <w:rStyle w:val="Hyperlink"/>
                <w:rFonts w:asciiTheme="minorHAnsi" w:hAnsiTheme="minorHAnsi" w:cs="Arial"/>
                <w:color w:val="D4103D"/>
                <w:sz w:val="18"/>
                <w:szCs w:val="18"/>
                <w:shd w:val="clear" w:color="auto" w:fill="FFFFFF"/>
              </w:rPr>
              <w:t>Türkçe</w:t>
            </w:r>
            <w:proofErr w:type="spellEnd"/>
            <w:r w:rsidR="00E420C6">
              <w:rPr>
                <w:rStyle w:val="Hyperlink"/>
                <w:rFonts w:asciiTheme="minorHAnsi" w:hAnsiTheme="minorHAnsi" w:cs="Arial"/>
                <w:color w:val="D4103D"/>
                <w:sz w:val="18"/>
                <w:szCs w:val="18"/>
                <w:shd w:val="clear" w:color="auto" w:fill="FFFFFF"/>
              </w:rPr>
              <w:fldChar w:fldCharType="end"/>
            </w:r>
            <w:r w:rsidR="003047DB" w:rsidRPr="00982F2A">
              <w:rPr>
                <w:rFonts w:asciiTheme="minorHAnsi" w:hAnsiTheme="minorHAnsi"/>
                <w:bCs/>
                <w:color w:val="244A9A"/>
                <w:sz w:val="18"/>
                <w:szCs w:val="18"/>
                <w:lang w:val="tr-TR" w:bidi="en-GB"/>
              </w:rPr>
              <w:t xml:space="preserve">. Detaylı kılavuz: Atık </w:t>
            </w:r>
            <w:r w:rsidR="00E420C6">
              <w:fldChar w:fldCharType="begin"/>
            </w:r>
            <w:r w:rsidR="00E420C6">
              <w:instrText xml:space="preserve"> HYPERLINK "https://travelifestaybetter.com/wp-content/uploads/2021/01/19-Detailed-Guide-Waste-TR-Atik-Detayli-Kilavuz.pdf" \t "_blank" </w:instrText>
            </w:r>
            <w:r w:rsidR="00E420C6">
              <w:fldChar w:fldCharType="separate"/>
            </w:r>
            <w:proofErr w:type="spellStart"/>
            <w:r w:rsidR="003047DB" w:rsidRPr="007D4A05">
              <w:rPr>
                <w:rStyle w:val="Hyperlink"/>
                <w:rFonts w:asciiTheme="minorHAnsi" w:hAnsiTheme="minorHAnsi" w:cs="Arial"/>
                <w:color w:val="D4103D"/>
                <w:sz w:val="18"/>
                <w:szCs w:val="18"/>
                <w:shd w:val="clear" w:color="auto" w:fill="FFFFFF"/>
              </w:rPr>
              <w:t>Türkçe</w:t>
            </w:r>
            <w:proofErr w:type="spellEnd"/>
            <w:r w:rsidR="00E420C6">
              <w:rPr>
                <w:rStyle w:val="Hyperlink"/>
                <w:rFonts w:asciiTheme="minorHAnsi" w:hAnsiTheme="minorHAnsi" w:cs="Arial"/>
                <w:color w:val="D4103D"/>
                <w:sz w:val="18"/>
                <w:szCs w:val="18"/>
                <w:shd w:val="clear" w:color="auto" w:fill="FFFFFF"/>
              </w:rPr>
              <w:fldChar w:fldCharType="end"/>
            </w:r>
          </w:p>
        </w:tc>
      </w:tr>
      <w:tr w:rsidR="00104BF8" w:rsidRPr="00266D9E" w14:paraId="4E419179" w14:textId="77777777" w:rsidTr="00757C1A">
        <w:tc>
          <w:tcPr>
            <w:tcW w:w="10451" w:type="dxa"/>
            <w:shd w:val="clear" w:color="auto" w:fill="auto"/>
          </w:tcPr>
          <w:p w14:paraId="25DBE45D" w14:textId="0DFEF4AB" w:rsidR="00F468AC" w:rsidRPr="00266D9E" w:rsidRDefault="002F0249" w:rsidP="00F569F7">
            <w:pPr>
              <w:rPr>
                <w:bCs/>
                <w:color w:val="244A9A"/>
                <w:sz w:val="18"/>
                <w:szCs w:val="18"/>
                <w:lang w:val="tr-TR" w:bidi="en-GB"/>
              </w:rPr>
            </w:pPr>
            <w:r w:rsidRPr="00266D9E">
              <w:rPr>
                <w:bCs/>
                <w:color w:val="244A9A"/>
                <w:sz w:val="18"/>
                <w:szCs w:val="18"/>
                <w:lang w:val="tr-TR" w:bidi="en-GB"/>
              </w:rPr>
              <w:lastRenderedPageBreak/>
              <w:t>Uyduğumuza dair kanıt</w:t>
            </w:r>
          </w:p>
          <w:p w14:paraId="0AB0B1EF" w14:textId="37A6C610" w:rsidR="00412051" w:rsidRPr="00266D9E" w:rsidRDefault="00412051" w:rsidP="00F569F7">
            <w:pPr>
              <w:rPr>
                <w:bCs/>
                <w:color w:val="244A9A"/>
                <w:sz w:val="18"/>
                <w:szCs w:val="18"/>
                <w:lang w:val="tr-TR" w:bidi="en-GB"/>
              </w:rPr>
            </w:pPr>
          </w:p>
          <w:p w14:paraId="14091C0C" w14:textId="3C85AFBB" w:rsidR="00412051" w:rsidRPr="00266D9E" w:rsidRDefault="00412051" w:rsidP="00F569F7">
            <w:pPr>
              <w:rPr>
                <w:bCs/>
                <w:color w:val="244A9A"/>
                <w:sz w:val="18"/>
                <w:szCs w:val="18"/>
                <w:lang w:val="tr-TR" w:bidi="en-GB"/>
              </w:rPr>
            </w:pPr>
          </w:p>
          <w:p w14:paraId="6FB37BB0" w14:textId="77777777" w:rsidR="00412051" w:rsidRPr="00266D9E" w:rsidRDefault="00412051" w:rsidP="00F569F7">
            <w:pPr>
              <w:rPr>
                <w:bCs/>
                <w:color w:val="244A9A"/>
                <w:sz w:val="18"/>
                <w:szCs w:val="18"/>
                <w:lang w:val="tr-TR" w:bidi="en-GB"/>
              </w:rPr>
            </w:pPr>
          </w:p>
          <w:p w14:paraId="126F2DED" w14:textId="7FD47A1B" w:rsidR="00F468AC" w:rsidRPr="00266D9E" w:rsidRDefault="00F468AC" w:rsidP="00F569F7">
            <w:pPr>
              <w:rPr>
                <w:bCs/>
                <w:color w:val="244A9A"/>
                <w:sz w:val="18"/>
                <w:szCs w:val="18"/>
                <w:lang w:val="tr-TR" w:bidi="en-GB"/>
              </w:rPr>
            </w:pPr>
          </w:p>
        </w:tc>
      </w:tr>
      <w:tr w:rsidR="00104BF8" w:rsidRPr="00266D9E" w14:paraId="4B24A8E7" w14:textId="77777777" w:rsidTr="00757C1A">
        <w:tc>
          <w:tcPr>
            <w:tcW w:w="10451" w:type="dxa"/>
            <w:shd w:val="clear" w:color="auto" w:fill="auto"/>
          </w:tcPr>
          <w:p w14:paraId="400CCF9D" w14:textId="14B1DF69" w:rsidR="00F468AC" w:rsidRPr="00266D9E" w:rsidRDefault="002F0249" w:rsidP="00F569F7">
            <w:pPr>
              <w:rPr>
                <w:bCs/>
                <w:color w:val="244A9A"/>
                <w:sz w:val="18"/>
                <w:szCs w:val="18"/>
                <w:lang w:val="tr-TR" w:bidi="en-GB"/>
              </w:rPr>
            </w:pPr>
            <w:r w:rsidRPr="00266D9E">
              <w:rPr>
                <w:bCs/>
                <w:color w:val="244A9A"/>
                <w:sz w:val="18"/>
                <w:szCs w:val="18"/>
                <w:lang w:val="tr-TR" w:bidi="en-GB"/>
              </w:rPr>
              <w:t>Yapmamız gereken iyileştirmeler</w:t>
            </w:r>
          </w:p>
          <w:p w14:paraId="47EB1166" w14:textId="20075178" w:rsidR="00412051" w:rsidRPr="00266D9E" w:rsidRDefault="00412051" w:rsidP="00F569F7">
            <w:pPr>
              <w:rPr>
                <w:bCs/>
                <w:color w:val="244A9A"/>
                <w:sz w:val="18"/>
                <w:szCs w:val="18"/>
                <w:lang w:val="tr-TR" w:bidi="en-GB"/>
              </w:rPr>
            </w:pPr>
          </w:p>
          <w:p w14:paraId="53CD3326" w14:textId="02300862" w:rsidR="00412051" w:rsidRPr="00266D9E" w:rsidRDefault="00412051" w:rsidP="00F569F7">
            <w:pPr>
              <w:rPr>
                <w:bCs/>
                <w:color w:val="244A9A"/>
                <w:sz w:val="18"/>
                <w:szCs w:val="18"/>
                <w:lang w:val="tr-TR" w:bidi="en-GB"/>
              </w:rPr>
            </w:pPr>
          </w:p>
          <w:p w14:paraId="07BE4756" w14:textId="77777777" w:rsidR="00412051" w:rsidRPr="00266D9E" w:rsidRDefault="00412051" w:rsidP="00F569F7">
            <w:pPr>
              <w:rPr>
                <w:bCs/>
                <w:color w:val="244A9A"/>
                <w:sz w:val="18"/>
                <w:szCs w:val="18"/>
                <w:lang w:val="tr-TR" w:bidi="en-GB"/>
              </w:rPr>
            </w:pPr>
          </w:p>
          <w:p w14:paraId="17058DFC" w14:textId="4685996B" w:rsidR="00F468AC" w:rsidRPr="00266D9E" w:rsidRDefault="00F468AC" w:rsidP="00F569F7">
            <w:pPr>
              <w:rPr>
                <w:bCs/>
                <w:color w:val="244A9A"/>
                <w:sz w:val="18"/>
                <w:szCs w:val="18"/>
                <w:lang w:val="tr-TR" w:bidi="en-GB"/>
              </w:rPr>
            </w:pPr>
          </w:p>
        </w:tc>
      </w:tr>
      <w:tr w:rsidR="00B64741" w:rsidRPr="00266D9E" w14:paraId="485F69E1" w14:textId="77777777" w:rsidTr="00B64741">
        <w:tc>
          <w:tcPr>
            <w:tcW w:w="10451" w:type="dxa"/>
            <w:shd w:val="clear" w:color="auto" w:fill="FFFFFF" w:themeFill="background1"/>
          </w:tcPr>
          <w:p w14:paraId="711643AE" w14:textId="18C12FAB" w:rsidR="00B64741" w:rsidRPr="00266D9E" w:rsidRDefault="008143C1" w:rsidP="00F569F7">
            <w:pPr>
              <w:pStyle w:val="Heading2"/>
              <w:keepNext w:val="0"/>
              <w:keepLines w:val="0"/>
              <w:outlineLvl w:val="1"/>
              <w:rPr>
                <w:b/>
                <w:bCs/>
                <w:lang w:val="tr-TR" w:bidi="en-GB"/>
              </w:rPr>
            </w:pPr>
            <w:bookmarkStart w:id="48" w:name="_Question_17"/>
            <w:bookmarkStart w:id="49" w:name="_Soru_18:_Önlemler"/>
            <w:bookmarkEnd w:id="48"/>
            <w:bookmarkEnd w:id="49"/>
            <w:r w:rsidRPr="00266D9E">
              <w:rPr>
                <w:b/>
                <w:bCs/>
                <w:color w:val="244A9A"/>
                <w:sz w:val="22"/>
                <w:szCs w:val="22"/>
                <w:lang w:val="tr-TR" w:bidi="en-GB"/>
              </w:rPr>
              <w:t>Soru</w:t>
            </w:r>
            <w:r w:rsidR="00B64741" w:rsidRPr="00266D9E">
              <w:rPr>
                <w:b/>
                <w:bCs/>
                <w:color w:val="244A9A"/>
                <w:sz w:val="22"/>
                <w:szCs w:val="22"/>
                <w:lang w:val="tr-TR" w:bidi="en-GB"/>
              </w:rPr>
              <w:t xml:space="preserve"> 1</w:t>
            </w:r>
            <w:r w:rsidR="00FA1A19" w:rsidRPr="00266D9E">
              <w:rPr>
                <w:b/>
                <w:bCs/>
                <w:color w:val="244A9A"/>
                <w:sz w:val="22"/>
                <w:szCs w:val="22"/>
                <w:lang w:val="tr-TR" w:bidi="en-GB"/>
              </w:rPr>
              <w:t>8</w:t>
            </w:r>
            <w:r w:rsidRPr="00266D9E">
              <w:rPr>
                <w:b/>
                <w:bCs/>
                <w:color w:val="244A9A"/>
                <w:sz w:val="22"/>
                <w:szCs w:val="22"/>
                <w:lang w:val="tr-TR" w:bidi="en-GB"/>
              </w:rPr>
              <w:t>: Önlemler</w:t>
            </w:r>
          </w:p>
          <w:p w14:paraId="79B69169" w14:textId="32A94248" w:rsidR="00B64741" w:rsidRPr="00266D9E" w:rsidRDefault="00B64741" w:rsidP="00F569F7">
            <w:pPr>
              <w:rPr>
                <w:bCs/>
                <w:color w:val="244A9A"/>
                <w:sz w:val="10"/>
                <w:szCs w:val="10"/>
                <w:lang w:val="tr-TR" w:bidi="en-GB"/>
              </w:rPr>
            </w:pPr>
            <w:r w:rsidRPr="00266D9E">
              <w:rPr>
                <w:bCs/>
                <w:color w:val="244A9A"/>
                <w:sz w:val="16"/>
                <w:szCs w:val="16"/>
                <w:lang w:val="tr-TR" w:bidi="en-GB"/>
              </w:rPr>
              <w:t xml:space="preserve"> </w:t>
            </w:r>
          </w:p>
          <w:p w14:paraId="795633F7" w14:textId="6AC5FB9F" w:rsidR="00B64741" w:rsidRPr="00266D9E" w:rsidRDefault="00B976A5" w:rsidP="00F569F7">
            <w:pPr>
              <w:spacing w:after="80"/>
              <w:jc w:val="both"/>
              <w:rPr>
                <w:bCs/>
                <w:color w:val="244A9A"/>
                <w:sz w:val="20"/>
                <w:szCs w:val="20"/>
                <w:lang w:val="tr-TR" w:bidi="en-GB"/>
              </w:rPr>
            </w:pPr>
            <w:r w:rsidRPr="00266D9E">
              <w:rPr>
                <w:bCs/>
                <w:color w:val="244A9A"/>
                <w:sz w:val="20"/>
                <w:szCs w:val="20"/>
                <w:lang w:val="tr-TR" w:bidi="en-GB"/>
              </w:rPr>
              <w:t>İkinci Travelife denetiminiz için, misafir alanlarının en az %50’sinde enerji verimli aydınlatmanın olduğundan emin olmanız gerekecek. Buna misafir odaları ve genel mekanlar dahildir</w:t>
            </w:r>
            <w:r w:rsidR="00B64741" w:rsidRPr="00266D9E">
              <w:rPr>
                <w:bCs/>
                <w:color w:val="244A9A"/>
                <w:sz w:val="20"/>
                <w:szCs w:val="20"/>
                <w:lang w:val="tr-TR" w:bidi="en-GB"/>
              </w:rPr>
              <w:t>.</w:t>
            </w:r>
          </w:p>
          <w:p w14:paraId="1C0151F2" w14:textId="47E87917" w:rsidR="00B64741" w:rsidRPr="00266D9E" w:rsidRDefault="00B64741" w:rsidP="00F569F7">
            <w:pPr>
              <w:spacing w:after="80"/>
              <w:jc w:val="both"/>
              <w:rPr>
                <w:bCs/>
                <w:color w:val="244A9A"/>
                <w:sz w:val="10"/>
                <w:szCs w:val="10"/>
                <w:lang w:val="tr-TR" w:bidi="en-GB"/>
              </w:rPr>
            </w:pPr>
          </w:p>
          <w:p w14:paraId="3C7A3C53" w14:textId="7FD3C8F6" w:rsidR="00684AC5" w:rsidRPr="00266D9E" w:rsidRDefault="002F0249" w:rsidP="00F569F7">
            <w:pPr>
              <w:spacing w:after="80"/>
              <w:jc w:val="both"/>
              <w:rPr>
                <w:bCs/>
                <w:color w:val="244A9A"/>
                <w:sz w:val="10"/>
                <w:szCs w:val="10"/>
                <w:lang w:val="tr-TR" w:bidi="en-GB"/>
              </w:rPr>
            </w:pPr>
            <w:r w:rsidRPr="00266D9E">
              <w:rPr>
                <w:b/>
                <w:color w:val="244A9A"/>
                <w:sz w:val="18"/>
                <w:szCs w:val="18"/>
                <w:lang w:val="tr-TR" w:bidi="en-GB"/>
              </w:rPr>
              <w:t>Travelife Kontrol Listesi kriter(ler)</w:t>
            </w:r>
            <w:r w:rsidR="00684AC5" w:rsidRPr="00266D9E">
              <w:rPr>
                <w:b/>
                <w:color w:val="244A9A"/>
                <w:sz w:val="18"/>
                <w:szCs w:val="18"/>
                <w:lang w:val="tr-TR" w:bidi="en-GB"/>
              </w:rPr>
              <w:t>:</w:t>
            </w:r>
            <w:r w:rsidR="00684AC5" w:rsidRPr="00266D9E">
              <w:rPr>
                <w:bCs/>
                <w:color w:val="244A9A"/>
                <w:sz w:val="18"/>
                <w:szCs w:val="18"/>
                <w:lang w:val="tr-TR" w:bidi="en-GB"/>
              </w:rPr>
              <w:t xml:space="preserve"> 4</w:t>
            </w:r>
            <w:r w:rsidR="00626530" w:rsidRPr="00266D9E">
              <w:rPr>
                <w:bCs/>
                <w:color w:val="244A9A"/>
                <w:sz w:val="18"/>
                <w:szCs w:val="18"/>
                <w:lang w:val="tr-TR" w:bidi="en-GB"/>
              </w:rPr>
              <w:t>3</w:t>
            </w:r>
          </w:p>
          <w:p w14:paraId="3260C43D" w14:textId="77777777" w:rsidR="00684AC5" w:rsidRPr="00266D9E" w:rsidRDefault="00684AC5" w:rsidP="00F569F7">
            <w:pPr>
              <w:spacing w:after="80"/>
              <w:jc w:val="both"/>
              <w:rPr>
                <w:bCs/>
                <w:color w:val="244A9A"/>
                <w:sz w:val="10"/>
                <w:szCs w:val="10"/>
                <w:lang w:val="tr-TR" w:bidi="en-GB"/>
              </w:rPr>
            </w:pPr>
          </w:p>
          <w:p w14:paraId="06FE9258" w14:textId="77777777" w:rsidR="003E46E3" w:rsidRPr="00266D9E" w:rsidRDefault="003E46E3" w:rsidP="003E46E3">
            <w:pPr>
              <w:spacing w:after="80"/>
              <w:jc w:val="both"/>
              <w:rPr>
                <w:bCs/>
                <w:color w:val="244A9A"/>
                <w:sz w:val="20"/>
                <w:szCs w:val="20"/>
                <w:lang w:val="tr-TR" w:bidi="en-GB"/>
              </w:rPr>
            </w:pPr>
            <w:bookmarkStart w:id="50" w:name="_Hlk49243652"/>
            <w:r w:rsidRPr="00266D9E">
              <w:rPr>
                <w:bCs/>
                <w:color w:val="244A9A"/>
                <w:sz w:val="20"/>
                <w:szCs w:val="20"/>
                <w:lang w:val="tr-TR" w:bidi="en-GB"/>
              </w:rPr>
              <w:t>Gereksiz enerji kullanımını önleyecek sistemleriniz var mı? Bu sistemler, zamanlayıcılar ve sensörler gibi teknolojilerin yanı sıra misafirlere ve personele ne yapacaklarını hatırlatan işaretler gibi şeyleri içerebilir. Personelinizin izlediği standart operasyon prosedürlerine de dahil edilebilirler. Bu sistemler aşağıdakileri içermelidir:</w:t>
            </w:r>
          </w:p>
          <w:bookmarkEnd w:id="50"/>
          <w:p w14:paraId="6F40F8C2" w14:textId="77777777" w:rsidR="003E46E3" w:rsidRPr="00266D9E" w:rsidRDefault="003E46E3" w:rsidP="003E46E3">
            <w:pPr>
              <w:spacing w:after="80"/>
              <w:jc w:val="both"/>
              <w:rPr>
                <w:bCs/>
                <w:color w:val="244A9A"/>
                <w:sz w:val="10"/>
                <w:szCs w:val="10"/>
                <w:lang w:val="tr-TR" w:bidi="en-GB"/>
              </w:rPr>
            </w:pPr>
          </w:p>
          <w:p w14:paraId="2A940C8F" w14:textId="77777777" w:rsidR="003E46E3" w:rsidRPr="00266D9E" w:rsidRDefault="003E46E3" w:rsidP="003E46E3">
            <w:pPr>
              <w:pStyle w:val="ListParagraph"/>
              <w:numPr>
                <w:ilvl w:val="0"/>
                <w:numId w:val="18"/>
              </w:numPr>
              <w:jc w:val="both"/>
              <w:rPr>
                <w:bCs/>
                <w:color w:val="244A9A"/>
                <w:sz w:val="20"/>
                <w:szCs w:val="20"/>
                <w:lang w:val="tr-TR" w:bidi="en-GB"/>
              </w:rPr>
            </w:pPr>
            <w:r w:rsidRPr="00266D9E">
              <w:rPr>
                <w:bCs/>
                <w:color w:val="244A9A"/>
                <w:sz w:val="20"/>
                <w:szCs w:val="20"/>
                <w:lang w:val="tr-TR" w:bidi="en-GB"/>
              </w:rPr>
              <w:t>Işıkların ve diğer elektrikli ekipmanların ihtiyaç duyulmadığında kapatıldığından emin olmak.</w:t>
            </w:r>
          </w:p>
          <w:p w14:paraId="0CB29AF3" w14:textId="77777777" w:rsidR="003E46E3" w:rsidRPr="00266D9E" w:rsidRDefault="003E46E3" w:rsidP="003E46E3">
            <w:pPr>
              <w:pStyle w:val="ListParagraph"/>
              <w:jc w:val="both"/>
              <w:rPr>
                <w:bCs/>
                <w:color w:val="244A9A"/>
                <w:sz w:val="10"/>
                <w:szCs w:val="10"/>
                <w:lang w:val="tr-TR" w:bidi="en-GB"/>
              </w:rPr>
            </w:pPr>
          </w:p>
          <w:p w14:paraId="3AEF1D51" w14:textId="77777777" w:rsidR="003E46E3" w:rsidRPr="00266D9E" w:rsidRDefault="003E46E3" w:rsidP="003E46E3">
            <w:pPr>
              <w:pStyle w:val="ListParagraph"/>
              <w:numPr>
                <w:ilvl w:val="0"/>
                <w:numId w:val="18"/>
              </w:numPr>
              <w:jc w:val="both"/>
              <w:rPr>
                <w:bCs/>
                <w:color w:val="244A9A"/>
                <w:sz w:val="20"/>
                <w:szCs w:val="20"/>
                <w:lang w:val="tr-TR" w:bidi="en-GB"/>
              </w:rPr>
            </w:pPr>
            <w:r w:rsidRPr="00266D9E">
              <w:rPr>
                <w:bCs/>
                <w:color w:val="244A9A"/>
                <w:sz w:val="20"/>
                <w:szCs w:val="20"/>
                <w:lang w:val="tr-TR" w:bidi="en-GB"/>
              </w:rPr>
              <w:t>Gerekmediğinde veya optimum oda sıcaklığı karşılandığında ısıtma ve iklimlendirme sistemlerinin kapatıldığından emin olmak. Bu, kapılar ve pencereler açıkken misafirlerin klima veya iklimlendirme sistemlerini açık bırakmalarını önlemek için önlemler almayı içerir.</w:t>
            </w:r>
          </w:p>
          <w:p w14:paraId="02447962" w14:textId="77777777" w:rsidR="003E46E3" w:rsidRPr="00266D9E" w:rsidRDefault="003E46E3" w:rsidP="003E46E3">
            <w:pPr>
              <w:pStyle w:val="ListParagraph"/>
              <w:rPr>
                <w:bCs/>
                <w:color w:val="244A9A"/>
                <w:sz w:val="10"/>
                <w:szCs w:val="10"/>
                <w:lang w:val="tr-TR" w:bidi="en-GB"/>
              </w:rPr>
            </w:pPr>
          </w:p>
          <w:p w14:paraId="6C23DD95" w14:textId="1E2F0713" w:rsidR="00B64741" w:rsidRPr="00266D9E" w:rsidRDefault="003E46E3" w:rsidP="003E46E3">
            <w:pPr>
              <w:pStyle w:val="ListParagraph"/>
              <w:numPr>
                <w:ilvl w:val="0"/>
                <w:numId w:val="18"/>
              </w:numPr>
              <w:jc w:val="both"/>
              <w:rPr>
                <w:bCs/>
                <w:color w:val="244A9A"/>
                <w:sz w:val="20"/>
                <w:szCs w:val="20"/>
                <w:lang w:val="tr-TR" w:bidi="en-GB"/>
              </w:rPr>
            </w:pPr>
            <w:r w:rsidRPr="00266D9E">
              <w:rPr>
                <w:bCs/>
                <w:color w:val="244A9A"/>
                <w:sz w:val="20"/>
                <w:szCs w:val="20"/>
                <w:lang w:val="tr-TR" w:bidi="en-GB"/>
              </w:rPr>
              <w:t>Ekipmanın maksimum verimlilikte çalışması için nasıl doğru kullanılacağına ilişkin talimatlar. Örneğin, buzdolabı kapılarını kapatmak, çamaşır ve bulaşık makinelerini doğru şekilde yüklemek.</w:t>
            </w:r>
          </w:p>
          <w:p w14:paraId="6EF342DA" w14:textId="05588A6D" w:rsidR="00273204" w:rsidRPr="00266D9E" w:rsidRDefault="00273204" w:rsidP="00F569F7">
            <w:pPr>
              <w:jc w:val="both"/>
              <w:rPr>
                <w:bCs/>
                <w:color w:val="244A9A"/>
                <w:sz w:val="10"/>
                <w:szCs w:val="10"/>
                <w:lang w:val="tr-TR" w:bidi="en-GB"/>
              </w:rPr>
            </w:pPr>
          </w:p>
          <w:p w14:paraId="30C33A5C" w14:textId="500FC59D" w:rsidR="00273204" w:rsidRPr="00266D9E" w:rsidRDefault="002F0249" w:rsidP="00F569F7">
            <w:pPr>
              <w:jc w:val="both"/>
              <w:rPr>
                <w:bCs/>
                <w:color w:val="244A9A"/>
                <w:sz w:val="10"/>
                <w:szCs w:val="10"/>
                <w:lang w:val="tr-TR" w:bidi="en-GB"/>
              </w:rPr>
            </w:pPr>
            <w:r w:rsidRPr="00266D9E">
              <w:rPr>
                <w:b/>
                <w:color w:val="244A9A"/>
                <w:sz w:val="18"/>
                <w:szCs w:val="18"/>
                <w:lang w:val="tr-TR" w:bidi="en-GB"/>
              </w:rPr>
              <w:t>Travelife Kontrol Listesi kriter(ler)</w:t>
            </w:r>
            <w:r w:rsidR="00273204" w:rsidRPr="00266D9E">
              <w:rPr>
                <w:b/>
                <w:color w:val="244A9A"/>
                <w:sz w:val="18"/>
                <w:szCs w:val="18"/>
                <w:lang w:val="tr-TR" w:bidi="en-GB"/>
              </w:rPr>
              <w:t xml:space="preserve">: </w:t>
            </w:r>
            <w:r w:rsidR="00273204" w:rsidRPr="00266D9E">
              <w:rPr>
                <w:bCs/>
                <w:color w:val="244A9A"/>
                <w:sz w:val="18"/>
                <w:szCs w:val="18"/>
                <w:lang w:val="tr-TR" w:bidi="en-GB"/>
              </w:rPr>
              <w:t>4</w:t>
            </w:r>
            <w:r w:rsidR="00626530" w:rsidRPr="00266D9E">
              <w:rPr>
                <w:bCs/>
                <w:color w:val="244A9A"/>
                <w:sz w:val="18"/>
                <w:szCs w:val="18"/>
                <w:lang w:val="tr-TR" w:bidi="en-GB"/>
              </w:rPr>
              <w:t>4</w:t>
            </w:r>
            <w:r w:rsidR="00273204" w:rsidRPr="00266D9E">
              <w:rPr>
                <w:bCs/>
                <w:color w:val="244A9A"/>
                <w:sz w:val="18"/>
                <w:szCs w:val="18"/>
                <w:lang w:val="tr-TR" w:bidi="en-GB"/>
              </w:rPr>
              <w:t xml:space="preserve"> + 4</w:t>
            </w:r>
            <w:r w:rsidR="00626530" w:rsidRPr="00266D9E">
              <w:rPr>
                <w:bCs/>
                <w:color w:val="244A9A"/>
                <w:sz w:val="18"/>
                <w:szCs w:val="18"/>
                <w:lang w:val="tr-TR" w:bidi="en-GB"/>
              </w:rPr>
              <w:t>6</w:t>
            </w:r>
            <w:r w:rsidR="00273204" w:rsidRPr="00266D9E">
              <w:rPr>
                <w:bCs/>
                <w:color w:val="244A9A"/>
                <w:sz w:val="18"/>
                <w:szCs w:val="18"/>
                <w:lang w:val="tr-TR" w:bidi="en-GB"/>
              </w:rPr>
              <w:t xml:space="preserve"> + </w:t>
            </w:r>
            <w:r w:rsidR="00626530" w:rsidRPr="00266D9E">
              <w:rPr>
                <w:bCs/>
                <w:color w:val="244A9A"/>
                <w:sz w:val="18"/>
                <w:szCs w:val="18"/>
                <w:lang w:val="tr-TR" w:bidi="en-GB"/>
              </w:rPr>
              <w:t>47</w:t>
            </w:r>
          </w:p>
          <w:p w14:paraId="67FF4DFA" w14:textId="2C2305CC" w:rsidR="00B64741" w:rsidRPr="00266D9E" w:rsidRDefault="002F0249" w:rsidP="00F569F7">
            <w:pPr>
              <w:jc w:val="both"/>
              <w:rPr>
                <w:bCs/>
                <w:color w:val="D4103D" w:themeColor="hyperlink"/>
                <w:sz w:val="18"/>
                <w:szCs w:val="18"/>
                <w:u w:val="single"/>
                <w:lang w:val="tr-TR" w:bidi="en-GB"/>
              </w:rPr>
            </w:pPr>
            <w:r w:rsidRPr="00266D9E">
              <w:rPr>
                <w:b/>
                <w:color w:val="244A9A"/>
                <w:sz w:val="18"/>
                <w:szCs w:val="18"/>
                <w:lang w:val="tr-TR" w:bidi="en-GB"/>
              </w:rPr>
              <w:t>Travelife kaynakları</w:t>
            </w:r>
            <w:r w:rsidR="00273204" w:rsidRPr="00266D9E">
              <w:rPr>
                <w:b/>
                <w:color w:val="244A9A"/>
                <w:sz w:val="18"/>
                <w:szCs w:val="18"/>
                <w:lang w:val="tr-TR" w:bidi="en-GB"/>
              </w:rPr>
              <w:t xml:space="preserve">: </w:t>
            </w:r>
            <w:r w:rsidR="003047DB" w:rsidRPr="00982F2A">
              <w:rPr>
                <w:rFonts w:asciiTheme="minorHAnsi" w:hAnsiTheme="minorHAnsi"/>
                <w:color w:val="244A9A"/>
                <w:sz w:val="18"/>
                <w:szCs w:val="18"/>
                <w:lang w:val="tr-TR" w:bidi="en-GB"/>
              </w:rPr>
              <w:t>Detaylı kılavuz: Enerji</w:t>
            </w:r>
            <w:r w:rsidR="003047DB" w:rsidRPr="00982F2A">
              <w:rPr>
                <w:rFonts w:asciiTheme="minorHAnsi" w:hAnsiTheme="minorHAnsi"/>
                <w:bCs/>
                <w:color w:val="244A9A"/>
                <w:sz w:val="18"/>
                <w:szCs w:val="18"/>
                <w:lang w:val="tr-TR" w:bidi="en-GB"/>
              </w:rPr>
              <w:t xml:space="preserve"> </w:t>
            </w:r>
            <w:hyperlink r:id="rId86" w:tgtFrame="_blank" w:history="1">
              <w:proofErr w:type="spellStart"/>
              <w:r w:rsidR="003047DB" w:rsidRPr="007D4A05">
                <w:rPr>
                  <w:rStyle w:val="Hyperlink"/>
                  <w:rFonts w:asciiTheme="minorHAnsi" w:hAnsiTheme="minorHAnsi" w:cs="Arial"/>
                  <w:color w:val="D4103D"/>
                  <w:sz w:val="18"/>
                  <w:szCs w:val="18"/>
                  <w:shd w:val="clear" w:color="auto" w:fill="FFFFFF"/>
                </w:rPr>
                <w:t>Türkçe</w:t>
              </w:r>
              <w:proofErr w:type="spellEnd"/>
            </w:hyperlink>
          </w:p>
        </w:tc>
      </w:tr>
      <w:tr w:rsidR="00A109F6" w:rsidRPr="00266D9E" w14:paraId="19A19A17" w14:textId="77777777" w:rsidTr="00757C1A">
        <w:tc>
          <w:tcPr>
            <w:tcW w:w="10451" w:type="dxa"/>
            <w:shd w:val="clear" w:color="auto" w:fill="auto"/>
          </w:tcPr>
          <w:p w14:paraId="6729361A" w14:textId="6C09B65F" w:rsidR="00A109F6" w:rsidRPr="00266D9E" w:rsidRDefault="002F0249" w:rsidP="00F569F7">
            <w:pPr>
              <w:rPr>
                <w:bCs/>
                <w:color w:val="244A9A"/>
                <w:sz w:val="18"/>
                <w:szCs w:val="18"/>
                <w:lang w:val="tr-TR" w:bidi="en-GB"/>
              </w:rPr>
            </w:pPr>
            <w:r w:rsidRPr="00266D9E">
              <w:rPr>
                <w:bCs/>
                <w:color w:val="244A9A"/>
                <w:sz w:val="18"/>
                <w:szCs w:val="18"/>
                <w:lang w:val="tr-TR" w:bidi="en-GB"/>
              </w:rPr>
              <w:t>Uyduğumuza dair kanıt</w:t>
            </w:r>
          </w:p>
          <w:p w14:paraId="2098B3F9" w14:textId="1D3D2C5A" w:rsidR="00412051" w:rsidRPr="00266D9E" w:rsidRDefault="00412051" w:rsidP="00F569F7">
            <w:pPr>
              <w:rPr>
                <w:bCs/>
                <w:color w:val="244A9A"/>
                <w:sz w:val="18"/>
                <w:szCs w:val="18"/>
                <w:lang w:val="tr-TR" w:bidi="en-GB"/>
              </w:rPr>
            </w:pPr>
          </w:p>
          <w:p w14:paraId="4EDB4AD1" w14:textId="4DD210C3" w:rsidR="00412051" w:rsidRPr="00266D9E" w:rsidRDefault="00412051" w:rsidP="00F569F7">
            <w:pPr>
              <w:rPr>
                <w:bCs/>
                <w:color w:val="244A9A"/>
                <w:sz w:val="18"/>
                <w:szCs w:val="18"/>
                <w:lang w:val="tr-TR" w:bidi="en-GB"/>
              </w:rPr>
            </w:pPr>
          </w:p>
          <w:p w14:paraId="0ED9E4B5" w14:textId="77777777" w:rsidR="00412051" w:rsidRDefault="00412051" w:rsidP="00F569F7">
            <w:pPr>
              <w:rPr>
                <w:bCs/>
                <w:color w:val="244A9A"/>
                <w:sz w:val="18"/>
                <w:szCs w:val="18"/>
                <w:lang w:val="tr-TR" w:bidi="en-GB"/>
              </w:rPr>
            </w:pPr>
          </w:p>
          <w:p w14:paraId="0E882FE2" w14:textId="77777777" w:rsidR="00A109F6" w:rsidRPr="00266D9E" w:rsidRDefault="00A109F6" w:rsidP="00F569F7">
            <w:pPr>
              <w:rPr>
                <w:bCs/>
                <w:color w:val="244A9A"/>
                <w:sz w:val="18"/>
                <w:szCs w:val="18"/>
                <w:lang w:val="tr-TR" w:bidi="en-GB"/>
              </w:rPr>
            </w:pPr>
          </w:p>
        </w:tc>
      </w:tr>
      <w:tr w:rsidR="00A109F6" w:rsidRPr="00266D9E" w14:paraId="2A1C4167" w14:textId="77777777" w:rsidTr="00757C1A">
        <w:tc>
          <w:tcPr>
            <w:tcW w:w="10451" w:type="dxa"/>
            <w:shd w:val="clear" w:color="auto" w:fill="auto"/>
          </w:tcPr>
          <w:p w14:paraId="7D1947EA" w14:textId="20E1BC8E" w:rsidR="00A109F6" w:rsidRPr="00266D9E" w:rsidRDefault="002F0249" w:rsidP="00F569F7">
            <w:pPr>
              <w:rPr>
                <w:bCs/>
                <w:color w:val="244A9A"/>
                <w:sz w:val="18"/>
                <w:szCs w:val="18"/>
                <w:lang w:val="tr-TR" w:bidi="en-GB"/>
              </w:rPr>
            </w:pPr>
            <w:r w:rsidRPr="00266D9E">
              <w:rPr>
                <w:bCs/>
                <w:color w:val="244A9A"/>
                <w:sz w:val="18"/>
                <w:szCs w:val="18"/>
                <w:lang w:val="tr-TR" w:bidi="en-GB"/>
              </w:rPr>
              <w:t>Yapmamız gereken iyileştirmeler</w:t>
            </w:r>
          </w:p>
          <w:p w14:paraId="0281288B" w14:textId="2FFD0E79" w:rsidR="00412051" w:rsidRPr="00266D9E" w:rsidRDefault="00412051" w:rsidP="00F569F7">
            <w:pPr>
              <w:rPr>
                <w:bCs/>
                <w:color w:val="244A9A"/>
                <w:sz w:val="18"/>
                <w:szCs w:val="18"/>
                <w:lang w:val="tr-TR" w:bidi="en-GB"/>
              </w:rPr>
            </w:pPr>
          </w:p>
          <w:p w14:paraId="1A2117B8" w14:textId="0297BD92" w:rsidR="00412051" w:rsidRPr="00266D9E" w:rsidRDefault="00412051" w:rsidP="00F569F7">
            <w:pPr>
              <w:rPr>
                <w:bCs/>
                <w:color w:val="244A9A"/>
                <w:sz w:val="18"/>
                <w:szCs w:val="18"/>
                <w:lang w:val="tr-TR" w:bidi="en-GB"/>
              </w:rPr>
            </w:pPr>
          </w:p>
          <w:p w14:paraId="125047B5" w14:textId="77777777" w:rsidR="00412051" w:rsidRDefault="00412051" w:rsidP="00F569F7">
            <w:pPr>
              <w:rPr>
                <w:bCs/>
                <w:color w:val="244A9A"/>
                <w:sz w:val="18"/>
                <w:szCs w:val="18"/>
                <w:lang w:val="tr-TR" w:bidi="en-GB"/>
              </w:rPr>
            </w:pPr>
          </w:p>
          <w:p w14:paraId="33BD45DC" w14:textId="77777777" w:rsidR="00E371CF" w:rsidRPr="00266D9E" w:rsidRDefault="00E371CF" w:rsidP="00F569F7">
            <w:pPr>
              <w:rPr>
                <w:bCs/>
                <w:color w:val="244A9A"/>
                <w:sz w:val="18"/>
                <w:szCs w:val="18"/>
                <w:lang w:val="tr-TR" w:bidi="en-GB"/>
              </w:rPr>
            </w:pPr>
          </w:p>
          <w:p w14:paraId="6A89234D" w14:textId="77777777" w:rsidR="00A109F6" w:rsidRPr="00266D9E" w:rsidRDefault="00A109F6" w:rsidP="00F569F7">
            <w:pPr>
              <w:rPr>
                <w:bCs/>
                <w:color w:val="244A9A"/>
                <w:sz w:val="18"/>
                <w:szCs w:val="18"/>
                <w:lang w:val="tr-TR" w:bidi="en-GB"/>
              </w:rPr>
            </w:pPr>
          </w:p>
        </w:tc>
      </w:tr>
      <w:tr w:rsidR="003E46E3" w:rsidRPr="00266D9E" w14:paraId="777BE007" w14:textId="77777777" w:rsidTr="00757C1A">
        <w:tc>
          <w:tcPr>
            <w:tcW w:w="10451" w:type="dxa"/>
            <w:shd w:val="clear" w:color="auto" w:fill="auto"/>
          </w:tcPr>
          <w:p w14:paraId="59149665" w14:textId="77777777" w:rsidR="003E46E3" w:rsidRPr="00266D9E" w:rsidRDefault="003E46E3" w:rsidP="003E46E3">
            <w:pPr>
              <w:spacing w:after="80"/>
              <w:jc w:val="both"/>
              <w:rPr>
                <w:bCs/>
                <w:color w:val="244A9A"/>
                <w:sz w:val="20"/>
                <w:szCs w:val="20"/>
                <w:lang w:val="tr-TR" w:bidi="en-GB"/>
              </w:rPr>
            </w:pPr>
            <w:r w:rsidRPr="00266D9E">
              <w:rPr>
                <w:bCs/>
                <w:color w:val="244A9A"/>
                <w:sz w:val="20"/>
                <w:szCs w:val="20"/>
                <w:lang w:val="tr-TR" w:bidi="en-GB"/>
              </w:rPr>
              <w:lastRenderedPageBreak/>
              <w:t>Gereksiz su kullanımını önleyecek sistemleriniz var mı? Bu sistemler, zamanlayıcılar ve sensörler gibi teknolojilerin yanı sıra misafirlere ve personele ne yapacaklarını hatırlatmak için işaretler gibi şeyleri içerebilir. Personelinizin izlediği standart operasyon prosedürlerine de dahil edilebilirler. Bu sistemler aşağıdakileri içermelidir:</w:t>
            </w:r>
          </w:p>
          <w:p w14:paraId="05DA8A92" w14:textId="77777777" w:rsidR="003E46E3" w:rsidRPr="00266D9E" w:rsidRDefault="003E46E3" w:rsidP="003E46E3">
            <w:pPr>
              <w:jc w:val="both"/>
              <w:rPr>
                <w:bCs/>
                <w:color w:val="244A9A"/>
                <w:sz w:val="10"/>
                <w:szCs w:val="10"/>
                <w:lang w:val="tr-TR" w:bidi="en-GB"/>
              </w:rPr>
            </w:pPr>
          </w:p>
          <w:p w14:paraId="2C02A967" w14:textId="77777777" w:rsidR="003E46E3" w:rsidRPr="00266D9E" w:rsidRDefault="003E46E3" w:rsidP="003E46E3">
            <w:pPr>
              <w:pStyle w:val="ListParagraph"/>
              <w:numPr>
                <w:ilvl w:val="0"/>
                <w:numId w:val="18"/>
              </w:numPr>
              <w:spacing w:after="80"/>
              <w:jc w:val="both"/>
              <w:rPr>
                <w:bCs/>
                <w:color w:val="244A9A"/>
                <w:sz w:val="20"/>
                <w:szCs w:val="20"/>
                <w:lang w:val="tr-TR" w:bidi="en-GB"/>
              </w:rPr>
            </w:pPr>
            <w:r w:rsidRPr="00266D9E">
              <w:rPr>
                <w:bCs/>
                <w:color w:val="244A9A"/>
                <w:sz w:val="20"/>
                <w:szCs w:val="20"/>
                <w:lang w:val="tr-TR" w:bidi="en-GB"/>
              </w:rPr>
              <w:t>Su kullanan tesisatların ve ekipmanların doğru çalıştırıldığından ve sızıntı olmadığından emin olun. Bu, kazanlar, klima sistemleri, borular, pompalar, havuzlar, banyo armatürleri, sulama sistemleri ve benzeri şeyleri içerir.</w:t>
            </w:r>
          </w:p>
          <w:p w14:paraId="7D29AE41" w14:textId="77777777" w:rsidR="003E46E3" w:rsidRPr="00266D9E" w:rsidRDefault="003E46E3" w:rsidP="003E46E3">
            <w:pPr>
              <w:pStyle w:val="ListParagraph"/>
              <w:jc w:val="both"/>
              <w:rPr>
                <w:bCs/>
                <w:color w:val="244A9A"/>
                <w:sz w:val="10"/>
                <w:szCs w:val="10"/>
                <w:lang w:val="tr-TR" w:bidi="en-GB"/>
              </w:rPr>
            </w:pPr>
          </w:p>
          <w:p w14:paraId="430EEBA6" w14:textId="77777777" w:rsidR="003E46E3" w:rsidRPr="00266D9E" w:rsidRDefault="003E46E3" w:rsidP="003E46E3">
            <w:pPr>
              <w:pStyle w:val="ListParagraph"/>
              <w:numPr>
                <w:ilvl w:val="0"/>
                <w:numId w:val="18"/>
              </w:numPr>
              <w:spacing w:after="80"/>
              <w:jc w:val="both"/>
              <w:rPr>
                <w:bCs/>
                <w:color w:val="244A9A"/>
                <w:sz w:val="20"/>
                <w:szCs w:val="20"/>
                <w:lang w:val="tr-TR" w:bidi="en-GB"/>
              </w:rPr>
            </w:pPr>
            <w:r w:rsidRPr="00266D9E">
              <w:rPr>
                <w:bCs/>
                <w:color w:val="244A9A"/>
                <w:sz w:val="20"/>
                <w:szCs w:val="20"/>
                <w:lang w:val="tr-TR" w:bidi="en-GB"/>
              </w:rPr>
              <w:t xml:space="preserve">Arazinizi sularken su israfını önleyen sistem ve prosedürlere sahip olmak. </w:t>
            </w:r>
          </w:p>
          <w:p w14:paraId="2E7318D8" w14:textId="77777777" w:rsidR="003E46E3" w:rsidRPr="00266D9E" w:rsidRDefault="003E46E3" w:rsidP="003E46E3">
            <w:pPr>
              <w:jc w:val="both"/>
              <w:rPr>
                <w:bCs/>
                <w:color w:val="244A9A"/>
                <w:sz w:val="10"/>
                <w:szCs w:val="10"/>
                <w:lang w:val="tr-TR" w:bidi="en-GB"/>
              </w:rPr>
            </w:pPr>
          </w:p>
          <w:p w14:paraId="108CF2A2" w14:textId="77777777" w:rsidR="003E46E3" w:rsidRPr="00266D9E" w:rsidRDefault="003E46E3" w:rsidP="003E46E3">
            <w:pPr>
              <w:pStyle w:val="ListParagraph"/>
              <w:numPr>
                <w:ilvl w:val="0"/>
                <w:numId w:val="18"/>
              </w:numPr>
              <w:spacing w:after="80"/>
              <w:jc w:val="both"/>
              <w:rPr>
                <w:bCs/>
                <w:color w:val="244A9A"/>
                <w:sz w:val="20"/>
                <w:szCs w:val="20"/>
                <w:lang w:val="tr-TR" w:bidi="en-GB"/>
              </w:rPr>
            </w:pPr>
            <w:r w:rsidRPr="00266D9E">
              <w:rPr>
                <w:bCs/>
                <w:color w:val="244A9A"/>
                <w:sz w:val="20"/>
                <w:szCs w:val="20"/>
                <w:lang w:val="tr-TR" w:bidi="en-GB"/>
              </w:rPr>
              <w:t>Çamaşırhanenizin olabildiğince verimli çalıştırıldığından emin olun. Örneğin, optimum yükleme için üretici talimatlarını takip etmek, doğru dozda çamaşır deterjanı kullanmak vb.</w:t>
            </w:r>
          </w:p>
          <w:p w14:paraId="0A44F45E" w14:textId="77777777" w:rsidR="003E46E3" w:rsidRPr="00266D9E" w:rsidRDefault="003E46E3" w:rsidP="003E46E3">
            <w:pPr>
              <w:pStyle w:val="ListParagraph"/>
              <w:rPr>
                <w:bCs/>
                <w:color w:val="244A9A"/>
                <w:sz w:val="10"/>
                <w:szCs w:val="10"/>
                <w:lang w:val="tr-TR" w:bidi="en-GB"/>
              </w:rPr>
            </w:pPr>
          </w:p>
          <w:p w14:paraId="125F6084" w14:textId="77777777" w:rsidR="003E46E3" w:rsidRPr="00266D9E" w:rsidRDefault="003E46E3" w:rsidP="003E46E3">
            <w:pPr>
              <w:pStyle w:val="ListParagraph"/>
              <w:numPr>
                <w:ilvl w:val="0"/>
                <w:numId w:val="18"/>
              </w:numPr>
              <w:spacing w:after="80"/>
              <w:jc w:val="both"/>
              <w:rPr>
                <w:bCs/>
                <w:color w:val="244A9A"/>
                <w:sz w:val="20"/>
                <w:szCs w:val="20"/>
                <w:lang w:val="tr-TR" w:bidi="en-GB"/>
              </w:rPr>
            </w:pPr>
            <w:r w:rsidRPr="00266D9E">
              <w:rPr>
                <w:bCs/>
                <w:color w:val="244A9A"/>
                <w:sz w:val="20"/>
                <w:szCs w:val="20"/>
                <w:lang w:val="tr-TR" w:bidi="en-GB"/>
              </w:rPr>
              <w:t>Yıkanan çamaşırların miktarını azaltmak için (tesis içinde veya dışında) bir misafir havlu ve çarşaf yeniden kullanım programını uygulamak ve ısrarla takip etmek.</w:t>
            </w:r>
          </w:p>
          <w:p w14:paraId="70065B6D" w14:textId="77777777" w:rsidR="003E46E3" w:rsidRPr="00266D9E" w:rsidRDefault="003E46E3" w:rsidP="003E46E3">
            <w:pPr>
              <w:pStyle w:val="ListParagraph"/>
              <w:rPr>
                <w:bCs/>
                <w:color w:val="244A9A"/>
                <w:sz w:val="10"/>
                <w:szCs w:val="10"/>
                <w:lang w:val="tr-TR" w:bidi="en-GB"/>
              </w:rPr>
            </w:pPr>
          </w:p>
          <w:p w14:paraId="3EEE5CA2" w14:textId="77777777" w:rsidR="003E46E3" w:rsidRPr="00266D9E" w:rsidRDefault="003E46E3" w:rsidP="003E46E3">
            <w:pPr>
              <w:pStyle w:val="ListParagraph"/>
              <w:numPr>
                <w:ilvl w:val="0"/>
                <w:numId w:val="18"/>
              </w:numPr>
              <w:spacing w:after="80"/>
              <w:jc w:val="both"/>
              <w:rPr>
                <w:bCs/>
                <w:color w:val="244A9A"/>
                <w:sz w:val="20"/>
                <w:szCs w:val="20"/>
                <w:lang w:val="tr-TR" w:bidi="en-GB"/>
              </w:rPr>
            </w:pPr>
            <w:r w:rsidRPr="00266D9E">
              <w:rPr>
                <w:bCs/>
                <w:color w:val="244A9A"/>
                <w:sz w:val="20"/>
                <w:szCs w:val="20"/>
                <w:lang w:val="tr-TR" w:bidi="en-GB"/>
              </w:rPr>
              <w:t>Yüzme havuzları ve diğer su eğlencelerinin/su ile ilgili özelliklerinin mümkün olan en verimli şekilde bakımının ve temizliğinin sağlanması. Örneğin, personel için, ters yıkamanın ne zaman yapılması ve her adımın ne kadar sürmesi gerektiğini açıklayan net bir ters yıkama prosedürü göstermelisiniz. Ayrıca yüzme havuzu temizliği için düzenli bir bakım programınız olmalıdır.</w:t>
            </w:r>
          </w:p>
          <w:p w14:paraId="59648C64" w14:textId="77777777" w:rsidR="003E46E3" w:rsidRPr="00266D9E" w:rsidRDefault="003E46E3" w:rsidP="003E46E3">
            <w:pPr>
              <w:rPr>
                <w:sz w:val="10"/>
                <w:szCs w:val="10"/>
                <w:lang w:val="tr-TR" w:bidi="en-GB"/>
              </w:rPr>
            </w:pPr>
          </w:p>
          <w:p w14:paraId="016AB47E" w14:textId="77777777" w:rsidR="003E46E3" w:rsidRPr="00266D9E" w:rsidRDefault="003E46E3" w:rsidP="003E46E3">
            <w:pPr>
              <w:jc w:val="both"/>
              <w:rPr>
                <w:bCs/>
                <w:color w:val="244A9A"/>
                <w:sz w:val="10"/>
                <w:szCs w:val="10"/>
                <w:lang w:val="tr-TR" w:bidi="en-GB"/>
              </w:rPr>
            </w:pPr>
          </w:p>
          <w:p w14:paraId="759B0948" w14:textId="77777777" w:rsidR="003E46E3" w:rsidRPr="00266D9E" w:rsidRDefault="003E46E3" w:rsidP="003E46E3">
            <w:pPr>
              <w:jc w:val="both"/>
              <w:rPr>
                <w:bCs/>
                <w:color w:val="244A9A"/>
                <w:sz w:val="18"/>
                <w:szCs w:val="18"/>
                <w:lang w:val="tr-TR" w:bidi="en-GB"/>
              </w:rPr>
            </w:pPr>
            <w:r w:rsidRPr="00266D9E">
              <w:rPr>
                <w:b/>
                <w:color w:val="244A9A"/>
                <w:sz w:val="18"/>
                <w:szCs w:val="18"/>
                <w:lang w:val="tr-TR" w:bidi="en-GB"/>
              </w:rPr>
              <w:t xml:space="preserve">Travelife Kontrol Listesi kriter(ler): </w:t>
            </w:r>
            <w:r w:rsidRPr="00266D9E">
              <w:rPr>
                <w:bCs/>
                <w:color w:val="244A9A"/>
                <w:sz w:val="18"/>
                <w:szCs w:val="18"/>
                <w:lang w:val="tr-TR" w:bidi="en-GB"/>
              </w:rPr>
              <w:t>56 + 64 + 65 + 66 + 67</w:t>
            </w:r>
          </w:p>
          <w:p w14:paraId="0BF95699" w14:textId="0E226EA6" w:rsidR="003E46E3" w:rsidRPr="00266D9E" w:rsidRDefault="003E46E3" w:rsidP="003E46E3">
            <w:pPr>
              <w:rPr>
                <w:bCs/>
                <w:color w:val="244A9A"/>
                <w:sz w:val="18"/>
                <w:szCs w:val="18"/>
                <w:lang w:val="tr-TR" w:bidi="en-GB"/>
              </w:rPr>
            </w:pPr>
            <w:r w:rsidRPr="00266D9E">
              <w:rPr>
                <w:b/>
                <w:color w:val="244A9A"/>
                <w:sz w:val="18"/>
                <w:szCs w:val="18"/>
                <w:lang w:val="tr-TR" w:bidi="en-GB"/>
              </w:rPr>
              <w:t xml:space="preserve">Travelife kaynakları: </w:t>
            </w:r>
            <w:r w:rsidR="003047DB" w:rsidRPr="00982F2A">
              <w:rPr>
                <w:rFonts w:asciiTheme="minorHAnsi" w:hAnsiTheme="minorHAnsi"/>
                <w:bCs/>
                <w:color w:val="244A9A"/>
                <w:sz w:val="18"/>
                <w:szCs w:val="18"/>
                <w:lang w:val="tr-TR" w:bidi="en-GB"/>
              </w:rPr>
              <w:t xml:space="preserve">Detaylı kılavuz: Su </w:t>
            </w:r>
            <w:hyperlink r:id="rId87" w:tgtFrame="_blank" w:history="1">
              <w:proofErr w:type="spellStart"/>
              <w:r w:rsidR="003047DB" w:rsidRPr="007D4A05">
                <w:rPr>
                  <w:rStyle w:val="Hyperlink"/>
                  <w:rFonts w:asciiTheme="minorHAnsi" w:hAnsiTheme="minorHAnsi" w:cs="Arial"/>
                  <w:color w:val="D4103D"/>
                  <w:sz w:val="18"/>
                  <w:szCs w:val="18"/>
                  <w:shd w:val="clear" w:color="auto" w:fill="FFFFFF"/>
                </w:rPr>
                <w:t>Türkçe</w:t>
              </w:r>
              <w:proofErr w:type="spellEnd"/>
            </w:hyperlink>
          </w:p>
        </w:tc>
      </w:tr>
      <w:tr w:rsidR="00A109F6" w:rsidRPr="00266D9E" w14:paraId="1D30E4C8" w14:textId="77777777" w:rsidTr="00757C1A">
        <w:tc>
          <w:tcPr>
            <w:tcW w:w="10451" w:type="dxa"/>
            <w:shd w:val="clear" w:color="auto" w:fill="auto"/>
          </w:tcPr>
          <w:p w14:paraId="7891EDE8" w14:textId="4699FFBF" w:rsidR="00A109F6" w:rsidRPr="00266D9E" w:rsidRDefault="002F0249" w:rsidP="00F569F7">
            <w:pPr>
              <w:rPr>
                <w:bCs/>
                <w:color w:val="244A9A"/>
                <w:sz w:val="18"/>
                <w:szCs w:val="18"/>
                <w:lang w:val="tr-TR" w:bidi="en-GB"/>
              </w:rPr>
            </w:pPr>
            <w:r w:rsidRPr="00266D9E">
              <w:rPr>
                <w:bCs/>
                <w:color w:val="244A9A"/>
                <w:sz w:val="18"/>
                <w:szCs w:val="18"/>
                <w:lang w:val="tr-TR" w:bidi="en-GB"/>
              </w:rPr>
              <w:t>Uyduğumuza dair kanıt</w:t>
            </w:r>
          </w:p>
          <w:p w14:paraId="4B1694F2" w14:textId="3C5CDC22" w:rsidR="00412051" w:rsidRPr="00266D9E" w:rsidRDefault="00412051" w:rsidP="00F569F7">
            <w:pPr>
              <w:rPr>
                <w:bCs/>
                <w:color w:val="244A9A"/>
                <w:sz w:val="18"/>
                <w:szCs w:val="18"/>
                <w:lang w:val="tr-TR" w:bidi="en-GB"/>
              </w:rPr>
            </w:pPr>
          </w:p>
          <w:p w14:paraId="5175E47C" w14:textId="32CB449C" w:rsidR="00412051" w:rsidRPr="00266D9E" w:rsidRDefault="00412051" w:rsidP="00F569F7">
            <w:pPr>
              <w:rPr>
                <w:bCs/>
                <w:color w:val="244A9A"/>
                <w:sz w:val="18"/>
                <w:szCs w:val="18"/>
                <w:lang w:val="tr-TR" w:bidi="en-GB"/>
              </w:rPr>
            </w:pPr>
          </w:p>
          <w:p w14:paraId="3B13ED2A" w14:textId="77777777" w:rsidR="00412051" w:rsidRPr="00266D9E" w:rsidRDefault="00412051" w:rsidP="00F569F7">
            <w:pPr>
              <w:rPr>
                <w:bCs/>
                <w:color w:val="244A9A"/>
                <w:sz w:val="18"/>
                <w:szCs w:val="18"/>
                <w:lang w:val="tr-TR" w:bidi="en-GB"/>
              </w:rPr>
            </w:pPr>
          </w:p>
          <w:p w14:paraId="656CE242" w14:textId="77777777" w:rsidR="00A109F6" w:rsidRPr="00266D9E" w:rsidRDefault="00A109F6" w:rsidP="00F569F7">
            <w:pPr>
              <w:rPr>
                <w:bCs/>
                <w:color w:val="244A9A"/>
                <w:sz w:val="18"/>
                <w:szCs w:val="18"/>
                <w:lang w:val="tr-TR" w:bidi="en-GB"/>
              </w:rPr>
            </w:pPr>
          </w:p>
        </w:tc>
      </w:tr>
      <w:tr w:rsidR="00A109F6" w:rsidRPr="00266D9E" w14:paraId="6737F2CF" w14:textId="77777777" w:rsidTr="00757C1A">
        <w:tc>
          <w:tcPr>
            <w:tcW w:w="10451" w:type="dxa"/>
            <w:shd w:val="clear" w:color="auto" w:fill="auto"/>
          </w:tcPr>
          <w:p w14:paraId="2A79C30E" w14:textId="40726E4F" w:rsidR="00A109F6" w:rsidRPr="00266D9E" w:rsidRDefault="002F0249" w:rsidP="00F569F7">
            <w:pPr>
              <w:rPr>
                <w:bCs/>
                <w:color w:val="244A9A"/>
                <w:sz w:val="18"/>
                <w:szCs w:val="18"/>
                <w:lang w:val="tr-TR" w:bidi="en-GB"/>
              </w:rPr>
            </w:pPr>
            <w:r w:rsidRPr="00266D9E">
              <w:rPr>
                <w:bCs/>
                <w:color w:val="244A9A"/>
                <w:sz w:val="18"/>
                <w:szCs w:val="18"/>
                <w:lang w:val="tr-TR" w:bidi="en-GB"/>
              </w:rPr>
              <w:t>Yapmamız gereken iyileştirmeler</w:t>
            </w:r>
          </w:p>
          <w:p w14:paraId="315B16B3" w14:textId="0E829883" w:rsidR="00412051" w:rsidRPr="00266D9E" w:rsidRDefault="00412051" w:rsidP="00F569F7">
            <w:pPr>
              <w:rPr>
                <w:bCs/>
                <w:color w:val="244A9A"/>
                <w:sz w:val="18"/>
                <w:szCs w:val="18"/>
                <w:lang w:val="tr-TR" w:bidi="en-GB"/>
              </w:rPr>
            </w:pPr>
          </w:p>
          <w:p w14:paraId="43219801" w14:textId="7AD143F6" w:rsidR="00412051" w:rsidRPr="00266D9E" w:rsidRDefault="00412051" w:rsidP="00F569F7">
            <w:pPr>
              <w:rPr>
                <w:bCs/>
                <w:color w:val="244A9A"/>
                <w:sz w:val="18"/>
                <w:szCs w:val="18"/>
                <w:lang w:val="tr-TR" w:bidi="en-GB"/>
              </w:rPr>
            </w:pPr>
          </w:p>
          <w:p w14:paraId="49294042" w14:textId="77777777" w:rsidR="00412051" w:rsidRPr="00266D9E" w:rsidRDefault="00412051" w:rsidP="00F569F7">
            <w:pPr>
              <w:rPr>
                <w:bCs/>
                <w:color w:val="244A9A"/>
                <w:sz w:val="18"/>
                <w:szCs w:val="18"/>
                <w:lang w:val="tr-TR" w:bidi="en-GB"/>
              </w:rPr>
            </w:pPr>
          </w:p>
          <w:p w14:paraId="7F2DD1E6" w14:textId="77777777" w:rsidR="00A109F6" w:rsidRDefault="00A109F6" w:rsidP="00F569F7">
            <w:pPr>
              <w:rPr>
                <w:bCs/>
                <w:color w:val="244A9A"/>
                <w:sz w:val="18"/>
                <w:szCs w:val="18"/>
                <w:lang w:val="tr-TR" w:bidi="en-GB"/>
              </w:rPr>
            </w:pPr>
          </w:p>
          <w:p w14:paraId="370573CB" w14:textId="77777777" w:rsidR="00E371CF" w:rsidRPr="00266D9E" w:rsidRDefault="00E371CF" w:rsidP="00F569F7">
            <w:pPr>
              <w:rPr>
                <w:bCs/>
                <w:color w:val="244A9A"/>
                <w:sz w:val="18"/>
                <w:szCs w:val="18"/>
                <w:lang w:val="tr-TR" w:bidi="en-GB"/>
              </w:rPr>
            </w:pPr>
          </w:p>
        </w:tc>
      </w:tr>
      <w:tr w:rsidR="003E46E3" w:rsidRPr="00266D9E" w14:paraId="245C58C9" w14:textId="77777777" w:rsidTr="00757C1A">
        <w:tc>
          <w:tcPr>
            <w:tcW w:w="10451" w:type="dxa"/>
            <w:shd w:val="clear" w:color="auto" w:fill="auto"/>
          </w:tcPr>
          <w:p w14:paraId="03F2EE14" w14:textId="77777777" w:rsidR="003E46E3" w:rsidRPr="00266D9E" w:rsidRDefault="003E46E3" w:rsidP="003E46E3">
            <w:pPr>
              <w:jc w:val="both"/>
              <w:rPr>
                <w:bCs/>
                <w:color w:val="244A9A"/>
                <w:sz w:val="20"/>
                <w:szCs w:val="20"/>
                <w:lang w:val="tr-TR" w:bidi="en-GB"/>
              </w:rPr>
            </w:pPr>
            <w:r w:rsidRPr="00266D9E">
              <w:rPr>
                <w:bCs/>
                <w:color w:val="244A9A"/>
                <w:sz w:val="20"/>
                <w:szCs w:val="20"/>
                <w:lang w:val="tr-TR" w:bidi="en-GB"/>
              </w:rPr>
              <w:t>Maksimum su akış hızlarının (aşağıda gösterilmiştir) karşılandığında emin olmak için adımlar attınız mı? Bu, misafir odaları ve genel mekan alanlarında su basıncının ayarlanması veya akış sınırlayıcılar (su tasarruf kartuşu) gibi ekipmanların montajını içerebilir.</w:t>
            </w:r>
          </w:p>
          <w:p w14:paraId="19A42DFD" w14:textId="77777777" w:rsidR="003E46E3" w:rsidRPr="00266D9E" w:rsidRDefault="003E46E3" w:rsidP="003E46E3">
            <w:pPr>
              <w:jc w:val="both"/>
              <w:rPr>
                <w:bCs/>
                <w:color w:val="244A9A"/>
                <w:sz w:val="10"/>
                <w:szCs w:val="10"/>
                <w:lang w:val="tr-TR" w:bidi="en-GB"/>
              </w:rPr>
            </w:pPr>
          </w:p>
          <w:p w14:paraId="4A8509A4" w14:textId="77777777" w:rsidR="003E46E3" w:rsidRPr="00266D9E" w:rsidRDefault="003E46E3" w:rsidP="003E46E3">
            <w:pPr>
              <w:pStyle w:val="ListParagraph"/>
              <w:numPr>
                <w:ilvl w:val="0"/>
                <w:numId w:val="34"/>
              </w:numPr>
              <w:spacing w:after="80"/>
              <w:jc w:val="both"/>
              <w:rPr>
                <w:bCs/>
                <w:color w:val="244A9A"/>
                <w:sz w:val="20"/>
                <w:szCs w:val="20"/>
                <w:lang w:val="tr-TR" w:bidi="en-GB"/>
              </w:rPr>
            </w:pPr>
            <w:r w:rsidRPr="00266D9E">
              <w:rPr>
                <w:bCs/>
                <w:color w:val="244A9A"/>
                <w:sz w:val="20"/>
                <w:szCs w:val="20"/>
                <w:lang w:val="tr-TR" w:bidi="en-GB"/>
              </w:rPr>
              <w:t xml:space="preserve">Duşlar: dakikada en fazla 10 litre.  </w:t>
            </w:r>
          </w:p>
          <w:p w14:paraId="6CCFC466" w14:textId="77777777" w:rsidR="003E46E3" w:rsidRPr="00266D9E" w:rsidRDefault="003E46E3" w:rsidP="003E46E3">
            <w:pPr>
              <w:pStyle w:val="ListParagraph"/>
              <w:numPr>
                <w:ilvl w:val="0"/>
                <w:numId w:val="34"/>
              </w:numPr>
              <w:spacing w:after="80"/>
              <w:jc w:val="both"/>
              <w:rPr>
                <w:bCs/>
                <w:color w:val="244A9A"/>
                <w:sz w:val="20"/>
                <w:szCs w:val="20"/>
                <w:lang w:val="tr-TR" w:bidi="en-GB"/>
              </w:rPr>
            </w:pPr>
            <w:r w:rsidRPr="00266D9E">
              <w:rPr>
                <w:bCs/>
                <w:color w:val="244A9A"/>
                <w:sz w:val="20"/>
                <w:szCs w:val="20"/>
                <w:lang w:val="tr-TR" w:bidi="en-GB"/>
              </w:rPr>
              <w:t xml:space="preserve">Lavabolar: dakikada en fazla 5 litre. </w:t>
            </w:r>
          </w:p>
          <w:p w14:paraId="79AE6580" w14:textId="77777777" w:rsidR="003E46E3" w:rsidRPr="00266D9E" w:rsidRDefault="003E46E3" w:rsidP="003E46E3">
            <w:pPr>
              <w:pStyle w:val="ListParagraph"/>
              <w:numPr>
                <w:ilvl w:val="0"/>
                <w:numId w:val="34"/>
              </w:numPr>
              <w:spacing w:after="80"/>
              <w:jc w:val="both"/>
              <w:rPr>
                <w:bCs/>
                <w:color w:val="244A9A"/>
                <w:sz w:val="20"/>
                <w:szCs w:val="20"/>
                <w:lang w:val="tr-TR" w:bidi="en-GB"/>
              </w:rPr>
            </w:pPr>
            <w:r w:rsidRPr="00266D9E">
              <w:rPr>
                <w:bCs/>
                <w:color w:val="244A9A"/>
                <w:sz w:val="20"/>
                <w:szCs w:val="20"/>
                <w:lang w:val="tr-TR" w:bidi="en-GB"/>
              </w:rPr>
              <w:t xml:space="preserve">Tuvalet rezervuarları: sifon başına en fazla 6.5 litre. </w:t>
            </w:r>
          </w:p>
          <w:p w14:paraId="3278E7CC" w14:textId="77777777" w:rsidR="003E46E3" w:rsidRPr="00266D9E" w:rsidRDefault="003E46E3" w:rsidP="003E46E3">
            <w:pPr>
              <w:pStyle w:val="ListParagraph"/>
              <w:numPr>
                <w:ilvl w:val="0"/>
                <w:numId w:val="34"/>
              </w:numPr>
              <w:spacing w:after="80"/>
              <w:jc w:val="both"/>
              <w:rPr>
                <w:bCs/>
                <w:color w:val="244A9A"/>
                <w:sz w:val="20"/>
                <w:szCs w:val="20"/>
                <w:lang w:val="tr-TR" w:bidi="en-GB"/>
              </w:rPr>
            </w:pPr>
            <w:r w:rsidRPr="00266D9E">
              <w:rPr>
                <w:bCs/>
                <w:color w:val="244A9A"/>
                <w:sz w:val="20"/>
                <w:szCs w:val="20"/>
                <w:lang w:val="tr-TR" w:bidi="en-GB"/>
              </w:rPr>
              <w:t xml:space="preserve">Pisuarlar: sifon başına en fazla 2 litre. </w:t>
            </w:r>
          </w:p>
          <w:p w14:paraId="6361402B" w14:textId="4CE3E519" w:rsidR="003E46E3" w:rsidRDefault="002E7DD6" w:rsidP="003E46E3">
            <w:pPr>
              <w:jc w:val="both"/>
              <w:rPr>
                <w:bCs/>
                <w:color w:val="244A9A"/>
                <w:sz w:val="20"/>
                <w:szCs w:val="20"/>
                <w:lang w:val="tr-TR" w:bidi="en-GB"/>
              </w:rPr>
            </w:pPr>
            <w:r w:rsidRPr="00230BED">
              <w:rPr>
                <w:bCs/>
                <w:color w:val="244A9A"/>
                <w:sz w:val="20"/>
                <w:szCs w:val="20"/>
                <w:lang w:val="tr-TR" w:bidi="en-GB"/>
              </w:rPr>
              <w:t>Bu Travelife ile çalışmanızın ilk yılıysa, bunları gelecek 2 yıl içerisinde başarmanızı sağlayacak bir planınız var mı?</w:t>
            </w:r>
          </w:p>
          <w:p w14:paraId="5DD8C37A" w14:textId="77777777" w:rsidR="002E7DD6" w:rsidRPr="00266D9E" w:rsidRDefault="002E7DD6" w:rsidP="003E46E3">
            <w:pPr>
              <w:jc w:val="both"/>
              <w:rPr>
                <w:bCs/>
                <w:color w:val="244A9A"/>
                <w:sz w:val="10"/>
                <w:szCs w:val="10"/>
                <w:lang w:val="tr-TR" w:bidi="en-GB"/>
              </w:rPr>
            </w:pPr>
          </w:p>
          <w:p w14:paraId="24E7A144" w14:textId="77777777" w:rsidR="003E46E3" w:rsidRPr="00266D9E" w:rsidRDefault="003E46E3" w:rsidP="003E46E3">
            <w:pPr>
              <w:jc w:val="both"/>
              <w:rPr>
                <w:bCs/>
                <w:color w:val="244A9A"/>
                <w:sz w:val="12"/>
                <w:szCs w:val="12"/>
                <w:lang w:val="tr-TR" w:bidi="en-GB"/>
              </w:rPr>
            </w:pPr>
            <w:r w:rsidRPr="00266D9E">
              <w:rPr>
                <w:b/>
                <w:color w:val="244A9A"/>
                <w:sz w:val="18"/>
                <w:szCs w:val="18"/>
                <w:lang w:val="tr-TR" w:bidi="en-GB"/>
              </w:rPr>
              <w:t xml:space="preserve">Travelife Kontrol Listesi kriter(ler): </w:t>
            </w:r>
            <w:r w:rsidRPr="00266D9E">
              <w:rPr>
                <w:bCs/>
                <w:color w:val="244A9A"/>
                <w:sz w:val="18"/>
                <w:szCs w:val="18"/>
                <w:lang w:val="tr-TR" w:bidi="en-GB"/>
              </w:rPr>
              <w:t>63</w:t>
            </w:r>
          </w:p>
          <w:p w14:paraId="3B7F7946" w14:textId="4846373C" w:rsidR="003E46E3" w:rsidRPr="00266D9E" w:rsidRDefault="003E46E3" w:rsidP="003E46E3">
            <w:pPr>
              <w:rPr>
                <w:bCs/>
                <w:color w:val="244A9A"/>
                <w:sz w:val="18"/>
                <w:szCs w:val="18"/>
                <w:lang w:val="tr-TR" w:bidi="en-GB"/>
              </w:rPr>
            </w:pPr>
            <w:r w:rsidRPr="00266D9E">
              <w:rPr>
                <w:b/>
                <w:color w:val="244A9A"/>
                <w:sz w:val="18"/>
                <w:szCs w:val="18"/>
                <w:lang w:val="tr-TR" w:bidi="en-GB"/>
              </w:rPr>
              <w:t xml:space="preserve">Travelife kaynakları: </w:t>
            </w:r>
            <w:r w:rsidR="003047DB" w:rsidRPr="00982F2A">
              <w:rPr>
                <w:color w:val="244A9A"/>
                <w:sz w:val="18"/>
                <w:szCs w:val="18"/>
                <w:lang w:val="tr-TR" w:bidi="en-GB"/>
              </w:rPr>
              <w:t>Hızlı kılavuz: Su debisinin ölçülmesi</w:t>
            </w:r>
            <w:r w:rsidR="003047DB" w:rsidRPr="00982F2A">
              <w:rPr>
                <w:bCs/>
                <w:color w:val="244A9A"/>
                <w:sz w:val="18"/>
                <w:szCs w:val="18"/>
                <w:lang w:val="tr-TR" w:bidi="en-GB"/>
              </w:rPr>
              <w:t xml:space="preserve"> </w:t>
            </w:r>
            <w:hyperlink r:id="rId88" w:history="1">
              <w:r w:rsidR="003047DB" w:rsidRPr="00982F2A">
                <w:rPr>
                  <w:rStyle w:val="Hyperlink"/>
                  <w:rFonts w:asciiTheme="minorHAnsi" w:hAnsiTheme="minorHAnsi" w:cs="Cambria"/>
                  <w:sz w:val="18"/>
                  <w:szCs w:val="18"/>
                  <w:lang w:val="tr-TR"/>
                </w:rPr>
                <w:t>Türkçe</w:t>
              </w:r>
            </w:hyperlink>
          </w:p>
        </w:tc>
      </w:tr>
      <w:tr w:rsidR="00A109F6" w:rsidRPr="00266D9E" w14:paraId="76C49016" w14:textId="77777777" w:rsidTr="00757C1A">
        <w:tc>
          <w:tcPr>
            <w:tcW w:w="10451" w:type="dxa"/>
            <w:shd w:val="clear" w:color="auto" w:fill="auto"/>
          </w:tcPr>
          <w:p w14:paraId="623AEC22" w14:textId="02A1CABD" w:rsidR="00A109F6" w:rsidRPr="00266D9E" w:rsidRDefault="002F0249" w:rsidP="00F569F7">
            <w:pPr>
              <w:rPr>
                <w:bCs/>
                <w:color w:val="244A9A"/>
                <w:sz w:val="18"/>
                <w:szCs w:val="18"/>
                <w:lang w:val="tr-TR" w:bidi="en-GB"/>
              </w:rPr>
            </w:pPr>
            <w:r w:rsidRPr="00266D9E">
              <w:rPr>
                <w:bCs/>
                <w:color w:val="244A9A"/>
                <w:sz w:val="18"/>
                <w:szCs w:val="18"/>
                <w:lang w:val="tr-TR" w:bidi="en-GB"/>
              </w:rPr>
              <w:t>Uyduğumuza dair kanıt</w:t>
            </w:r>
          </w:p>
          <w:p w14:paraId="00B7844A" w14:textId="1B5AB5BF" w:rsidR="00412051" w:rsidRPr="00266D9E" w:rsidRDefault="00412051" w:rsidP="00F569F7">
            <w:pPr>
              <w:rPr>
                <w:bCs/>
                <w:color w:val="244A9A"/>
                <w:sz w:val="18"/>
                <w:szCs w:val="18"/>
                <w:lang w:val="tr-TR" w:bidi="en-GB"/>
              </w:rPr>
            </w:pPr>
          </w:p>
          <w:p w14:paraId="01FB0FF9" w14:textId="17A06930" w:rsidR="00412051" w:rsidRPr="00266D9E" w:rsidRDefault="00412051" w:rsidP="00F569F7">
            <w:pPr>
              <w:rPr>
                <w:bCs/>
                <w:color w:val="244A9A"/>
                <w:sz w:val="18"/>
                <w:szCs w:val="18"/>
                <w:lang w:val="tr-TR" w:bidi="en-GB"/>
              </w:rPr>
            </w:pPr>
          </w:p>
          <w:p w14:paraId="232FAB1F" w14:textId="77777777" w:rsidR="00A109F6" w:rsidRPr="00266D9E" w:rsidRDefault="00A109F6" w:rsidP="00F569F7">
            <w:pPr>
              <w:rPr>
                <w:bCs/>
                <w:color w:val="244A9A"/>
                <w:sz w:val="18"/>
                <w:szCs w:val="18"/>
                <w:lang w:val="tr-TR" w:bidi="en-GB"/>
              </w:rPr>
            </w:pPr>
          </w:p>
        </w:tc>
      </w:tr>
      <w:tr w:rsidR="00A109F6" w:rsidRPr="00266D9E" w14:paraId="0EE7B100" w14:textId="77777777" w:rsidTr="00757C1A">
        <w:tc>
          <w:tcPr>
            <w:tcW w:w="10451" w:type="dxa"/>
            <w:shd w:val="clear" w:color="auto" w:fill="auto"/>
          </w:tcPr>
          <w:p w14:paraId="63309F1B" w14:textId="459AFE8B" w:rsidR="00A109F6" w:rsidRPr="00266D9E" w:rsidRDefault="002F0249" w:rsidP="00F569F7">
            <w:pPr>
              <w:rPr>
                <w:bCs/>
                <w:color w:val="244A9A"/>
                <w:sz w:val="18"/>
                <w:szCs w:val="18"/>
                <w:lang w:val="tr-TR" w:bidi="en-GB"/>
              </w:rPr>
            </w:pPr>
            <w:r w:rsidRPr="00266D9E">
              <w:rPr>
                <w:bCs/>
                <w:color w:val="244A9A"/>
                <w:sz w:val="18"/>
                <w:szCs w:val="18"/>
                <w:lang w:val="tr-TR" w:bidi="en-GB"/>
              </w:rPr>
              <w:t>Yapmamız gereken iyileştirmeler</w:t>
            </w:r>
          </w:p>
          <w:p w14:paraId="4A764178" w14:textId="35BA7CD9" w:rsidR="00412051" w:rsidRPr="00266D9E" w:rsidRDefault="00412051" w:rsidP="00F569F7">
            <w:pPr>
              <w:rPr>
                <w:bCs/>
                <w:color w:val="244A9A"/>
                <w:sz w:val="18"/>
                <w:szCs w:val="18"/>
                <w:lang w:val="tr-TR" w:bidi="en-GB"/>
              </w:rPr>
            </w:pPr>
          </w:p>
          <w:p w14:paraId="4E546C05" w14:textId="17C0D7D5" w:rsidR="00412051" w:rsidRPr="00266D9E" w:rsidRDefault="00412051" w:rsidP="00F569F7">
            <w:pPr>
              <w:rPr>
                <w:bCs/>
                <w:color w:val="244A9A"/>
                <w:sz w:val="18"/>
                <w:szCs w:val="18"/>
                <w:lang w:val="tr-TR" w:bidi="en-GB"/>
              </w:rPr>
            </w:pPr>
          </w:p>
          <w:p w14:paraId="5C24BBF4" w14:textId="77777777" w:rsidR="00412051" w:rsidRPr="00266D9E" w:rsidRDefault="00412051" w:rsidP="00F569F7">
            <w:pPr>
              <w:rPr>
                <w:bCs/>
                <w:color w:val="244A9A"/>
                <w:sz w:val="18"/>
                <w:szCs w:val="18"/>
                <w:lang w:val="tr-TR" w:bidi="en-GB"/>
              </w:rPr>
            </w:pPr>
          </w:p>
          <w:p w14:paraId="23084264" w14:textId="77777777" w:rsidR="00A109F6" w:rsidRPr="00266D9E" w:rsidRDefault="00A109F6" w:rsidP="00F569F7">
            <w:pPr>
              <w:rPr>
                <w:bCs/>
                <w:color w:val="244A9A"/>
                <w:sz w:val="18"/>
                <w:szCs w:val="18"/>
                <w:lang w:val="tr-TR" w:bidi="en-GB"/>
              </w:rPr>
            </w:pPr>
          </w:p>
        </w:tc>
      </w:tr>
      <w:tr w:rsidR="003E46E3" w:rsidRPr="00266D9E" w14:paraId="77F7D283" w14:textId="77777777" w:rsidTr="00757C1A">
        <w:tc>
          <w:tcPr>
            <w:tcW w:w="10451" w:type="dxa"/>
            <w:shd w:val="clear" w:color="auto" w:fill="auto"/>
          </w:tcPr>
          <w:p w14:paraId="3A3E95A4" w14:textId="77777777" w:rsidR="003E46E3" w:rsidRPr="00266D9E" w:rsidRDefault="003E46E3" w:rsidP="003E46E3">
            <w:pPr>
              <w:jc w:val="both"/>
              <w:rPr>
                <w:bCs/>
                <w:color w:val="244A9A"/>
                <w:sz w:val="20"/>
                <w:szCs w:val="20"/>
                <w:lang w:val="tr-TR" w:bidi="en-GB"/>
              </w:rPr>
            </w:pPr>
            <w:r w:rsidRPr="00266D9E">
              <w:rPr>
                <w:bCs/>
                <w:color w:val="244A9A"/>
                <w:sz w:val="20"/>
                <w:szCs w:val="20"/>
                <w:lang w:val="tr-TR" w:bidi="en-GB"/>
              </w:rPr>
              <w:lastRenderedPageBreak/>
              <w:t>Atıkları ve kimyasalların kullanımını azaltmak için uyguladığınız sistemler var mı? Bu sistemler şunları içermelidir:</w:t>
            </w:r>
          </w:p>
          <w:p w14:paraId="0DFF7851" w14:textId="77777777" w:rsidR="003E46E3" w:rsidRPr="00266D9E" w:rsidRDefault="003E46E3" w:rsidP="003E46E3">
            <w:pPr>
              <w:spacing w:after="80"/>
              <w:jc w:val="both"/>
              <w:rPr>
                <w:bCs/>
                <w:color w:val="244A9A"/>
                <w:sz w:val="10"/>
                <w:szCs w:val="10"/>
                <w:lang w:val="tr-TR" w:bidi="en-GB"/>
              </w:rPr>
            </w:pPr>
          </w:p>
          <w:p w14:paraId="1CB776B2" w14:textId="77777777" w:rsidR="003E46E3" w:rsidRPr="00266D9E" w:rsidRDefault="003E46E3" w:rsidP="003E46E3">
            <w:pPr>
              <w:pStyle w:val="ListParagraph"/>
              <w:numPr>
                <w:ilvl w:val="0"/>
                <w:numId w:val="18"/>
              </w:numPr>
              <w:spacing w:after="80"/>
              <w:jc w:val="both"/>
              <w:rPr>
                <w:bCs/>
                <w:color w:val="244A9A"/>
                <w:sz w:val="20"/>
                <w:szCs w:val="20"/>
                <w:lang w:val="tr-TR" w:bidi="en-GB"/>
              </w:rPr>
            </w:pPr>
            <w:r w:rsidRPr="00266D9E">
              <w:rPr>
                <w:bCs/>
                <w:color w:val="244A9A"/>
                <w:sz w:val="20"/>
                <w:szCs w:val="20"/>
                <w:lang w:val="tr-TR" w:bidi="en-GB"/>
              </w:rPr>
              <w:t>En eski ürünlerin her zaman ilk olarak kullanılmasını sağlamak için yiyecek ve içecek malzemelerinizde stok rotasyonu sağlamak.</w:t>
            </w:r>
          </w:p>
          <w:p w14:paraId="45515824" w14:textId="77777777" w:rsidR="003E46E3" w:rsidRPr="00266D9E" w:rsidRDefault="003E46E3" w:rsidP="003E46E3">
            <w:pPr>
              <w:rPr>
                <w:bCs/>
                <w:color w:val="244A9A"/>
                <w:sz w:val="10"/>
                <w:szCs w:val="10"/>
                <w:lang w:val="tr-TR" w:bidi="en-GB"/>
              </w:rPr>
            </w:pPr>
          </w:p>
          <w:p w14:paraId="5CAF2FDF" w14:textId="77777777" w:rsidR="003E46E3" w:rsidRPr="00266D9E" w:rsidRDefault="003E46E3" w:rsidP="003E46E3">
            <w:pPr>
              <w:pStyle w:val="ListParagraph"/>
              <w:numPr>
                <w:ilvl w:val="0"/>
                <w:numId w:val="18"/>
              </w:numPr>
              <w:spacing w:after="80"/>
              <w:jc w:val="both"/>
              <w:rPr>
                <w:bCs/>
                <w:color w:val="244A9A"/>
                <w:sz w:val="20"/>
                <w:szCs w:val="20"/>
                <w:lang w:val="tr-TR" w:bidi="en-GB"/>
              </w:rPr>
            </w:pPr>
            <w:r w:rsidRPr="00266D9E">
              <w:rPr>
                <w:bCs/>
                <w:color w:val="244A9A"/>
                <w:sz w:val="20"/>
                <w:szCs w:val="20"/>
                <w:lang w:val="tr-TR" w:bidi="en-GB"/>
              </w:rPr>
              <w:t>Dezenfektanların yalnızca yasal hijyen gereklilikleri uyulması gerektiğinde kullanılmasını sağlamak.</w:t>
            </w:r>
          </w:p>
          <w:p w14:paraId="47CC7333" w14:textId="77777777" w:rsidR="003E46E3" w:rsidRPr="00266D9E" w:rsidRDefault="003E46E3" w:rsidP="003E46E3">
            <w:pPr>
              <w:rPr>
                <w:sz w:val="10"/>
                <w:szCs w:val="10"/>
                <w:lang w:val="tr-TR" w:bidi="en-GB"/>
              </w:rPr>
            </w:pPr>
          </w:p>
          <w:p w14:paraId="096C48AB" w14:textId="77777777" w:rsidR="003E46E3" w:rsidRPr="00266D9E" w:rsidRDefault="003E46E3" w:rsidP="003E46E3">
            <w:pPr>
              <w:jc w:val="both"/>
              <w:rPr>
                <w:bCs/>
                <w:color w:val="244A9A"/>
                <w:sz w:val="20"/>
                <w:szCs w:val="20"/>
                <w:lang w:val="tr-TR" w:bidi="en-GB"/>
              </w:rPr>
            </w:pPr>
            <w:r w:rsidRPr="00266D9E">
              <w:rPr>
                <w:bCs/>
                <w:color w:val="244A9A"/>
                <w:sz w:val="20"/>
                <w:szCs w:val="20"/>
                <w:lang w:val="tr-TR" w:bidi="en-GB"/>
              </w:rPr>
              <w:t>Hem personel ve hem de misafir alanları için tesisinizde çok sayıda geri dönüşüm kutusu olduğundan emin oldunuz mu? Misafirlerin, personelin, yükleniciler ve diğer ziyaretçilerin bunları kolayca bulabilmeleri ve bunları nasıl kullanacaklarını anlayabilmeleri için açıkça etiketlenmelidirler.</w:t>
            </w:r>
          </w:p>
          <w:p w14:paraId="1A2C7322" w14:textId="77777777" w:rsidR="003E46E3" w:rsidRPr="00266D9E" w:rsidRDefault="003E46E3" w:rsidP="003E46E3">
            <w:pPr>
              <w:jc w:val="both"/>
              <w:rPr>
                <w:b/>
                <w:color w:val="244A9A"/>
                <w:sz w:val="10"/>
                <w:szCs w:val="10"/>
                <w:lang w:val="tr-TR" w:bidi="en-GB"/>
              </w:rPr>
            </w:pPr>
          </w:p>
          <w:p w14:paraId="36499CDE" w14:textId="77777777" w:rsidR="003E46E3" w:rsidRPr="00266D9E" w:rsidRDefault="003E46E3" w:rsidP="003E46E3">
            <w:pPr>
              <w:jc w:val="both"/>
              <w:rPr>
                <w:bCs/>
                <w:color w:val="244A9A"/>
                <w:sz w:val="18"/>
                <w:szCs w:val="18"/>
                <w:lang w:val="tr-TR" w:bidi="en-GB"/>
              </w:rPr>
            </w:pPr>
            <w:r w:rsidRPr="00266D9E">
              <w:rPr>
                <w:b/>
                <w:color w:val="244A9A"/>
                <w:sz w:val="18"/>
                <w:szCs w:val="18"/>
                <w:lang w:val="tr-TR" w:bidi="en-GB"/>
              </w:rPr>
              <w:t xml:space="preserve">Travelife Kontrol Listesi kriter(ler): </w:t>
            </w:r>
            <w:r w:rsidRPr="00266D9E">
              <w:rPr>
                <w:bCs/>
                <w:color w:val="244A9A"/>
                <w:sz w:val="18"/>
                <w:szCs w:val="18"/>
                <w:lang w:val="tr-TR" w:bidi="en-GB"/>
              </w:rPr>
              <w:t>75 + 76 + 90</w:t>
            </w:r>
          </w:p>
          <w:p w14:paraId="37169250" w14:textId="694DF3CA" w:rsidR="003E46E3" w:rsidRPr="00266D9E" w:rsidRDefault="003E46E3" w:rsidP="003E46E3">
            <w:pPr>
              <w:rPr>
                <w:bCs/>
                <w:color w:val="244A9A"/>
                <w:sz w:val="18"/>
                <w:szCs w:val="18"/>
                <w:lang w:val="tr-TR" w:bidi="en-GB"/>
              </w:rPr>
            </w:pPr>
            <w:r w:rsidRPr="00266D9E">
              <w:rPr>
                <w:b/>
                <w:color w:val="244A9A"/>
                <w:sz w:val="18"/>
                <w:szCs w:val="18"/>
                <w:lang w:val="tr-TR" w:bidi="en-GB"/>
              </w:rPr>
              <w:t xml:space="preserve">Travelife kaynakları: </w:t>
            </w:r>
            <w:r w:rsidR="00A935AF" w:rsidRPr="00982F2A">
              <w:rPr>
                <w:rFonts w:asciiTheme="minorHAnsi" w:hAnsiTheme="minorHAnsi"/>
                <w:bCs/>
                <w:color w:val="244A9A"/>
                <w:sz w:val="18"/>
                <w:szCs w:val="18"/>
                <w:lang w:val="tr-TR" w:bidi="en-GB"/>
              </w:rPr>
              <w:t xml:space="preserve">Detaylı kılavuz: Atık </w:t>
            </w:r>
            <w:hyperlink r:id="rId89" w:tgtFrame="_blank" w:history="1">
              <w:proofErr w:type="spellStart"/>
              <w:r w:rsidR="00A935AF" w:rsidRPr="007D4A05">
                <w:rPr>
                  <w:rStyle w:val="Hyperlink"/>
                  <w:rFonts w:asciiTheme="minorHAnsi" w:hAnsiTheme="minorHAnsi" w:cs="Arial"/>
                  <w:color w:val="D4103D"/>
                  <w:sz w:val="18"/>
                  <w:szCs w:val="18"/>
                  <w:shd w:val="clear" w:color="auto" w:fill="FFFFFF"/>
                </w:rPr>
                <w:t>Türkçe</w:t>
              </w:r>
              <w:proofErr w:type="spellEnd"/>
            </w:hyperlink>
            <w:r w:rsidR="00A935AF" w:rsidRPr="00982F2A">
              <w:rPr>
                <w:bCs/>
                <w:color w:val="244A9A"/>
                <w:sz w:val="18"/>
                <w:szCs w:val="18"/>
                <w:lang w:val="tr-TR" w:bidi="en-GB"/>
              </w:rPr>
              <w:t xml:space="preserve">. Detaylı kılavuz: Tehlikeli maddeler </w:t>
            </w:r>
            <w:r w:rsidR="00E420C6">
              <w:fldChar w:fldCharType="begin"/>
            </w:r>
            <w:r w:rsidR="00E420C6">
              <w:instrText xml:space="preserve"> HYPERLINK "https://travelifestaybetter.com/wp-content/uploads/2021/01/20-Detailed-Guide-Hazardous-Substances-TR-Tehlikeli-Maddeler-Detayli-Kilavuz.pdf" \t "_blank" </w:instrText>
            </w:r>
            <w:r w:rsidR="00E420C6">
              <w:fldChar w:fldCharType="separate"/>
            </w:r>
            <w:proofErr w:type="spellStart"/>
            <w:r w:rsidR="00A935AF" w:rsidRPr="007D4A05">
              <w:rPr>
                <w:rStyle w:val="Hyperlink"/>
                <w:rFonts w:asciiTheme="minorHAnsi" w:hAnsiTheme="minorHAnsi" w:cs="Arial"/>
                <w:color w:val="D4103D"/>
                <w:sz w:val="18"/>
                <w:szCs w:val="18"/>
                <w:shd w:val="clear" w:color="auto" w:fill="FFFFFF"/>
              </w:rPr>
              <w:t>Türkçe</w:t>
            </w:r>
            <w:proofErr w:type="spellEnd"/>
            <w:r w:rsidR="00E420C6">
              <w:rPr>
                <w:rStyle w:val="Hyperlink"/>
                <w:rFonts w:asciiTheme="minorHAnsi" w:hAnsiTheme="minorHAnsi" w:cs="Arial"/>
                <w:color w:val="D4103D"/>
                <w:sz w:val="18"/>
                <w:szCs w:val="18"/>
                <w:shd w:val="clear" w:color="auto" w:fill="FFFFFF"/>
              </w:rPr>
              <w:fldChar w:fldCharType="end"/>
            </w:r>
          </w:p>
        </w:tc>
      </w:tr>
      <w:tr w:rsidR="00A109F6" w:rsidRPr="00266D9E" w14:paraId="20FB12B1" w14:textId="77777777" w:rsidTr="00757C1A">
        <w:tc>
          <w:tcPr>
            <w:tcW w:w="10451" w:type="dxa"/>
            <w:shd w:val="clear" w:color="auto" w:fill="auto"/>
          </w:tcPr>
          <w:p w14:paraId="51C418EE" w14:textId="470FCF05" w:rsidR="00A109F6" w:rsidRPr="00266D9E" w:rsidRDefault="002F0249" w:rsidP="00F569F7">
            <w:pPr>
              <w:rPr>
                <w:bCs/>
                <w:color w:val="244A9A"/>
                <w:sz w:val="18"/>
                <w:szCs w:val="18"/>
                <w:lang w:val="tr-TR" w:bidi="en-GB"/>
              </w:rPr>
            </w:pPr>
            <w:r w:rsidRPr="00266D9E">
              <w:rPr>
                <w:bCs/>
                <w:color w:val="244A9A"/>
                <w:sz w:val="18"/>
                <w:szCs w:val="18"/>
                <w:lang w:val="tr-TR" w:bidi="en-GB"/>
              </w:rPr>
              <w:t>Uyduğumuza dair kanıt</w:t>
            </w:r>
          </w:p>
          <w:p w14:paraId="778D2858" w14:textId="77777777" w:rsidR="00A109F6" w:rsidRPr="00266D9E" w:rsidRDefault="00A109F6" w:rsidP="00F569F7">
            <w:pPr>
              <w:rPr>
                <w:bCs/>
                <w:color w:val="244A9A"/>
                <w:sz w:val="18"/>
                <w:szCs w:val="18"/>
                <w:lang w:val="tr-TR" w:bidi="en-GB"/>
              </w:rPr>
            </w:pPr>
          </w:p>
          <w:p w14:paraId="3F6A2BE4" w14:textId="77777777" w:rsidR="00412051" w:rsidRPr="00266D9E" w:rsidRDefault="00412051" w:rsidP="00F569F7">
            <w:pPr>
              <w:rPr>
                <w:bCs/>
                <w:color w:val="244A9A"/>
                <w:sz w:val="18"/>
                <w:szCs w:val="18"/>
                <w:lang w:val="tr-TR" w:bidi="en-GB"/>
              </w:rPr>
            </w:pPr>
          </w:p>
          <w:p w14:paraId="38075C1F" w14:textId="77777777" w:rsidR="00412051" w:rsidRPr="00266D9E" w:rsidRDefault="00412051" w:rsidP="00F569F7">
            <w:pPr>
              <w:rPr>
                <w:bCs/>
                <w:color w:val="244A9A"/>
                <w:sz w:val="18"/>
                <w:szCs w:val="18"/>
                <w:lang w:val="tr-TR" w:bidi="en-GB"/>
              </w:rPr>
            </w:pPr>
          </w:p>
          <w:p w14:paraId="15DED76C" w14:textId="6722AB02" w:rsidR="00412051" w:rsidRPr="00266D9E" w:rsidRDefault="00412051" w:rsidP="00F569F7">
            <w:pPr>
              <w:rPr>
                <w:bCs/>
                <w:color w:val="244A9A"/>
                <w:sz w:val="18"/>
                <w:szCs w:val="18"/>
                <w:lang w:val="tr-TR" w:bidi="en-GB"/>
              </w:rPr>
            </w:pPr>
          </w:p>
        </w:tc>
      </w:tr>
      <w:tr w:rsidR="00A109F6" w:rsidRPr="00266D9E" w14:paraId="73255047" w14:textId="77777777" w:rsidTr="00757C1A">
        <w:tc>
          <w:tcPr>
            <w:tcW w:w="10451" w:type="dxa"/>
            <w:shd w:val="clear" w:color="auto" w:fill="auto"/>
          </w:tcPr>
          <w:p w14:paraId="359C8A4F" w14:textId="0E2D4FB0" w:rsidR="00A109F6" w:rsidRPr="00266D9E" w:rsidRDefault="002F0249" w:rsidP="00F569F7">
            <w:pPr>
              <w:rPr>
                <w:bCs/>
                <w:color w:val="244A9A"/>
                <w:sz w:val="18"/>
                <w:szCs w:val="18"/>
                <w:lang w:val="tr-TR" w:bidi="en-GB"/>
              </w:rPr>
            </w:pPr>
            <w:r w:rsidRPr="00266D9E">
              <w:rPr>
                <w:bCs/>
                <w:color w:val="244A9A"/>
                <w:sz w:val="18"/>
                <w:szCs w:val="18"/>
                <w:lang w:val="tr-TR" w:bidi="en-GB"/>
              </w:rPr>
              <w:t>Yapmamız gereken iyileştirmeler</w:t>
            </w:r>
          </w:p>
          <w:p w14:paraId="16DFB9D0" w14:textId="1FE82C78" w:rsidR="00412051" w:rsidRPr="00266D9E" w:rsidRDefault="00412051" w:rsidP="00F569F7">
            <w:pPr>
              <w:rPr>
                <w:bCs/>
                <w:color w:val="244A9A"/>
                <w:sz w:val="18"/>
                <w:szCs w:val="18"/>
                <w:lang w:val="tr-TR" w:bidi="en-GB"/>
              </w:rPr>
            </w:pPr>
          </w:p>
          <w:p w14:paraId="28FEAB25" w14:textId="4CF88315" w:rsidR="00412051" w:rsidRPr="00266D9E" w:rsidRDefault="00412051" w:rsidP="00F569F7">
            <w:pPr>
              <w:rPr>
                <w:bCs/>
                <w:color w:val="244A9A"/>
                <w:sz w:val="18"/>
                <w:szCs w:val="18"/>
                <w:lang w:val="tr-TR" w:bidi="en-GB"/>
              </w:rPr>
            </w:pPr>
          </w:p>
          <w:p w14:paraId="74C991E5" w14:textId="77777777" w:rsidR="00412051" w:rsidRPr="00266D9E" w:rsidRDefault="00412051" w:rsidP="00F569F7">
            <w:pPr>
              <w:rPr>
                <w:bCs/>
                <w:color w:val="244A9A"/>
                <w:sz w:val="18"/>
                <w:szCs w:val="18"/>
                <w:lang w:val="tr-TR" w:bidi="en-GB"/>
              </w:rPr>
            </w:pPr>
          </w:p>
          <w:p w14:paraId="3135AC72" w14:textId="77777777" w:rsidR="00A109F6" w:rsidRPr="00266D9E" w:rsidRDefault="00A109F6" w:rsidP="00F569F7">
            <w:pPr>
              <w:rPr>
                <w:bCs/>
                <w:color w:val="244A9A"/>
                <w:sz w:val="18"/>
                <w:szCs w:val="18"/>
                <w:lang w:val="tr-TR" w:bidi="en-GB"/>
              </w:rPr>
            </w:pPr>
          </w:p>
        </w:tc>
      </w:tr>
      <w:tr w:rsidR="003E46E3" w:rsidRPr="00266D9E" w14:paraId="651E3C53" w14:textId="77777777" w:rsidTr="00757C1A">
        <w:tc>
          <w:tcPr>
            <w:tcW w:w="10451" w:type="dxa"/>
            <w:shd w:val="clear" w:color="auto" w:fill="auto"/>
          </w:tcPr>
          <w:p w14:paraId="4FE2740A" w14:textId="77777777" w:rsidR="003E46E3" w:rsidRPr="00266D9E" w:rsidRDefault="003E46E3" w:rsidP="003E46E3">
            <w:pPr>
              <w:jc w:val="both"/>
              <w:rPr>
                <w:bCs/>
                <w:color w:val="244A9A"/>
                <w:sz w:val="20"/>
                <w:szCs w:val="20"/>
                <w:lang w:val="tr-TR" w:bidi="en-GB"/>
              </w:rPr>
            </w:pPr>
            <w:r w:rsidRPr="00266D9E">
              <w:rPr>
                <w:bCs/>
                <w:color w:val="244A9A"/>
                <w:sz w:val="20"/>
                <w:szCs w:val="20"/>
                <w:lang w:val="tr-TR" w:bidi="en-GB"/>
              </w:rPr>
              <w:t>Bölgenizde toplu taşıma varsa, misafirlere ve çalışanlara bunları nasıl kullanabilecekleri hakkında bilgi veriyor musunuz?</w:t>
            </w:r>
          </w:p>
          <w:p w14:paraId="3D8A820B" w14:textId="77777777" w:rsidR="003E46E3" w:rsidRPr="00266D9E" w:rsidRDefault="003E46E3" w:rsidP="003E46E3">
            <w:pPr>
              <w:jc w:val="both"/>
              <w:rPr>
                <w:bCs/>
                <w:color w:val="244A9A"/>
                <w:sz w:val="10"/>
                <w:szCs w:val="10"/>
                <w:lang w:val="tr-TR" w:bidi="en-GB"/>
              </w:rPr>
            </w:pPr>
          </w:p>
          <w:p w14:paraId="0701A4DC" w14:textId="05ABB4BE" w:rsidR="003E46E3" w:rsidRPr="00266D9E" w:rsidRDefault="003E46E3" w:rsidP="003E46E3">
            <w:pPr>
              <w:rPr>
                <w:bCs/>
                <w:color w:val="244A9A"/>
                <w:sz w:val="18"/>
                <w:szCs w:val="18"/>
                <w:lang w:val="tr-TR" w:bidi="en-GB"/>
              </w:rPr>
            </w:pPr>
            <w:r w:rsidRPr="00266D9E">
              <w:rPr>
                <w:b/>
                <w:color w:val="244A9A"/>
                <w:sz w:val="18"/>
                <w:szCs w:val="18"/>
                <w:lang w:val="tr-TR" w:bidi="en-GB"/>
              </w:rPr>
              <w:t xml:space="preserve">Travelife Kontrol Listesi kriter(ler): </w:t>
            </w:r>
            <w:r w:rsidRPr="00266D9E">
              <w:rPr>
                <w:bCs/>
                <w:color w:val="244A9A"/>
                <w:sz w:val="18"/>
                <w:szCs w:val="18"/>
                <w:lang w:val="tr-TR" w:bidi="en-GB"/>
              </w:rPr>
              <w:t>149</w:t>
            </w:r>
          </w:p>
        </w:tc>
      </w:tr>
      <w:tr w:rsidR="00F468AC" w:rsidRPr="00266D9E" w14:paraId="5E0F6B17" w14:textId="77777777" w:rsidTr="00757C1A">
        <w:tc>
          <w:tcPr>
            <w:tcW w:w="10451" w:type="dxa"/>
            <w:shd w:val="clear" w:color="auto" w:fill="auto"/>
          </w:tcPr>
          <w:p w14:paraId="6ED47051" w14:textId="5E424118" w:rsidR="00F468AC" w:rsidRPr="00266D9E" w:rsidRDefault="002F0249" w:rsidP="00F569F7">
            <w:pPr>
              <w:rPr>
                <w:bCs/>
                <w:color w:val="244A9A"/>
                <w:sz w:val="18"/>
                <w:szCs w:val="18"/>
                <w:lang w:val="tr-TR" w:bidi="en-GB"/>
              </w:rPr>
            </w:pPr>
            <w:r w:rsidRPr="00266D9E">
              <w:rPr>
                <w:bCs/>
                <w:color w:val="244A9A"/>
                <w:sz w:val="18"/>
                <w:szCs w:val="18"/>
                <w:lang w:val="tr-TR" w:bidi="en-GB"/>
              </w:rPr>
              <w:t>Uyduğumuza dair kanıt</w:t>
            </w:r>
          </w:p>
          <w:p w14:paraId="30F30DD7" w14:textId="7766AF85" w:rsidR="00412051" w:rsidRPr="00266D9E" w:rsidRDefault="00412051" w:rsidP="00F569F7">
            <w:pPr>
              <w:rPr>
                <w:bCs/>
                <w:color w:val="244A9A"/>
                <w:sz w:val="18"/>
                <w:szCs w:val="18"/>
                <w:lang w:val="tr-TR" w:bidi="en-GB"/>
              </w:rPr>
            </w:pPr>
          </w:p>
          <w:p w14:paraId="396866EB" w14:textId="75412AE5" w:rsidR="00412051" w:rsidRPr="00266D9E" w:rsidRDefault="00412051" w:rsidP="00F569F7">
            <w:pPr>
              <w:rPr>
                <w:bCs/>
                <w:color w:val="244A9A"/>
                <w:sz w:val="18"/>
                <w:szCs w:val="18"/>
                <w:lang w:val="tr-TR" w:bidi="en-GB"/>
              </w:rPr>
            </w:pPr>
          </w:p>
          <w:p w14:paraId="6017981D" w14:textId="77777777" w:rsidR="00412051" w:rsidRPr="00266D9E" w:rsidRDefault="00412051" w:rsidP="00F569F7">
            <w:pPr>
              <w:rPr>
                <w:bCs/>
                <w:color w:val="244A9A"/>
                <w:sz w:val="18"/>
                <w:szCs w:val="18"/>
                <w:lang w:val="tr-TR" w:bidi="en-GB"/>
              </w:rPr>
            </w:pPr>
          </w:p>
          <w:p w14:paraId="7E64048C" w14:textId="77777777" w:rsidR="00F468AC" w:rsidRPr="00266D9E" w:rsidRDefault="00F468AC" w:rsidP="00F569F7">
            <w:pPr>
              <w:rPr>
                <w:bCs/>
                <w:color w:val="244A9A"/>
                <w:sz w:val="18"/>
                <w:szCs w:val="18"/>
                <w:lang w:val="tr-TR" w:bidi="en-GB"/>
              </w:rPr>
            </w:pPr>
          </w:p>
        </w:tc>
      </w:tr>
      <w:tr w:rsidR="00F468AC" w:rsidRPr="00266D9E" w14:paraId="2917ECCD" w14:textId="77777777" w:rsidTr="00757C1A">
        <w:tc>
          <w:tcPr>
            <w:tcW w:w="10451" w:type="dxa"/>
            <w:shd w:val="clear" w:color="auto" w:fill="auto"/>
          </w:tcPr>
          <w:p w14:paraId="154BAED5" w14:textId="4E6D9AFE" w:rsidR="00F468AC" w:rsidRPr="00266D9E" w:rsidRDefault="002F0249" w:rsidP="00F569F7">
            <w:pPr>
              <w:rPr>
                <w:bCs/>
                <w:color w:val="244A9A"/>
                <w:sz w:val="18"/>
                <w:szCs w:val="18"/>
                <w:lang w:val="tr-TR" w:bidi="en-GB"/>
              </w:rPr>
            </w:pPr>
            <w:r w:rsidRPr="00266D9E">
              <w:rPr>
                <w:bCs/>
                <w:color w:val="244A9A"/>
                <w:sz w:val="18"/>
                <w:szCs w:val="18"/>
                <w:lang w:val="tr-TR" w:bidi="en-GB"/>
              </w:rPr>
              <w:t>Yapmamız gereken iyileştirmeler</w:t>
            </w:r>
          </w:p>
          <w:p w14:paraId="44DDA707" w14:textId="065D9522" w:rsidR="00412051" w:rsidRPr="00266D9E" w:rsidRDefault="00412051" w:rsidP="00F569F7">
            <w:pPr>
              <w:rPr>
                <w:bCs/>
                <w:color w:val="244A9A"/>
                <w:sz w:val="18"/>
                <w:szCs w:val="18"/>
                <w:lang w:val="tr-TR" w:bidi="en-GB"/>
              </w:rPr>
            </w:pPr>
          </w:p>
          <w:p w14:paraId="4F2EE7CE" w14:textId="557FBB5A" w:rsidR="00412051" w:rsidRPr="00266D9E" w:rsidRDefault="00412051" w:rsidP="00F569F7">
            <w:pPr>
              <w:rPr>
                <w:bCs/>
                <w:color w:val="244A9A"/>
                <w:sz w:val="18"/>
                <w:szCs w:val="18"/>
                <w:lang w:val="tr-TR" w:bidi="en-GB"/>
              </w:rPr>
            </w:pPr>
          </w:p>
          <w:p w14:paraId="20434CA8" w14:textId="77777777" w:rsidR="00412051" w:rsidRPr="00266D9E" w:rsidRDefault="00412051" w:rsidP="00F569F7">
            <w:pPr>
              <w:rPr>
                <w:bCs/>
                <w:color w:val="244A9A"/>
                <w:sz w:val="18"/>
                <w:szCs w:val="18"/>
                <w:lang w:val="tr-TR" w:bidi="en-GB"/>
              </w:rPr>
            </w:pPr>
          </w:p>
          <w:p w14:paraId="1AD2EE98" w14:textId="77777777" w:rsidR="00F468AC" w:rsidRPr="00266D9E" w:rsidRDefault="00F468AC" w:rsidP="00F569F7">
            <w:pPr>
              <w:rPr>
                <w:bCs/>
                <w:color w:val="244A9A"/>
                <w:sz w:val="18"/>
                <w:szCs w:val="18"/>
                <w:lang w:val="tr-TR" w:bidi="en-GB"/>
              </w:rPr>
            </w:pPr>
          </w:p>
        </w:tc>
      </w:tr>
      <w:tr w:rsidR="003E46E3" w:rsidRPr="00266D9E" w14:paraId="6703BA4F" w14:textId="77777777" w:rsidTr="00C106C7">
        <w:tc>
          <w:tcPr>
            <w:tcW w:w="10451" w:type="dxa"/>
            <w:shd w:val="clear" w:color="auto" w:fill="DEEAF6" w:themeFill="accent1" w:themeFillTint="33"/>
          </w:tcPr>
          <w:p w14:paraId="29DD66F4" w14:textId="77777777" w:rsidR="003E46E3" w:rsidRPr="00266D9E" w:rsidRDefault="003E46E3" w:rsidP="003E46E3">
            <w:pPr>
              <w:pStyle w:val="Heading2"/>
              <w:keepNext w:val="0"/>
              <w:keepLines w:val="0"/>
              <w:outlineLvl w:val="1"/>
              <w:rPr>
                <w:b/>
                <w:bCs/>
                <w:lang w:val="tr-TR"/>
              </w:rPr>
            </w:pPr>
            <w:bookmarkStart w:id="51" w:name="_BIODIVERSITY_AND_ANIMAL"/>
            <w:bookmarkStart w:id="52" w:name="_Hlk47084725"/>
            <w:bookmarkEnd w:id="51"/>
            <w:r w:rsidRPr="00266D9E">
              <w:rPr>
                <w:b/>
                <w:bCs/>
                <w:color w:val="244A9A"/>
                <w:sz w:val="22"/>
                <w:szCs w:val="22"/>
                <w:lang w:val="tr-TR"/>
              </w:rPr>
              <w:t>BİYOÇEŞİTLİLİK VE HAYVAN REFAHI</w:t>
            </w:r>
            <w:bookmarkEnd w:id="52"/>
          </w:p>
          <w:p w14:paraId="2DC37688" w14:textId="77777777" w:rsidR="003E46E3" w:rsidRPr="00266D9E" w:rsidRDefault="003E46E3" w:rsidP="003E46E3">
            <w:pPr>
              <w:pStyle w:val="TravelifeBodyText"/>
              <w:spacing w:line="120" w:lineRule="auto"/>
              <w:jc w:val="both"/>
              <w:rPr>
                <w:bCs/>
                <w:sz w:val="10"/>
                <w:szCs w:val="10"/>
                <w:lang w:val="tr-TR"/>
              </w:rPr>
            </w:pPr>
          </w:p>
          <w:p w14:paraId="3EA71BB8" w14:textId="77777777" w:rsidR="003E46E3" w:rsidRPr="00266D9E" w:rsidRDefault="003E46E3" w:rsidP="003E46E3">
            <w:pPr>
              <w:pStyle w:val="TravelifeBodyText"/>
              <w:jc w:val="both"/>
              <w:rPr>
                <w:bCs/>
                <w:lang w:val="tr-TR"/>
              </w:rPr>
            </w:pPr>
            <w:r w:rsidRPr="00266D9E">
              <w:rPr>
                <w:bCs/>
                <w:lang w:val="tr-TR"/>
              </w:rPr>
              <w:t xml:space="preserve">Amaç </w:t>
            </w:r>
          </w:p>
          <w:p w14:paraId="2BDF334B" w14:textId="77777777" w:rsidR="003E46E3" w:rsidRPr="00266D9E" w:rsidRDefault="003E46E3" w:rsidP="003E46E3">
            <w:pPr>
              <w:pStyle w:val="TravelifeBodyText"/>
              <w:jc w:val="both"/>
              <w:rPr>
                <w:bCs/>
                <w:sz w:val="20"/>
                <w:szCs w:val="20"/>
                <w:lang w:val="tr-TR"/>
              </w:rPr>
            </w:pPr>
            <w:r w:rsidRPr="00266D9E">
              <w:rPr>
                <w:bCs/>
                <w:sz w:val="20"/>
                <w:szCs w:val="20"/>
                <w:lang w:val="tr-TR"/>
              </w:rPr>
              <w:t xml:space="preserve">Sorumlu bir işletme olmanın önemli bir parçası, biyolojik çeşitliliğe zarar vermemenizi sağlamaktır. Bu, biyolojik çeşitliliğe zarar veren kendi operasyonlarınızın ve yerel tur şirketleri gibi birlikte çalıştığınız diğer işletmelerin zararlı faaliyetlerine karşı yapabileceklerinizi içerir. Ayrıca, doğal alanların korunması, vahşi yaşam ve hayvan refahı gibi noktaları kapsar. Hayvan refahının dünya çapında birçok turist için önemli bir sorun haline geldiğini artarak gösteren veriler olduğunu da bilmelisiniz. </w:t>
            </w:r>
          </w:p>
          <w:p w14:paraId="2CBF88BB" w14:textId="77777777" w:rsidR="003E46E3" w:rsidRPr="00266D9E" w:rsidRDefault="003E46E3" w:rsidP="003E46E3">
            <w:pPr>
              <w:pStyle w:val="TravelifeBodyText"/>
              <w:spacing w:line="120" w:lineRule="auto"/>
              <w:jc w:val="both"/>
              <w:rPr>
                <w:bCs/>
                <w:sz w:val="10"/>
                <w:szCs w:val="10"/>
                <w:lang w:val="tr-TR"/>
              </w:rPr>
            </w:pPr>
          </w:p>
          <w:p w14:paraId="4AED4886" w14:textId="77777777" w:rsidR="003E46E3" w:rsidRPr="00266D9E" w:rsidRDefault="003E46E3" w:rsidP="003E46E3">
            <w:pPr>
              <w:pStyle w:val="TravelifeBodyText"/>
              <w:jc w:val="both"/>
              <w:rPr>
                <w:bCs/>
                <w:sz w:val="24"/>
                <w:szCs w:val="24"/>
                <w:lang w:val="tr-TR"/>
              </w:rPr>
            </w:pPr>
            <w:r w:rsidRPr="00266D9E">
              <w:rPr>
                <w:bCs/>
                <w:lang w:val="tr-TR"/>
              </w:rPr>
              <w:t xml:space="preserve">Hedefler </w:t>
            </w:r>
          </w:p>
          <w:p w14:paraId="0C040750" w14:textId="77777777" w:rsidR="003E46E3" w:rsidRPr="00266D9E" w:rsidRDefault="003E46E3" w:rsidP="003E46E3">
            <w:pPr>
              <w:pStyle w:val="ListParagraph"/>
              <w:numPr>
                <w:ilvl w:val="0"/>
                <w:numId w:val="55"/>
              </w:numPr>
              <w:rPr>
                <w:bCs/>
                <w:color w:val="244A9A"/>
                <w:sz w:val="20"/>
                <w:szCs w:val="20"/>
                <w:lang w:val="tr-TR"/>
              </w:rPr>
            </w:pPr>
            <w:r w:rsidRPr="00266D9E">
              <w:rPr>
                <w:bCs/>
                <w:color w:val="244A9A"/>
                <w:sz w:val="20"/>
                <w:szCs w:val="20"/>
                <w:lang w:val="tr-TR"/>
              </w:rPr>
              <w:t>İşyerinizdeki tüm hayvanları uygun şekilde koruduğunuzdan ve onlara baktığınızdan emin olmak.</w:t>
            </w:r>
          </w:p>
          <w:p w14:paraId="1199383F" w14:textId="77777777" w:rsidR="003E46E3" w:rsidRPr="00266D9E" w:rsidRDefault="003E46E3" w:rsidP="003E46E3">
            <w:pPr>
              <w:pStyle w:val="ListParagraph"/>
              <w:numPr>
                <w:ilvl w:val="0"/>
                <w:numId w:val="55"/>
              </w:numPr>
              <w:rPr>
                <w:bCs/>
                <w:color w:val="244A9A"/>
                <w:sz w:val="20"/>
                <w:szCs w:val="20"/>
                <w:lang w:val="tr-TR" w:bidi="en-GB"/>
              </w:rPr>
            </w:pPr>
            <w:r w:rsidRPr="00266D9E">
              <w:rPr>
                <w:bCs/>
                <w:color w:val="244A9A"/>
                <w:sz w:val="20"/>
                <w:szCs w:val="20"/>
                <w:lang w:val="tr-TR" w:bidi="en-GB"/>
              </w:rPr>
              <w:t xml:space="preserve">Hayvanların refahına zarar verebilecek tesis dışı faaliyetleri teşvik etmediğinizden emin olmak. </w:t>
            </w:r>
          </w:p>
          <w:p w14:paraId="197CE256" w14:textId="3E0F747F" w:rsidR="003E46E3" w:rsidRPr="00266D9E" w:rsidRDefault="003E46E3" w:rsidP="003E46E3">
            <w:pPr>
              <w:pStyle w:val="ListParagraph"/>
              <w:numPr>
                <w:ilvl w:val="0"/>
                <w:numId w:val="35"/>
              </w:numPr>
              <w:rPr>
                <w:bCs/>
                <w:color w:val="244A9A"/>
                <w:sz w:val="20"/>
                <w:szCs w:val="20"/>
                <w:lang w:val="tr-TR" w:bidi="en-GB"/>
              </w:rPr>
            </w:pPr>
            <w:r w:rsidRPr="00266D9E">
              <w:rPr>
                <w:bCs/>
                <w:color w:val="244A9A"/>
                <w:sz w:val="20"/>
                <w:szCs w:val="20"/>
                <w:lang w:val="tr-TR" w:bidi="en-GB"/>
              </w:rPr>
              <w:t>Faaliyetlerinizin, özellikle korunan veya hassas alanlarda yerel biyoçeşitliliği olumsuz etkilememesini sağlamak.</w:t>
            </w:r>
          </w:p>
        </w:tc>
      </w:tr>
      <w:tr w:rsidR="00BB61D1" w:rsidRPr="00266D9E" w14:paraId="332F1FF3" w14:textId="77777777" w:rsidTr="00C106C7">
        <w:tc>
          <w:tcPr>
            <w:tcW w:w="10451" w:type="dxa"/>
            <w:shd w:val="clear" w:color="auto" w:fill="FFFFFF" w:themeFill="background1"/>
          </w:tcPr>
          <w:p w14:paraId="0D79B5DB" w14:textId="7979B82F" w:rsidR="00C106C7" w:rsidRPr="00266D9E" w:rsidRDefault="003E46E3" w:rsidP="00F569F7">
            <w:pPr>
              <w:pStyle w:val="Heading2"/>
              <w:keepNext w:val="0"/>
              <w:keepLines w:val="0"/>
              <w:outlineLvl w:val="1"/>
              <w:rPr>
                <w:b/>
                <w:bCs/>
                <w:lang w:val="tr-TR" w:bidi="en-GB"/>
              </w:rPr>
            </w:pPr>
            <w:bookmarkStart w:id="53" w:name="_Question_18"/>
            <w:bookmarkStart w:id="54" w:name="_Soru_19:_Hayvanlar"/>
            <w:bookmarkStart w:id="55" w:name="_Hlk47084745"/>
            <w:bookmarkEnd w:id="53"/>
            <w:bookmarkEnd w:id="54"/>
            <w:r w:rsidRPr="00266D9E">
              <w:rPr>
                <w:b/>
                <w:bCs/>
                <w:color w:val="244A9A"/>
                <w:sz w:val="22"/>
                <w:szCs w:val="22"/>
                <w:lang w:val="tr-TR" w:bidi="en-GB"/>
              </w:rPr>
              <w:t>Soru</w:t>
            </w:r>
            <w:r w:rsidR="00C106C7" w:rsidRPr="00266D9E">
              <w:rPr>
                <w:b/>
                <w:bCs/>
                <w:color w:val="244A9A"/>
                <w:sz w:val="22"/>
                <w:szCs w:val="22"/>
                <w:lang w:val="tr-TR" w:bidi="en-GB"/>
              </w:rPr>
              <w:t xml:space="preserve"> 1</w:t>
            </w:r>
            <w:r w:rsidR="00FA1A19" w:rsidRPr="00266D9E">
              <w:rPr>
                <w:b/>
                <w:bCs/>
                <w:color w:val="244A9A"/>
                <w:sz w:val="22"/>
                <w:szCs w:val="22"/>
                <w:lang w:val="tr-TR" w:bidi="en-GB"/>
              </w:rPr>
              <w:t>9</w:t>
            </w:r>
            <w:bookmarkEnd w:id="55"/>
            <w:r w:rsidRPr="00266D9E">
              <w:rPr>
                <w:b/>
                <w:bCs/>
                <w:color w:val="244A9A"/>
                <w:sz w:val="22"/>
                <w:szCs w:val="22"/>
                <w:lang w:val="tr-TR" w:bidi="en-GB"/>
              </w:rPr>
              <w:t>: Hayvanlar ve doğal hassas alanlar</w:t>
            </w:r>
          </w:p>
          <w:p w14:paraId="36FE5383" w14:textId="77777777" w:rsidR="00C106C7" w:rsidRPr="00266D9E" w:rsidRDefault="00C106C7" w:rsidP="00F569F7">
            <w:pPr>
              <w:spacing w:after="80"/>
              <w:jc w:val="both"/>
              <w:rPr>
                <w:bCs/>
                <w:color w:val="244A9A"/>
                <w:sz w:val="10"/>
                <w:szCs w:val="10"/>
                <w:lang w:val="tr-TR" w:bidi="en-GB"/>
              </w:rPr>
            </w:pPr>
          </w:p>
          <w:p w14:paraId="6DFAA366" w14:textId="77777777" w:rsidR="003E46E3" w:rsidRPr="00266D9E" w:rsidRDefault="003E46E3" w:rsidP="003E46E3">
            <w:pPr>
              <w:jc w:val="both"/>
              <w:rPr>
                <w:bCs/>
                <w:color w:val="244A9A"/>
                <w:sz w:val="20"/>
                <w:szCs w:val="20"/>
                <w:lang w:val="tr-TR" w:bidi="en-GB"/>
              </w:rPr>
            </w:pPr>
            <w:r w:rsidRPr="00266D9E">
              <w:rPr>
                <w:bCs/>
                <w:color w:val="244A9A"/>
                <w:sz w:val="20"/>
                <w:szCs w:val="20"/>
                <w:lang w:val="tr-TR" w:bidi="en-GB"/>
              </w:rPr>
              <w:t>Eğer hayvanları tesisinizde bulunduruyorsanız, aşağıdaki soruları cevaplamanız gerekir:</w:t>
            </w:r>
          </w:p>
          <w:p w14:paraId="435B74B8" w14:textId="77777777" w:rsidR="003E46E3" w:rsidRPr="00266D9E" w:rsidRDefault="003E46E3" w:rsidP="003E46E3">
            <w:pPr>
              <w:jc w:val="both"/>
              <w:rPr>
                <w:bCs/>
                <w:color w:val="244A9A"/>
                <w:sz w:val="10"/>
                <w:szCs w:val="10"/>
                <w:lang w:val="tr-TR" w:bidi="en-GB"/>
              </w:rPr>
            </w:pPr>
          </w:p>
          <w:p w14:paraId="269989A4" w14:textId="77777777" w:rsidR="003E46E3" w:rsidRPr="00266D9E" w:rsidRDefault="003E46E3" w:rsidP="003E46E3">
            <w:pPr>
              <w:pStyle w:val="ListParagraph"/>
              <w:numPr>
                <w:ilvl w:val="0"/>
                <w:numId w:val="37"/>
              </w:numPr>
              <w:jc w:val="both"/>
              <w:rPr>
                <w:bCs/>
                <w:color w:val="244A9A"/>
                <w:sz w:val="20"/>
                <w:szCs w:val="20"/>
                <w:lang w:val="tr-TR" w:bidi="en-GB"/>
              </w:rPr>
            </w:pPr>
            <w:r w:rsidRPr="00266D9E">
              <w:rPr>
                <w:bCs/>
                <w:color w:val="244A9A"/>
                <w:sz w:val="20"/>
                <w:szCs w:val="20"/>
                <w:lang w:val="tr-TR" w:bidi="en-GB"/>
              </w:rPr>
              <w:t xml:space="preserve">İdaresi ve/veya bakımları için size muhtaç olan hayvanları tesisinizde bulunduruyor musunuz? Eğer bulunduruyorsanız, Travelife hayvan refahı gereklilikleri </w:t>
            </w:r>
            <w:r w:rsidR="00E420C6">
              <w:fldChar w:fldCharType="begin"/>
            </w:r>
            <w:r w:rsidR="00E420C6">
              <w:instrText xml:space="preserve"> HYPERLINK "https://travelifestaybetter.com/travelife-standard-checklists/" </w:instrText>
            </w:r>
            <w:r w:rsidR="00E420C6">
              <w:fldChar w:fldCharType="separate"/>
            </w:r>
            <w:r w:rsidRPr="00266D9E">
              <w:rPr>
                <w:rStyle w:val="Hyperlink"/>
                <w:bCs/>
                <w:sz w:val="20"/>
                <w:szCs w:val="20"/>
                <w:lang w:val="tr-TR" w:bidi="en-GB"/>
              </w:rPr>
              <w:t>Ek I</w:t>
            </w:r>
            <w:r w:rsidR="00E420C6">
              <w:rPr>
                <w:rStyle w:val="Hyperlink"/>
                <w:bCs/>
                <w:sz w:val="20"/>
                <w:szCs w:val="20"/>
                <w:lang w:val="tr-TR" w:bidi="en-GB"/>
              </w:rPr>
              <w:fldChar w:fldCharType="end"/>
            </w:r>
            <w:r w:rsidRPr="00266D9E">
              <w:rPr>
                <w:bCs/>
                <w:color w:val="244A9A"/>
                <w:sz w:val="20"/>
                <w:szCs w:val="20"/>
                <w:lang w:val="tr-TR" w:bidi="en-GB"/>
              </w:rPr>
              <w:t xml:space="preserve">’e uyduğunuzu gösterebilir misiniz?  </w:t>
            </w:r>
          </w:p>
          <w:p w14:paraId="6B422766" w14:textId="77777777" w:rsidR="003E46E3" w:rsidRPr="00266D9E" w:rsidRDefault="003E46E3" w:rsidP="003E46E3">
            <w:pPr>
              <w:pStyle w:val="ListParagraph"/>
              <w:numPr>
                <w:ilvl w:val="0"/>
                <w:numId w:val="36"/>
              </w:numPr>
              <w:jc w:val="both"/>
              <w:rPr>
                <w:bCs/>
                <w:color w:val="244A9A"/>
                <w:sz w:val="20"/>
                <w:szCs w:val="20"/>
                <w:lang w:val="tr-TR" w:bidi="en-GB"/>
              </w:rPr>
            </w:pPr>
            <w:r w:rsidRPr="00266D9E">
              <w:rPr>
                <w:bCs/>
                <w:color w:val="244A9A"/>
                <w:sz w:val="20"/>
                <w:szCs w:val="20"/>
                <w:lang w:val="tr-TR" w:bidi="en-GB"/>
              </w:rPr>
              <w:t xml:space="preserve">Tesisinizde koşum hayvanları bulunduruyor musunuz? Eğer bulunduruyorsanız, Travelife hayvan refahı gereklilikleri </w:t>
            </w:r>
            <w:r w:rsidR="00E420C6">
              <w:fldChar w:fldCharType="begin"/>
            </w:r>
            <w:r w:rsidR="00E420C6">
              <w:instrText xml:space="preserve"> HYPERLINK "https://travelifestaybetter.com/travelife-standard-checklists/" </w:instrText>
            </w:r>
            <w:r w:rsidR="00E420C6">
              <w:fldChar w:fldCharType="separate"/>
            </w:r>
            <w:r w:rsidRPr="00266D9E">
              <w:rPr>
                <w:rStyle w:val="Hyperlink"/>
                <w:bCs/>
                <w:sz w:val="20"/>
                <w:szCs w:val="20"/>
                <w:lang w:val="tr-TR" w:bidi="en-GB"/>
              </w:rPr>
              <w:t>Ek I</w:t>
            </w:r>
            <w:r w:rsidR="00E420C6">
              <w:rPr>
                <w:rStyle w:val="Hyperlink"/>
                <w:bCs/>
                <w:sz w:val="20"/>
                <w:szCs w:val="20"/>
                <w:lang w:val="tr-TR" w:bidi="en-GB"/>
              </w:rPr>
              <w:fldChar w:fldCharType="end"/>
            </w:r>
            <w:r w:rsidRPr="00266D9E">
              <w:rPr>
                <w:bCs/>
                <w:color w:val="244A9A"/>
                <w:sz w:val="20"/>
                <w:szCs w:val="20"/>
                <w:lang w:val="tr-TR" w:bidi="en-GB"/>
              </w:rPr>
              <w:t>’de açıklanan bölüm a ve b’ye uyduğunuzu gösterebilir misiniz?</w:t>
            </w:r>
          </w:p>
          <w:p w14:paraId="63EE778D" w14:textId="77777777" w:rsidR="003E46E3" w:rsidRPr="00266D9E" w:rsidRDefault="003E46E3" w:rsidP="003E46E3">
            <w:pPr>
              <w:pStyle w:val="ListParagraph"/>
              <w:numPr>
                <w:ilvl w:val="0"/>
                <w:numId w:val="36"/>
              </w:numPr>
              <w:jc w:val="both"/>
              <w:rPr>
                <w:bCs/>
                <w:color w:val="244A9A"/>
                <w:sz w:val="20"/>
                <w:szCs w:val="20"/>
                <w:lang w:val="tr-TR" w:bidi="en-GB"/>
              </w:rPr>
            </w:pPr>
            <w:r w:rsidRPr="00266D9E">
              <w:rPr>
                <w:bCs/>
                <w:color w:val="244A9A"/>
                <w:sz w:val="20"/>
                <w:szCs w:val="20"/>
                <w:lang w:val="tr-TR" w:bidi="en-GB"/>
              </w:rPr>
              <w:t>Tesisinizden yürüttüğünüz veya tesislerinizde yaban hayatı içeren faaliyetlerin hayvanlarla temasa ilişkin yerleşik uygulama kurallarına uygun olduğunu gösterebilir misiniz? Örneğin, safariler, doğa’da serbest ortamda bulunan yunuslarla yüzme ve her tür hayvanı içeren eğlence.</w:t>
            </w:r>
          </w:p>
          <w:p w14:paraId="4E6D5408" w14:textId="77777777" w:rsidR="003E46E3" w:rsidRPr="00266D9E" w:rsidRDefault="003E46E3" w:rsidP="003E46E3">
            <w:pPr>
              <w:pStyle w:val="ListParagraph"/>
              <w:numPr>
                <w:ilvl w:val="0"/>
                <w:numId w:val="36"/>
              </w:numPr>
              <w:jc w:val="both"/>
              <w:rPr>
                <w:bCs/>
                <w:color w:val="244A9A"/>
                <w:sz w:val="20"/>
                <w:szCs w:val="20"/>
                <w:lang w:val="tr-TR" w:bidi="en-GB"/>
              </w:rPr>
            </w:pPr>
            <w:r w:rsidRPr="00266D9E">
              <w:rPr>
                <w:bCs/>
                <w:color w:val="244A9A"/>
                <w:sz w:val="20"/>
                <w:szCs w:val="20"/>
                <w:lang w:val="tr-TR" w:bidi="en-GB"/>
              </w:rPr>
              <w:t xml:space="preserve">Travelife hayvan refahı gereksinimleri </w:t>
            </w:r>
            <w:r w:rsidR="00E420C6">
              <w:fldChar w:fldCharType="begin"/>
            </w:r>
            <w:r w:rsidR="00E420C6">
              <w:instrText xml:space="preserve"> HYPERLINK "https://travelifestaybetter.com/travelife-standard-checklists/" </w:instrText>
            </w:r>
            <w:r w:rsidR="00E420C6">
              <w:fldChar w:fldCharType="separate"/>
            </w:r>
            <w:r w:rsidRPr="00266D9E">
              <w:rPr>
                <w:rStyle w:val="Hyperlink"/>
                <w:bCs/>
                <w:sz w:val="20"/>
                <w:szCs w:val="20"/>
                <w:lang w:val="tr-TR" w:bidi="en-GB"/>
              </w:rPr>
              <w:t>Ek II</w:t>
            </w:r>
            <w:r w:rsidR="00E420C6">
              <w:rPr>
                <w:rStyle w:val="Hyperlink"/>
                <w:bCs/>
                <w:sz w:val="20"/>
                <w:szCs w:val="20"/>
                <w:lang w:val="tr-TR" w:bidi="en-GB"/>
              </w:rPr>
              <w:fldChar w:fldCharType="end"/>
            </w:r>
            <w:r w:rsidRPr="00266D9E">
              <w:rPr>
                <w:bCs/>
                <w:color w:val="244A9A"/>
                <w:sz w:val="20"/>
                <w:szCs w:val="20"/>
                <w:lang w:val="tr-TR" w:bidi="en-GB"/>
              </w:rPr>
              <w:t>’de açıklanan kabul edilemez uygulamalardan herhangi biri tesisinizde gerçekleşiyor mu?</w:t>
            </w:r>
          </w:p>
          <w:p w14:paraId="533DA1C1" w14:textId="77777777" w:rsidR="003E46E3" w:rsidRPr="00266D9E" w:rsidRDefault="003E46E3" w:rsidP="003E46E3">
            <w:pPr>
              <w:pStyle w:val="ListParagraph"/>
              <w:numPr>
                <w:ilvl w:val="0"/>
                <w:numId w:val="36"/>
              </w:numPr>
              <w:jc w:val="both"/>
              <w:rPr>
                <w:bCs/>
                <w:color w:val="244A9A"/>
                <w:sz w:val="20"/>
                <w:szCs w:val="20"/>
                <w:lang w:val="tr-TR" w:bidi="en-GB"/>
              </w:rPr>
            </w:pPr>
            <w:r w:rsidRPr="00266D9E">
              <w:rPr>
                <w:bCs/>
                <w:color w:val="244A9A"/>
                <w:sz w:val="20"/>
                <w:szCs w:val="20"/>
                <w:lang w:val="tr-TR" w:bidi="en-GB"/>
              </w:rPr>
              <w:t xml:space="preserve">Travelife denetiminizden </w:t>
            </w:r>
            <w:r w:rsidRPr="00266D9E">
              <w:rPr>
                <w:b/>
                <w:bCs/>
                <w:color w:val="244A9A"/>
                <w:sz w:val="20"/>
                <w:szCs w:val="20"/>
                <w:lang w:val="tr-TR" w:bidi="en-GB"/>
              </w:rPr>
              <w:t>önce</w:t>
            </w:r>
            <w:r w:rsidRPr="00266D9E">
              <w:rPr>
                <w:bCs/>
                <w:color w:val="244A9A"/>
                <w:sz w:val="20"/>
                <w:szCs w:val="20"/>
                <w:lang w:val="tr-TR" w:bidi="en-GB"/>
              </w:rPr>
              <w:t xml:space="preserve"> tesisinizde hayvanların bulunduğunu Travelife’a bildirdiniz mi? Bunun sebebi, denetçilerimize uygun şekilde bilgi verebilmemiz ve iyi hazırlandıklarından emin olabilmemiz içindir. Ek bilgi sağlamanızı da isteyebiliriz. </w:t>
            </w:r>
          </w:p>
          <w:p w14:paraId="7E7343B3" w14:textId="77777777" w:rsidR="003E46E3" w:rsidRPr="00266D9E" w:rsidRDefault="003E46E3" w:rsidP="003E46E3">
            <w:pPr>
              <w:jc w:val="both"/>
              <w:rPr>
                <w:bCs/>
                <w:color w:val="244A9A"/>
                <w:sz w:val="10"/>
                <w:szCs w:val="10"/>
                <w:lang w:val="tr-TR" w:bidi="en-GB"/>
              </w:rPr>
            </w:pPr>
          </w:p>
          <w:p w14:paraId="26F91B05" w14:textId="77777777" w:rsidR="003E46E3" w:rsidRPr="00266D9E" w:rsidRDefault="003E46E3" w:rsidP="003E46E3">
            <w:pPr>
              <w:jc w:val="both"/>
              <w:rPr>
                <w:bCs/>
                <w:color w:val="244A9A"/>
                <w:sz w:val="20"/>
                <w:szCs w:val="20"/>
                <w:lang w:val="tr-TR" w:bidi="en-GB"/>
              </w:rPr>
            </w:pPr>
            <w:r w:rsidRPr="00266D9E">
              <w:rPr>
                <w:bCs/>
                <w:color w:val="244A9A"/>
                <w:sz w:val="20"/>
                <w:szCs w:val="20"/>
                <w:lang w:val="tr-TR" w:bidi="en-GB"/>
              </w:rPr>
              <w:t>Sizin tarafınızdan işletilmeseler bile, hayvanlarla ilgili tesis dışı faaliyetlerin tanıtımını yapıyorsanız (örneğin, onları tanıtan broşürleriniz varsa, etkinlik masası aracılığıyla misafirlere geziler satıyorsanız) aşağıdaki soruları yanıtlamanız gerekecektir:</w:t>
            </w:r>
          </w:p>
          <w:p w14:paraId="3D8E655C" w14:textId="77777777" w:rsidR="003E46E3" w:rsidRPr="00266D9E" w:rsidRDefault="003E46E3" w:rsidP="003E46E3">
            <w:pPr>
              <w:rPr>
                <w:color w:val="244A9A"/>
                <w:sz w:val="10"/>
                <w:szCs w:val="10"/>
                <w:lang w:val="tr-TR" w:bidi="en-GB"/>
              </w:rPr>
            </w:pPr>
          </w:p>
          <w:p w14:paraId="1AD34C65" w14:textId="77777777" w:rsidR="003E46E3" w:rsidRPr="00266D9E" w:rsidRDefault="003E46E3" w:rsidP="003E46E3">
            <w:pPr>
              <w:pStyle w:val="ListParagraph"/>
              <w:numPr>
                <w:ilvl w:val="0"/>
                <w:numId w:val="36"/>
              </w:numPr>
              <w:jc w:val="both"/>
              <w:rPr>
                <w:bCs/>
                <w:color w:val="244A9A"/>
                <w:sz w:val="20"/>
                <w:szCs w:val="20"/>
                <w:lang w:val="tr-TR" w:bidi="en-GB"/>
              </w:rPr>
            </w:pPr>
            <w:r w:rsidRPr="00266D9E">
              <w:rPr>
                <w:bCs/>
                <w:color w:val="244A9A"/>
                <w:sz w:val="20"/>
                <w:szCs w:val="20"/>
                <w:lang w:val="tr-TR" w:bidi="en-GB"/>
              </w:rPr>
              <w:t>Aktivite veya eğlence programı, hayvanlarla temas konusunda yerleşik uygulama kurallarına uygun mu? Örneğin, safariler, doğa’da serbest ortamda bulunan yunuslarla yüzme ve her tür hayvanı içeren eğlence.</w:t>
            </w:r>
          </w:p>
          <w:p w14:paraId="37268D97" w14:textId="77777777" w:rsidR="003E46E3" w:rsidRPr="00266D9E" w:rsidRDefault="003E46E3" w:rsidP="003E46E3">
            <w:pPr>
              <w:jc w:val="both"/>
              <w:rPr>
                <w:bCs/>
                <w:color w:val="244A9A"/>
                <w:sz w:val="10"/>
                <w:szCs w:val="10"/>
                <w:lang w:val="tr-TR" w:bidi="en-GB"/>
              </w:rPr>
            </w:pPr>
          </w:p>
          <w:p w14:paraId="5D12BDF5" w14:textId="77777777" w:rsidR="003E46E3" w:rsidRPr="00266D9E" w:rsidRDefault="003E46E3" w:rsidP="003E46E3">
            <w:pPr>
              <w:pStyle w:val="ListParagraph"/>
              <w:numPr>
                <w:ilvl w:val="0"/>
                <w:numId w:val="36"/>
              </w:numPr>
              <w:jc w:val="both"/>
              <w:rPr>
                <w:bCs/>
                <w:color w:val="244A9A"/>
                <w:sz w:val="20"/>
                <w:szCs w:val="20"/>
                <w:lang w:val="tr-TR" w:bidi="en-GB"/>
              </w:rPr>
            </w:pPr>
            <w:r w:rsidRPr="00266D9E">
              <w:rPr>
                <w:bCs/>
                <w:color w:val="244A9A"/>
                <w:sz w:val="20"/>
                <w:szCs w:val="20"/>
                <w:lang w:val="tr-TR" w:bidi="en-GB"/>
              </w:rPr>
              <w:t xml:space="preserve">Aktivite veya eğlence programı, Travelife hayvan refahı gereklilikleri </w:t>
            </w:r>
            <w:r w:rsidR="00E420C6">
              <w:fldChar w:fldCharType="begin"/>
            </w:r>
            <w:r w:rsidR="00E420C6">
              <w:instrText xml:space="preserve"> HYPERLINK "https://travelifestaybetter.com/travelife-standard-checklists/" </w:instrText>
            </w:r>
            <w:r w:rsidR="00E420C6">
              <w:fldChar w:fldCharType="separate"/>
            </w:r>
            <w:r w:rsidRPr="00266D9E">
              <w:rPr>
                <w:rStyle w:val="Hyperlink"/>
                <w:bCs/>
                <w:sz w:val="20"/>
                <w:szCs w:val="20"/>
                <w:lang w:val="tr-TR" w:bidi="en-GB"/>
              </w:rPr>
              <w:t>Ek II</w:t>
            </w:r>
            <w:r w:rsidR="00E420C6">
              <w:rPr>
                <w:rStyle w:val="Hyperlink"/>
                <w:bCs/>
                <w:sz w:val="20"/>
                <w:szCs w:val="20"/>
                <w:lang w:val="tr-TR" w:bidi="en-GB"/>
              </w:rPr>
              <w:fldChar w:fldCharType="end"/>
            </w:r>
            <w:r w:rsidRPr="00266D9E">
              <w:rPr>
                <w:bCs/>
                <w:color w:val="244A9A"/>
                <w:sz w:val="20"/>
                <w:szCs w:val="20"/>
                <w:lang w:val="tr-TR" w:bidi="en-GB"/>
              </w:rPr>
              <w:t>’sinde açıklanan kabul edilemez uygulamalardan herhangi birini içeriyor mu? Öyleyse, bu etkinliği tanıtmayı bırakmanız gerekecek.</w:t>
            </w:r>
          </w:p>
          <w:p w14:paraId="330E539F" w14:textId="77777777" w:rsidR="003E46E3" w:rsidRPr="00266D9E" w:rsidRDefault="003E46E3" w:rsidP="003E46E3">
            <w:pPr>
              <w:pStyle w:val="ListParagraph"/>
              <w:rPr>
                <w:bCs/>
                <w:color w:val="244A9A"/>
                <w:sz w:val="10"/>
                <w:szCs w:val="10"/>
                <w:lang w:val="tr-TR" w:bidi="en-GB"/>
              </w:rPr>
            </w:pPr>
          </w:p>
          <w:p w14:paraId="47AAB8A7" w14:textId="77777777" w:rsidR="003E46E3" w:rsidRPr="00266D9E" w:rsidRDefault="003E46E3" w:rsidP="003E46E3">
            <w:pPr>
              <w:jc w:val="both"/>
              <w:rPr>
                <w:bCs/>
                <w:color w:val="244A9A"/>
                <w:sz w:val="12"/>
                <w:szCs w:val="12"/>
                <w:lang w:val="tr-TR" w:bidi="en-GB"/>
              </w:rPr>
            </w:pPr>
            <w:r w:rsidRPr="00266D9E">
              <w:rPr>
                <w:b/>
                <w:color w:val="244A9A"/>
                <w:sz w:val="18"/>
                <w:szCs w:val="18"/>
                <w:lang w:val="tr-TR" w:bidi="en-GB"/>
              </w:rPr>
              <w:t xml:space="preserve">Travelife Kontrol Listesi kriter(ler): </w:t>
            </w:r>
            <w:r w:rsidRPr="00266D9E">
              <w:rPr>
                <w:bCs/>
                <w:color w:val="244A9A"/>
                <w:sz w:val="18"/>
                <w:szCs w:val="18"/>
                <w:lang w:val="tr-TR" w:bidi="en-GB"/>
              </w:rPr>
              <w:t>93 + 94 + 95</w:t>
            </w:r>
          </w:p>
          <w:p w14:paraId="6D5363F8" w14:textId="7B7AB9DA" w:rsidR="00BB61D1" w:rsidRPr="00266D9E" w:rsidRDefault="003E46E3" w:rsidP="003E46E3">
            <w:pPr>
              <w:jc w:val="both"/>
              <w:rPr>
                <w:bCs/>
                <w:color w:val="D4103D" w:themeColor="hyperlink"/>
                <w:sz w:val="18"/>
                <w:szCs w:val="18"/>
                <w:u w:val="single"/>
                <w:lang w:val="tr-TR" w:bidi="en-GB"/>
              </w:rPr>
            </w:pPr>
            <w:r w:rsidRPr="00266D9E">
              <w:rPr>
                <w:b/>
                <w:color w:val="244A9A"/>
                <w:sz w:val="18"/>
                <w:szCs w:val="18"/>
                <w:lang w:val="tr-TR" w:bidi="en-GB"/>
              </w:rPr>
              <w:t xml:space="preserve">Travelife kaynakları: </w:t>
            </w:r>
            <w:hyperlink r:id="rId90" w:history="1">
              <w:r w:rsidRPr="00266D9E">
                <w:rPr>
                  <w:rStyle w:val="Hyperlink"/>
                  <w:bCs/>
                  <w:sz w:val="18"/>
                  <w:szCs w:val="18"/>
                  <w:lang w:val="tr-TR" w:bidi="en-GB"/>
                </w:rPr>
                <w:t>Hayvan refahı ek I ve II</w:t>
              </w:r>
            </w:hyperlink>
          </w:p>
        </w:tc>
      </w:tr>
      <w:tr w:rsidR="00A109F6" w:rsidRPr="00266D9E" w14:paraId="0CC999A2" w14:textId="77777777" w:rsidTr="00757C1A">
        <w:tc>
          <w:tcPr>
            <w:tcW w:w="10451" w:type="dxa"/>
            <w:shd w:val="clear" w:color="auto" w:fill="auto"/>
          </w:tcPr>
          <w:p w14:paraId="37B7FDE4" w14:textId="502B8307" w:rsidR="00A109F6" w:rsidRPr="00266D9E" w:rsidRDefault="002F0249" w:rsidP="00F569F7">
            <w:pPr>
              <w:rPr>
                <w:bCs/>
                <w:color w:val="244A9A"/>
                <w:sz w:val="18"/>
                <w:szCs w:val="18"/>
                <w:lang w:val="tr-TR" w:bidi="en-GB"/>
              </w:rPr>
            </w:pPr>
            <w:r w:rsidRPr="00266D9E">
              <w:rPr>
                <w:bCs/>
                <w:color w:val="244A9A"/>
                <w:sz w:val="18"/>
                <w:szCs w:val="18"/>
                <w:lang w:val="tr-TR" w:bidi="en-GB"/>
              </w:rPr>
              <w:lastRenderedPageBreak/>
              <w:t>Uyduğumuza dair kanıt</w:t>
            </w:r>
          </w:p>
          <w:p w14:paraId="541579F2" w14:textId="56F412AD" w:rsidR="00412051" w:rsidRPr="00266D9E" w:rsidRDefault="00412051" w:rsidP="00F569F7">
            <w:pPr>
              <w:rPr>
                <w:bCs/>
                <w:color w:val="244A9A"/>
                <w:sz w:val="18"/>
                <w:szCs w:val="18"/>
                <w:lang w:val="tr-TR" w:bidi="en-GB"/>
              </w:rPr>
            </w:pPr>
          </w:p>
          <w:p w14:paraId="6C7D67E9" w14:textId="1881AA73" w:rsidR="00412051" w:rsidRDefault="00412051" w:rsidP="00F569F7">
            <w:pPr>
              <w:rPr>
                <w:bCs/>
                <w:color w:val="244A9A"/>
                <w:sz w:val="18"/>
                <w:szCs w:val="18"/>
                <w:lang w:val="tr-TR" w:bidi="en-GB"/>
              </w:rPr>
            </w:pPr>
          </w:p>
          <w:p w14:paraId="4174CC61" w14:textId="77777777" w:rsidR="00A935AF" w:rsidRPr="00266D9E" w:rsidRDefault="00A935AF" w:rsidP="00F569F7">
            <w:pPr>
              <w:rPr>
                <w:bCs/>
                <w:color w:val="244A9A"/>
                <w:sz w:val="18"/>
                <w:szCs w:val="18"/>
                <w:lang w:val="tr-TR" w:bidi="en-GB"/>
              </w:rPr>
            </w:pPr>
          </w:p>
          <w:p w14:paraId="448065AE" w14:textId="77777777" w:rsidR="00A109F6" w:rsidRPr="00266D9E" w:rsidRDefault="00A109F6" w:rsidP="00F569F7">
            <w:pPr>
              <w:rPr>
                <w:bCs/>
                <w:color w:val="244A9A"/>
                <w:sz w:val="18"/>
                <w:szCs w:val="18"/>
                <w:lang w:val="tr-TR" w:bidi="en-GB"/>
              </w:rPr>
            </w:pPr>
          </w:p>
        </w:tc>
      </w:tr>
      <w:tr w:rsidR="00A109F6" w:rsidRPr="00266D9E" w14:paraId="07586DB5" w14:textId="77777777" w:rsidTr="00757C1A">
        <w:tc>
          <w:tcPr>
            <w:tcW w:w="10451" w:type="dxa"/>
            <w:shd w:val="clear" w:color="auto" w:fill="auto"/>
          </w:tcPr>
          <w:p w14:paraId="26FFC773" w14:textId="7295B8FA" w:rsidR="00A109F6" w:rsidRPr="00266D9E" w:rsidRDefault="002F0249" w:rsidP="00F569F7">
            <w:pPr>
              <w:rPr>
                <w:bCs/>
                <w:color w:val="244A9A"/>
                <w:sz w:val="18"/>
                <w:szCs w:val="18"/>
                <w:lang w:val="tr-TR" w:bidi="en-GB"/>
              </w:rPr>
            </w:pPr>
            <w:r w:rsidRPr="00266D9E">
              <w:rPr>
                <w:bCs/>
                <w:color w:val="244A9A"/>
                <w:sz w:val="18"/>
                <w:szCs w:val="18"/>
                <w:lang w:val="tr-TR" w:bidi="en-GB"/>
              </w:rPr>
              <w:t>Yapmamız gereken iyileştirmeler</w:t>
            </w:r>
          </w:p>
          <w:p w14:paraId="12DECAC7" w14:textId="38D16D78" w:rsidR="00412051" w:rsidRDefault="00412051" w:rsidP="00F569F7">
            <w:pPr>
              <w:rPr>
                <w:bCs/>
                <w:color w:val="244A9A"/>
                <w:sz w:val="18"/>
                <w:szCs w:val="18"/>
                <w:lang w:val="tr-TR" w:bidi="en-GB"/>
              </w:rPr>
            </w:pPr>
          </w:p>
          <w:p w14:paraId="55617254" w14:textId="77777777" w:rsidR="00A935AF" w:rsidRPr="00266D9E" w:rsidRDefault="00A935AF" w:rsidP="00F569F7">
            <w:pPr>
              <w:rPr>
                <w:bCs/>
                <w:color w:val="244A9A"/>
                <w:sz w:val="18"/>
                <w:szCs w:val="18"/>
                <w:lang w:val="tr-TR" w:bidi="en-GB"/>
              </w:rPr>
            </w:pPr>
          </w:p>
          <w:p w14:paraId="4C2F9950" w14:textId="59198201" w:rsidR="00412051" w:rsidRPr="00266D9E" w:rsidRDefault="00412051" w:rsidP="00F569F7">
            <w:pPr>
              <w:rPr>
                <w:bCs/>
                <w:color w:val="244A9A"/>
                <w:sz w:val="18"/>
                <w:szCs w:val="18"/>
                <w:lang w:val="tr-TR" w:bidi="en-GB"/>
              </w:rPr>
            </w:pPr>
          </w:p>
          <w:p w14:paraId="429D4870" w14:textId="77777777" w:rsidR="00412051" w:rsidRPr="00266D9E" w:rsidRDefault="00412051" w:rsidP="00F569F7">
            <w:pPr>
              <w:rPr>
                <w:bCs/>
                <w:color w:val="244A9A"/>
                <w:sz w:val="18"/>
                <w:szCs w:val="18"/>
                <w:lang w:val="tr-TR" w:bidi="en-GB"/>
              </w:rPr>
            </w:pPr>
          </w:p>
          <w:p w14:paraId="58E29419" w14:textId="77777777" w:rsidR="00A109F6" w:rsidRPr="00266D9E" w:rsidRDefault="00A109F6" w:rsidP="00F569F7">
            <w:pPr>
              <w:rPr>
                <w:bCs/>
                <w:color w:val="244A9A"/>
                <w:sz w:val="18"/>
                <w:szCs w:val="18"/>
                <w:lang w:val="tr-TR" w:bidi="en-GB"/>
              </w:rPr>
            </w:pPr>
          </w:p>
        </w:tc>
      </w:tr>
      <w:tr w:rsidR="00A109F6" w:rsidRPr="00266D9E" w14:paraId="067663FD" w14:textId="77777777" w:rsidTr="00757C1A">
        <w:tc>
          <w:tcPr>
            <w:tcW w:w="10451" w:type="dxa"/>
            <w:shd w:val="clear" w:color="auto" w:fill="auto"/>
          </w:tcPr>
          <w:p w14:paraId="0DE4F67B" w14:textId="08D060C1" w:rsidR="00A109F6" w:rsidRPr="00266D9E" w:rsidRDefault="003E46E3" w:rsidP="00F569F7">
            <w:pPr>
              <w:jc w:val="both"/>
              <w:rPr>
                <w:bCs/>
                <w:color w:val="244A9A"/>
                <w:sz w:val="20"/>
                <w:szCs w:val="20"/>
                <w:lang w:val="tr-TR" w:bidi="en-GB"/>
              </w:rPr>
            </w:pPr>
            <w:r w:rsidRPr="00266D9E">
              <w:rPr>
                <w:bCs/>
                <w:color w:val="244A9A"/>
                <w:sz w:val="20"/>
                <w:szCs w:val="20"/>
                <w:lang w:val="tr-TR" w:bidi="en-GB"/>
              </w:rPr>
              <w:t xml:space="preserve">İkinci Travelife denetiminiz için, bölgenizde, günlük geziler gibi misafir ziyaretleri de dahil olmak üzere operasyonlarınızdan etkilenebilecek özel veya hassas doğal alanları belirlemeniz gerekecek. Bunlar, resifler, kum tepeleri, mangrovlar, haliçler, yaban hayatı üreme alanları vb. gibi yerleri içerebilir. Eğer öyle ise, bu alanları korumaya yardımcı olmak için bir plan hazırlamalısınız.  </w:t>
            </w:r>
          </w:p>
          <w:p w14:paraId="23D07898" w14:textId="77777777" w:rsidR="00A109F6" w:rsidRPr="00266D9E" w:rsidRDefault="00A109F6" w:rsidP="00F569F7">
            <w:pPr>
              <w:jc w:val="both"/>
              <w:rPr>
                <w:bCs/>
                <w:color w:val="244A9A"/>
                <w:sz w:val="10"/>
                <w:szCs w:val="10"/>
                <w:lang w:val="tr-TR" w:bidi="en-GB"/>
              </w:rPr>
            </w:pPr>
          </w:p>
          <w:p w14:paraId="0FAF23A2" w14:textId="03F9C7B4" w:rsidR="00A109F6" w:rsidRPr="00266D9E" w:rsidRDefault="002F0249" w:rsidP="00F569F7">
            <w:pPr>
              <w:jc w:val="both"/>
              <w:rPr>
                <w:bCs/>
                <w:color w:val="244A9A"/>
                <w:sz w:val="10"/>
                <w:szCs w:val="10"/>
                <w:lang w:val="tr-TR" w:bidi="en-GB"/>
              </w:rPr>
            </w:pPr>
            <w:r w:rsidRPr="00266D9E">
              <w:rPr>
                <w:b/>
                <w:color w:val="244A9A"/>
                <w:sz w:val="18"/>
                <w:szCs w:val="18"/>
                <w:lang w:val="tr-TR" w:bidi="en-GB"/>
              </w:rPr>
              <w:t>Travelife Kontrol Listesi kriter(ler)</w:t>
            </w:r>
            <w:r w:rsidR="00A109F6" w:rsidRPr="00266D9E">
              <w:rPr>
                <w:b/>
                <w:color w:val="244A9A"/>
                <w:sz w:val="18"/>
                <w:szCs w:val="18"/>
                <w:lang w:val="tr-TR" w:bidi="en-GB"/>
              </w:rPr>
              <w:t xml:space="preserve">: </w:t>
            </w:r>
            <w:r w:rsidR="00A109F6" w:rsidRPr="00266D9E">
              <w:rPr>
                <w:bCs/>
                <w:color w:val="244A9A"/>
                <w:sz w:val="18"/>
                <w:szCs w:val="18"/>
                <w:lang w:val="tr-TR" w:bidi="en-GB"/>
              </w:rPr>
              <w:t>1</w:t>
            </w:r>
            <w:r w:rsidR="00626530" w:rsidRPr="00266D9E">
              <w:rPr>
                <w:bCs/>
                <w:color w:val="244A9A"/>
                <w:sz w:val="18"/>
                <w:szCs w:val="18"/>
                <w:lang w:val="tr-TR" w:bidi="en-GB"/>
              </w:rPr>
              <w:t>38</w:t>
            </w:r>
          </w:p>
          <w:p w14:paraId="4A750610" w14:textId="2A09B529" w:rsidR="00A109F6" w:rsidRPr="00266D9E" w:rsidRDefault="002F0249" w:rsidP="00F569F7">
            <w:pPr>
              <w:rPr>
                <w:bCs/>
                <w:color w:val="244A9A"/>
                <w:sz w:val="18"/>
                <w:szCs w:val="18"/>
                <w:lang w:val="tr-TR" w:bidi="en-GB"/>
              </w:rPr>
            </w:pPr>
            <w:r w:rsidRPr="00266D9E">
              <w:rPr>
                <w:b/>
                <w:color w:val="244A9A"/>
                <w:sz w:val="18"/>
                <w:szCs w:val="18"/>
                <w:lang w:val="tr-TR" w:bidi="en-GB"/>
              </w:rPr>
              <w:t>Travelife kaynakları</w:t>
            </w:r>
            <w:r w:rsidR="00A109F6" w:rsidRPr="00266D9E">
              <w:rPr>
                <w:b/>
                <w:color w:val="244A9A"/>
                <w:sz w:val="18"/>
                <w:szCs w:val="18"/>
                <w:lang w:val="tr-TR" w:bidi="en-GB"/>
              </w:rPr>
              <w:t xml:space="preserve">: </w:t>
            </w:r>
            <w:r w:rsidR="00A935AF" w:rsidRPr="00982F2A">
              <w:rPr>
                <w:color w:val="244A9A"/>
                <w:sz w:val="18"/>
                <w:szCs w:val="18"/>
                <w:lang w:val="tr-TR" w:bidi="en-GB"/>
              </w:rPr>
              <w:t>Detaylı kılavuz: Biyoçeşitlilik, yaban hayatı ve hayvan refahı</w:t>
            </w:r>
            <w:r w:rsidR="00A935AF" w:rsidRPr="00982F2A">
              <w:rPr>
                <w:bCs/>
                <w:color w:val="244A9A"/>
                <w:sz w:val="18"/>
                <w:szCs w:val="18"/>
                <w:lang w:val="tr-TR" w:bidi="en-GB"/>
              </w:rPr>
              <w:t xml:space="preserve"> </w:t>
            </w:r>
            <w:hyperlink r:id="rId91" w:tgtFrame="_blank" w:history="1">
              <w:proofErr w:type="spellStart"/>
              <w:r w:rsidR="00A935AF" w:rsidRPr="008C5AEB">
                <w:rPr>
                  <w:rStyle w:val="Hyperlink"/>
                  <w:rFonts w:asciiTheme="minorHAnsi" w:hAnsiTheme="minorHAnsi" w:cs="Arial"/>
                  <w:color w:val="D4103D"/>
                  <w:sz w:val="18"/>
                  <w:szCs w:val="18"/>
                  <w:shd w:val="clear" w:color="auto" w:fill="FFFFFF"/>
                </w:rPr>
                <w:t>Türkçe</w:t>
              </w:r>
              <w:proofErr w:type="spellEnd"/>
            </w:hyperlink>
            <w:r w:rsidR="00A935AF" w:rsidRPr="00982F2A">
              <w:rPr>
                <w:rFonts w:asciiTheme="minorHAnsi" w:hAnsiTheme="minorHAnsi"/>
                <w:bCs/>
                <w:color w:val="244A9A"/>
                <w:sz w:val="18"/>
                <w:szCs w:val="18"/>
                <w:lang w:val="tr-TR" w:bidi="en-GB"/>
              </w:rPr>
              <w:t xml:space="preserve">. Araç: Biyoçeşitlilik ve hayvan refahı kontrol listesi </w:t>
            </w:r>
            <w:hyperlink r:id="rId92" w:tgtFrame="_blank" w:history="1">
              <w:r w:rsidR="00A935AF" w:rsidRPr="00982F2A">
                <w:rPr>
                  <w:rStyle w:val="Hyperlink"/>
                  <w:rFonts w:asciiTheme="minorHAnsi" w:hAnsiTheme="minorHAnsi" w:cs="Arial"/>
                  <w:color w:val="D4103D"/>
                  <w:sz w:val="18"/>
                  <w:szCs w:val="18"/>
                  <w:shd w:val="clear" w:color="auto" w:fill="FFFFFF"/>
                  <w:lang w:val="tr-TR"/>
                </w:rPr>
                <w:t>Türkçe</w:t>
              </w:r>
            </w:hyperlink>
          </w:p>
        </w:tc>
      </w:tr>
      <w:tr w:rsidR="00FD49F3" w:rsidRPr="00266D9E" w14:paraId="0CFA8D5F" w14:textId="77777777" w:rsidTr="00757C1A">
        <w:tc>
          <w:tcPr>
            <w:tcW w:w="10451" w:type="dxa"/>
            <w:shd w:val="clear" w:color="auto" w:fill="auto"/>
          </w:tcPr>
          <w:p w14:paraId="188453AB" w14:textId="50CD8C03" w:rsidR="00FD49F3" w:rsidRPr="00266D9E" w:rsidRDefault="002F0249" w:rsidP="00F569F7">
            <w:pPr>
              <w:rPr>
                <w:bCs/>
                <w:color w:val="244A9A"/>
                <w:sz w:val="18"/>
                <w:szCs w:val="18"/>
                <w:lang w:val="tr-TR" w:bidi="en-GB"/>
              </w:rPr>
            </w:pPr>
            <w:r w:rsidRPr="00266D9E">
              <w:rPr>
                <w:bCs/>
                <w:color w:val="244A9A"/>
                <w:sz w:val="18"/>
                <w:szCs w:val="18"/>
                <w:lang w:val="tr-TR" w:bidi="en-GB"/>
              </w:rPr>
              <w:t>Uyduğumuza dair kanıt</w:t>
            </w:r>
          </w:p>
          <w:p w14:paraId="5549F8A0" w14:textId="11D3F602" w:rsidR="00412051" w:rsidRPr="00266D9E" w:rsidRDefault="00412051" w:rsidP="00F569F7">
            <w:pPr>
              <w:rPr>
                <w:bCs/>
                <w:color w:val="244A9A"/>
                <w:sz w:val="18"/>
                <w:szCs w:val="18"/>
                <w:lang w:val="tr-TR" w:bidi="en-GB"/>
              </w:rPr>
            </w:pPr>
          </w:p>
          <w:p w14:paraId="0B916313" w14:textId="63929A28" w:rsidR="00412051" w:rsidRPr="00266D9E" w:rsidRDefault="00412051" w:rsidP="00F569F7">
            <w:pPr>
              <w:rPr>
                <w:bCs/>
                <w:color w:val="244A9A"/>
                <w:sz w:val="18"/>
                <w:szCs w:val="18"/>
                <w:lang w:val="tr-TR" w:bidi="en-GB"/>
              </w:rPr>
            </w:pPr>
          </w:p>
          <w:p w14:paraId="0A30CA99" w14:textId="77777777" w:rsidR="00412051" w:rsidRPr="00266D9E" w:rsidRDefault="00412051" w:rsidP="00F569F7">
            <w:pPr>
              <w:rPr>
                <w:bCs/>
                <w:color w:val="244A9A"/>
                <w:sz w:val="18"/>
                <w:szCs w:val="18"/>
                <w:lang w:val="tr-TR" w:bidi="en-GB"/>
              </w:rPr>
            </w:pPr>
          </w:p>
          <w:p w14:paraId="646EE2AA" w14:textId="77777777" w:rsidR="00FD49F3" w:rsidRPr="00266D9E" w:rsidRDefault="00FD49F3" w:rsidP="00F569F7">
            <w:pPr>
              <w:rPr>
                <w:bCs/>
                <w:color w:val="244A9A"/>
                <w:sz w:val="18"/>
                <w:szCs w:val="18"/>
                <w:lang w:val="tr-TR" w:bidi="en-GB"/>
              </w:rPr>
            </w:pPr>
          </w:p>
        </w:tc>
      </w:tr>
      <w:tr w:rsidR="00FD49F3" w:rsidRPr="00266D9E" w14:paraId="3430BD91" w14:textId="77777777" w:rsidTr="00757C1A">
        <w:tc>
          <w:tcPr>
            <w:tcW w:w="10451" w:type="dxa"/>
            <w:shd w:val="clear" w:color="auto" w:fill="auto"/>
          </w:tcPr>
          <w:p w14:paraId="07B06432" w14:textId="40C8FE11" w:rsidR="00FD49F3" w:rsidRPr="00266D9E" w:rsidRDefault="002F0249" w:rsidP="00F569F7">
            <w:pPr>
              <w:rPr>
                <w:bCs/>
                <w:color w:val="244A9A"/>
                <w:sz w:val="18"/>
                <w:szCs w:val="18"/>
                <w:lang w:val="tr-TR" w:bidi="en-GB"/>
              </w:rPr>
            </w:pPr>
            <w:r w:rsidRPr="00266D9E">
              <w:rPr>
                <w:bCs/>
                <w:color w:val="244A9A"/>
                <w:sz w:val="18"/>
                <w:szCs w:val="18"/>
                <w:lang w:val="tr-TR" w:bidi="en-GB"/>
              </w:rPr>
              <w:t>Yapmamız gereken iyileştirmeler</w:t>
            </w:r>
          </w:p>
          <w:p w14:paraId="7E3FD222" w14:textId="716D5810" w:rsidR="00412051" w:rsidRPr="00266D9E" w:rsidRDefault="00412051" w:rsidP="00F569F7">
            <w:pPr>
              <w:rPr>
                <w:bCs/>
                <w:color w:val="244A9A"/>
                <w:sz w:val="18"/>
                <w:szCs w:val="18"/>
                <w:lang w:val="tr-TR" w:bidi="en-GB"/>
              </w:rPr>
            </w:pPr>
          </w:p>
          <w:p w14:paraId="0AD84571" w14:textId="25ECBB9F" w:rsidR="00412051" w:rsidRPr="00266D9E" w:rsidRDefault="00412051" w:rsidP="00F569F7">
            <w:pPr>
              <w:rPr>
                <w:bCs/>
                <w:color w:val="244A9A"/>
                <w:sz w:val="18"/>
                <w:szCs w:val="18"/>
                <w:lang w:val="tr-TR" w:bidi="en-GB"/>
              </w:rPr>
            </w:pPr>
          </w:p>
          <w:p w14:paraId="05E685C0" w14:textId="77777777" w:rsidR="00412051" w:rsidRPr="00266D9E" w:rsidRDefault="00412051" w:rsidP="00F569F7">
            <w:pPr>
              <w:rPr>
                <w:bCs/>
                <w:color w:val="244A9A"/>
                <w:sz w:val="18"/>
                <w:szCs w:val="18"/>
                <w:lang w:val="tr-TR" w:bidi="en-GB"/>
              </w:rPr>
            </w:pPr>
          </w:p>
          <w:p w14:paraId="5024F0A5" w14:textId="77777777" w:rsidR="00FD49F3" w:rsidRPr="00266D9E" w:rsidRDefault="00FD49F3" w:rsidP="00F569F7">
            <w:pPr>
              <w:rPr>
                <w:bCs/>
                <w:color w:val="244A9A"/>
                <w:sz w:val="18"/>
                <w:szCs w:val="18"/>
                <w:lang w:val="tr-TR" w:bidi="en-GB"/>
              </w:rPr>
            </w:pPr>
          </w:p>
        </w:tc>
      </w:tr>
      <w:tr w:rsidR="003F425B" w:rsidRPr="00266D9E" w14:paraId="005F187C" w14:textId="77777777" w:rsidTr="00786202">
        <w:tc>
          <w:tcPr>
            <w:tcW w:w="10451" w:type="dxa"/>
            <w:shd w:val="clear" w:color="auto" w:fill="DEEAF6" w:themeFill="accent1" w:themeFillTint="33"/>
          </w:tcPr>
          <w:p w14:paraId="501F9B14" w14:textId="77777777" w:rsidR="003F425B" w:rsidRPr="00266D9E" w:rsidRDefault="003F425B" w:rsidP="003F425B">
            <w:pPr>
              <w:pStyle w:val="Heading2"/>
              <w:keepNext w:val="0"/>
              <w:keepLines w:val="0"/>
              <w:outlineLvl w:val="1"/>
              <w:rPr>
                <w:b/>
                <w:bCs/>
                <w:lang w:val="tr-TR"/>
              </w:rPr>
            </w:pPr>
            <w:bookmarkStart w:id="56" w:name="_COMMUNITY_INTEGRATION_AND"/>
            <w:bookmarkStart w:id="57" w:name="_Hlk47084799"/>
            <w:bookmarkEnd w:id="56"/>
            <w:r w:rsidRPr="00266D9E">
              <w:rPr>
                <w:b/>
                <w:bCs/>
                <w:color w:val="244A9A"/>
                <w:sz w:val="22"/>
                <w:szCs w:val="22"/>
                <w:lang w:val="tr-TR"/>
              </w:rPr>
              <w:lastRenderedPageBreak/>
              <w:t>TOPLUM KATILIMI VE DESTEĞİ</w:t>
            </w:r>
            <w:bookmarkEnd w:id="57"/>
          </w:p>
          <w:p w14:paraId="678D251B" w14:textId="77777777" w:rsidR="003F425B" w:rsidRPr="00266D9E" w:rsidRDefault="003F425B" w:rsidP="003F425B">
            <w:pPr>
              <w:pStyle w:val="TravelifeBodyText"/>
              <w:spacing w:line="120" w:lineRule="auto"/>
              <w:jc w:val="both"/>
              <w:rPr>
                <w:bCs/>
                <w:sz w:val="10"/>
                <w:szCs w:val="10"/>
                <w:lang w:val="tr-TR"/>
              </w:rPr>
            </w:pPr>
          </w:p>
          <w:p w14:paraId="2CD56AA8" w14:textId="77777777" w:rsidR="003F425B" w:rsidRPr="00266D9E" w:rsidRDefault="003F425B" w:rsidP="003F425B">
            <w:pPr>
              <w:pStyle w:val="TravelifeBodyText"/>
              <w:jc w:val="both"/>
              <w:rPr>
                <w:bCs/>
                <w:lang w:val="tr-TR"/>
              </w:rPr>
            </w:pPr>
            <w:r w:rsidRPr="00266D9E">
              <w:rPr>
                <w:bCs/>
                <w:lang w:val="tr-TR"/>
              </w:rPr>
              <w:t>Amaç</w:t>
            </w:r>
          </w:p>
          <w:p w14:paraId="12696D73" w14:textId="77777777" w:rsidR="003F425B" w:rsidRPr="00266D9E" w:rsidRDefault="003F425B" w:rsidP="003F425B">
            <w:pPr>
              <w:pStyle w:val="TravelifeBodyText"/>
              <w:jc w:val="both"/>
              <w:rPr>
                <w:bCs/>
                <w:sz w:val="20"/>
                <w:szCs w:val="20"/>
                <w:lang w:val="tr-TR"/>
              </w:rPr>
            </w:pPr>
            <w:r w:rsidRPr="00266D9E">
              <w:rPr>
                <w:bCs/>
                <w:sz w:val="20"/>
                <w:szCs w:val="20"/>
                <w:lang w:val="tr-TR"/>
              </w:rPr>
              <w:t>İşletmenizin yerel kültürü ve mirası aktif bir şekilde koruduğundan emin olmak, hem toplumunuzdaki insanlarla iyi ilişkiler sağlamak hem de turizmin onlar üzerinde olumlu bir etkisi olması açısından çok önemlidir. Bu aynı zamanda, dünya çapında seyahatlerinin ziyaret ettikleri bölgelerdeki insanlara yardım ettiğini, zarar vermediğini bilmek isteyen birçok misafir için önemli bir konudur. Birçok Travelife Üyesi, bunun çalışanları içinde önemli olduğunu söylüyor.</w:t>
            </w:r>
          </w:p>
          <w:p w14:paraId="71989404" w14:textId="77777777" w:rsidR="003F425B" w:rsidRPr="00266D9E" w:rsidRDefault="003F425B" w:rsidP="003F425B">
            <w:pPr>
              <w:pStyle w:val="TravelifeBodyText"/>
              <w:spacing w:line="120" w:lineRule="auto"/>
              <w:jc w:val="both"/>
              <w:rPr>
                <w:bCs/>
                <w:sz w:val="10"/>
                <w:szCs w:val="10"/>
                <w:lang w:val="tr-TR"/>
              </w:rPr>
            </w:pPr>
          </w:p>
          <w:p w14:paraId="057342FC" w14:textId="77777777" w:rsidR="003F425B" w:rsidRPr="00266D9E" w:rsidRDefault="003F425B" w:rsidP="003F425B">
            <w:pPr>
              <w:pStyle w:val="TravelifeBodyText"/>
              <w:jc w:val="both"/>
              <w:rPr>
                <w:bCs/>
                <w:sz w:val="24"/>
                <w:szCs w:val="24"/>
                <w:lang w:val="tr-TR"/>
              </w:rPr>
            </w:pPr>
            <w:r w:rsidRPr="00266D9E">
              <w:rPr>
                <w:bCs/>
                <w:lang w:val="tr-TR"/>
              </w:rPr>
              <w:t>Hedefler</w:t>
            </w:r>
          </w:p>
          <w:p w14:paraId="31DD75D2" w14:textId="77777777" w:rsidR="003F425B" w:rsidRPr="00266D9E" w:rsidRDefault="003F425B" w:rsidP="003F425B">
            <w:pPr>
              <w:pStyle w:val="ListParagraph"/>
              <w:numPr>
                <w:ilvl w:val="0"/>
                <w:numId w:val="56"/>
              </w:numPr>
              <w:rPr>
                <w:bCs/>
                <w:color w:val="244A9A"/>
                <w:sz w:val="20"/>
                <w:szCs w:val="20"/>
                <w:lang w:val="tr-TR"/>
              </w:rPr>
            </w:pPr>
            <w:r w:rsidRPr="00266D9E">
              <w:rPr>
                <w:bCs/>
                <w:color w:val="244A9A"/>
                <w:sz w:val="20"/>
                <w:szCs w:val="20"/>
                <w:lang w:val="tr-TR"/>
              </w:rPr>
              <w:t xml:space="preserve">Bölgenizdeki insanların hangi konularla ilgilendiğini bulmak için doğru kişilerle konuştuğunuzdan emin olmak. </w:t>
            </w:r>
          </w:p>
          <w:p w14:paraId="17FDBC94" w14:textId="77777777" w:rsidR="003F425B" w:rsidRPr="00266D9E" w:rsidRDefault="003F425B" w:rsidP="003F425B">
            <w:pPr>
              <w:pStyle w:val="ListParagraph"/>
              <w:numPr>
                <w:ilvl w:val="0"/>
                <w:numId w:val="56"/>
              </w:numPr>
              <w:rPr>
                <w:bCs/>
                <w:color w:val="244A9A"/>
                <w:sz w:val="20"/>
                <w:szCs w:val="20"/>
                <w:lang w:val="tr-TR" w:bidi="en-GB"/>
              </w:rPr>
            </w:pPr>
            <w:r w:rsidRPr="00266D9E">
              <w:rPr>
                <w:bCs/>
                <w:color w:val="244A9A"/>
                <w:sz w:val="20"/>
                <w:szCs w:val="20"/>
                <w:lang w:val="tr-TR" w:bidi="en-GB"/>
              </w:rPr>
              <w:t>Sanat, yemek, dil, gelenekler ve tarih dahil olmak üzere kültürel mirası korumak ve uygun olduğunda tanıtmak.</w:t>
            </w:r>
          </w:p>
          <w:p w14:paraId="27E46763" w14:textId="7C383195" w:rsidR="003F425B" w:rsidRPr="00266D9E" w:rsidRDefault="003F425B" w:rsidP="003F425B">
            <w:pPr>
              <w:pStyle w:val="ListParagraph"/>
              <w:numPr>
                <w:ilvl w:val="0"/>
                <w:numId w:val="35"/>
              </w:numPr>
              <w:rPr>
                <w:bCs/>
                <w:color w:val="244A9A"/>
                <w:sz w:val="20"/>
                <w:szCs w:val="20"/>
                <w:lang w:val="tr-TR" w:bidi="en-GB"/>
              </w:rPr>
            </w:pPr>
            <w:r w:rsidRPr="00266D9E">
              <w:rPr>
                <w:bCs/>
                <w:color w:val="244A9A"/>
                <w:sz w:val="20"/>
                <w:szCs w:val="20"/>
                <w:lang w:val="tr-TR" w:bidi="en-GB"/>
              </w:rPr>
              <w:t>Misafirlerinizin yerel kültüre ve mirasa nasıl saygı duyulacağını ve bunları nasıl koruyacaklarını anladığından emin olmak.</w:t>
            </w:r>
          </w:p>
        </w:tc>
      </w:tr>
      <w:tr w:rsidR="003F425B" w:rsidRPr="00266D9E" w14:paraId="75EC3413" w14:textId="77777777" w:rsidTr="00786202">
        <w:tc>
          <w:tcPr>
            <w:tcW w:w="10451" w:type="dxa"/>
            <w:shd w:val="clear" w:color="auto" w:fill="FFFFFF" w:themeFill="background1"/>
          </w:tcPr>
          <w:p w14:paraId="5E4891A8" w14:textId="77777777" w:rsidR="003F425B" w:rsidRPr="00266D9E" w:rsidRDefault="003F425B" w:rsidP="003F425B">
            <w:pPr>
              <w:pStyle w:val="Heading2"/>
              <w:keepNext w:val="0"/>
              <w:keepLines w:val="0"/>
              <w:outlineLvl w:val="1"/>
              <w:rPr>
                <w:b/>
                <w:bCs/>
                <w:lang w:val="tr-TR" w:bidi="en-GB"/>
              </w:rPr>
            </w:pPr>
            <w:bookmarkStart w:id="58" w:name="_Question_19"/>
            <w:bookmarkStart w:id="59" w:name="_Soru_20:_Topluluğunuza"/>
            <w:bookmarkStart w:id="60" w:name="_Hlk47084821"/>
            <w:bookmarkEnd w:id="58"/>
            <w:bookmarkEnd w:id="59"/>
            <w:r w:rsidRPr="00266D9E">
              <w:rPr>
                <w:b/>
                <w:bCs/>
                <w:color w:val="244A9A"/>
                <w:sz w:val="22"/>
                <w:szCs w:val="22"/>
                <w:lang w:val="tr-TR" w:bidi="en-GB"/>
              </w:rPr>
              <w:t>Soru 20</w:t>
            </w:r>
            <w:bookmarkEnd w:id="60"/>
            <w:r w:rsidRPr="00266D9E">
              <w:rPr>
                <w:b/>
                <w:bCs/>
                <w:color w:val="244A9A"/>
                <w:sz w:val="22"/>
                <w:szCs w:val="22"/>
                <w:lang w:val="tr-TR" w:bidi="en-GB"/>
              </w:rPr>
              <w:t>: Topluluğunuza katılım ve danışma</w:t>
            </w:r>
          </w:p>
          <w:p w14:paraId="2108D032" w14:textId="77777777" w:rsidR="003F425B" w:rsidRPr="00266D9E" w:rsidRDefault="003F425B" w:rsidP="003F425B">
            <w:pPr>
              <w:spacing w:after="80"/>
              <w:jc w:val="both"/>
              <w:rPr>
                <w:bCs/>
                <w:color w:val="244A9A"/>
                <w:sz w:val="10"/>
                <w:szCs w:val="10"/>
                <w:lang w:val="tr-TR" w:bidi="en-GB"/>
              </w:rPr>
            </w:pPr>
          </w:p>
          <w:p w14:paraId="6A27D2CC" w14:textId="7B28E202" w:rsidR="003F425B" w:rsidRPr="00266D9E" w:rsidRDefault="003E75B6" w:rsidP="003F425B">
            <w:pPr>
              <w:jc w:val="both"/>
              <w:rPr>
                <w:bCs/>
                <w:color w:val="244A9A"/>
                <w:sz w:val="20"/>
                <w:szCs w:val="20"/>
                <w:lang w:val="tr-TR" w:bidi="en-GB"/>
              </w:rPr>
            </w:pPr>
            <w:r>
              <w:rPr>
                <w:bCs/>
                <w:color w:val="244A9A"/>
                <w:sz w:val="20"/>
                <w:szCs w:val="20"/>
                <w:lang w:val="tr-TR" w:bidi="en-GB"/>
              </w:rPr>
              <w:t>Y</w:t>
            </w:r>
            <w:r w:rsidR="003F425B" w:rsidRPr="00266D9E">
              <w:rPr>
                <w:bCs/>
                <w:color w:val="244A9A"/>
                <w:sz w:val="20"/>
                <w:szCs w:val="20"/>
                <w:lang w:val="tr-TR" w:bidi="en-GB"/>
              </w:rPr>
              <w:t xml:space="preserve">erel topluluğunuzla etkileşimde bulunmak için adımlar attığınızı gösterebilir misiniz? Bunu yaparak onlarla açık iletişim hatlarına sahip olursunuz, böylece onların kültür ve geleneklerine nasıl saygı duyacağınızı ve endişelerini anlayabilirsiniz. </w:t>
            </w:r>
          </w:p>
          <w:p w14:paraId="14CEC4A3" w14:textId="77777777" w:rsidR="003F425B" w:rsidRPr="00266D9E" w:rsidRDefault="003F425B" w:rsidP="003F425B">
            <w:pPr>
              <w:jc w:val="both"/>
              <w:rPr>
                <w:bCs/>
                <w:color w:val="244A9A"/>
                <w:sz w:val="10"/>
                <w:szCs w:val="10"/>
                <w:lang w:val="tr-TR" w:bidi="en-GB"/>
              </w:rPr>
            </w:pPr>
          </w:p>
          <w:p w14:paraId="5B5A639A" w14:textId="77777777" w:rsidR="003F425B" w:rsidRPr="00266D9E" w:rsidRDefault="003F425B" w:rsidP="003F425B">
            <w:pPr>
              <w:jc w:val="both"/>
              <w:rPr>
                <w:bCs/>
                <w:color w:val="244A9A"/>
                <w:sz w:val="20"/>
                <w:szCs w:val="20"/>
                <w:lang w:val="tr-TR" w:bidi="en-GB"/>
              </w:rPr>
            </w:pPr>
            <w:r w:rsidRPr="00266D9E">
              <w:rPr>
                <w:bCs/>
                <w:color w:val="244A9A"/>
                <w:sz w:val="20"/>
                <w:szCs w:val="20"/>
                <w:lang w:val="tr-TR" w:bidi="en-GB"/>
              </w:rPr>
              <w:t>Yeni gelişmeler veya faaliyetler planlarken bunlardan etkilenebilecek herkese danıştığınızı gösterebilir misiniz? Örneğin, personeliniz, topluluk üyeleri, yerel yetkililer ve tesisinizin yakınında yaşayan veya işleri olan kişiler gibi?</w:t>
            </w:r>
          </w:p>
          <w:p w14:paraId="35ABE23D" w14:textId="77777777" w:rsidR="003F425B" w:rsidRPr="00266D9E" w:rsidRDefault="003F425B" w:rsidP="003F425B">
            <w:pPr>
              <w:jc w:val="both"/>
              <w:rPr>
                <w:bCs/>
                <w:color w:val="244A9A"/>
                <w:sz w:val="10"/>
                <w:szCs w:val="10"/>
                <w:lang w:val="tr-TR" w:bidi="en-GB"/>
              </w:rPr>
            </w:pPr>
          </w:p>
          <w:p w14:paraId="1E130917" w14:textId="77777777" w:rsidR="003F425B" w:rsidRPr="00266D9E" w:rsidRDefault="003F425B" w:rsidP="003F425B">
            <w:pPr>
              <w:jc w:val="both"/>
              <w:rPr>
                <w:bCs/>
                <w:color w:val="244A9A"/>
                <w:sz w:val="12"/>
                <w:szCs w:val="12"/>
                <w:lang w:val="tr-TR" w:bidi="en-GB"/>
              </w:rPr>
            </w:pPr>
          </w:p>
          <w:p w14:paraId="5B508368" w14:textId="77777777" w:rsidR="003F425B" w:rsidRPr="00266D9E" w:rsidRDefault="003F425B" w:rsidP="003F425B">
            <w:pPr>
              <w:jc w:val="both"/>
              <w:rPr>
                <w:bCs/>
                <w:color w:val="244A9A"/>
                <w:sz w:val="12"/>
                <w:szCs w:val="12"/>
                <w:lang w:val="tr-TR" w:bidi="en-GB"/>
              </w:rPr>
            </w:pPr>
            <w:r w:rsidRPr="00266D9E">
              <w:rPr>
                <w:b/>
                <w:color w:val="244A9A"/>
                <w:sz w:val="18"/>
                <w:szCs w:val="18"/>
                <w:lang w:val="tr-TR" w:bidi="en-GB"/>
              </w:rPr>
              <w:t>Travelife Kontrol Listesi kriter(ler):</w:t>
            </w:r>
            <w:r w:rsidRPr="00266D9E">
              <w:rPr>
                <w:bCs/>
                <w:color w:val="244A9A"/>
                <w:sz w:val="18"/>
                <w:szCs w:val="18"/>
                <w:lang w:val="tr-TR" w:bidi="en-GB"/>
              </w:rPr>
              <w:t xml:space="preserve"> 132 + 133</w:t>
            </w:r>
          </w:p>
          <w:p w14:paraId="1D48337E" w14:textId="4E59DF82" w:rsidR="003F425B" w:rsidRPr="00266D9E" w:rsidRDefault="003F425B" w:rsidP="003F425B">
            <w:pPr>
              <w:rPr>
                <w:bCs/>
                <w:color w:val="244A9A"/>
                <w:sz w:val="18"/>
                <w:szCs w:val="18"/>
                <w:lang w:val="tr-TR" w:bidi="en-GB"/>
              </w:rPr>
            </w:pPr>
            <w:r w:rsidRPr="00266D9E">
              <w:rPr>
                <w:b/>
                <w:color w:val="244A9A"/>
                <w:sz w:val="18"/>
                <w:szCs w:val="18"/>
                <w:lang w:val="tr-TR" w:bidi="en-GB"/>
              </w:rPr>
              <w:t xml:space="preserve">Travelife kaynakları: </w:t>
            </w:r>
            <w:r w:rsidR="00A935AF" w:rsidRPr="00982F2A">
              <w:rPr>
                <w:color w:val="244A9A"/>
                <w:sz w:val="18"/>
                <w:szCs w:val="18"/>
                <w:lang w:val="tr-TR" w:bidi="en-GB"/>
              </w:rPr>
              <w:t>Detaylı kılavuz: Toplum katılımı ve desteği</w:t>
            </w:r>
            <w:r w:rsidR="00A935AF" w:rsidRPr="00982F2A">
              <w:rPr>
                <w:rFonts w:asciiTheme="minorHAnsi" w:hAnsiTheme="minorHAnsi"/>
                <w:bCs/>
                <w:color w:val="244A9A"/>
                <w:sz w:val="18"/>
                <w:szCs w:val="18"/>
                <w:lang w:val="tr-TR" w:bidi="en-GB"/>
              </w:rPr>
              <w:t xml:space="preserve"> </w:t>
            </w:r>
            <w:hyperlink r:id="rId93" w:tgtFrame="_blank" w:history="1">
              <w:proofErr w:type="spellStart"/>
              <w:r w:rsidR="00A935AF" w:rsidRPr="00B400B1">
                <w:rPr>
                  <w:rStyle w:val="Hyperlink"/>
                  <w:rFonts w:asciiTheme="minorHAnsi" w:hAnsiTheme="minorHAnsi"/>
                  <w:bCs/>
                  <w:sz w:val="18"/>
                  <w:szCs w:val="18"/>
                  <w:lang w:bidi="en-GB"/>
                </w:rPr>
                <w:t>Türkçe</w:t>
              </w:r>
              <w:proofErr w:type="spellEnd"/>
            </w:hyperlink>
            <w:r w:rsidR="00A935AF" w:rsidRPr="00982F2A">
              <w:rPr>
                <w:rFonts w:asciiTheme="minorHAnsi" w:hAnsiTheme="minorHAnsi"/>
                <w:bCs/>
                <w:color w:val="244A9A"/>
                <w:sz w:val="18"/>
                <w:szCs w:val="18"/>
                <w:lang w:val="tr-TR" w:bidi="en-GB"/>
              </w:rPr>
              <w:t xml:space="preserve">. Detaylı kılavuz: İnsan hakları </w:t>
            </w:r>
            <w:r w:rsidR="00E420C6">
              <w:fldChar w:fldCharType="begin"/>
            </w:r>
            <w:r w:rsidR="00E420C6">
              <w:instrText xml:space="preserve"> HYPERLINK "https://travelifestaybetter.com/wp-content/uploads/2021/01/8-Detailed-Guide-Human-Rights-TR-Insan-Haklari-Detayli-Kilavuz.pdf" \t "_blank" </w:instrText>
            </w:r>
            <w:r w:rsidR="00E420C6">
              <w:fldChar w:fldCharType="separate"/>
            </w:r>
            <w:proofErr w:type="spellStart"/>
            <w:r w:rsidR="00A935AF" w:rsidRPr="00812E2F">
              <w:rPr>
                <w:rStyle w:val="Hyperlink"/>
                <w:rFonts w:asciiTheme="minorHAnsi" w:hAnsiTheme="minorHAnsi" w:cs="Arial"/>
                <w:color w:val="D4103D"/>
                <w:sz w:val="18"/>
                <w:szCs w:val="18"/>
                <w:shd w:val="clear" w:color="auto" w:fill="FFFFFF"/>
              </w:rPr>
              <w:t>Türkçe</w:t>
            </w:r>
            <w:proofErr w:type="spellEnd"/>
            <w:r w:rsidR="00E420C6">
              <w:rPr>
                <w:rStyle w:val="Hyperlink"/>
                <w:rFonts w:asciiTheme="minorHAnsi" w:hAnsiTheme="minorHAnsi" w:cs="Arial"/>
                <w:color w:val="D4103D"/>
                <w:sz w:val="18"/>
                <w:szCs w:val="18"/>
                <w:shd w:val="clear" w:color="auto" w:fill="FFFFFF"/>
              </w:rPr>
              <w:fldChar w:fldCharType="end"/>
            </w:r>
          </w:p>
        </w:tc>
      </w:tr>
      <w:tr w:rsidR="00585649" w:rsidRPr="00266D9E" w14:paraId="7B676954" w14:textId="77777777" w:rsidTr="00757C1A">
        <w:tc>
          <w:tcPr>
            <w:tcW w:w="10451" w:type="dxa"/>
            <w:shd w:val="clear" w:color="auto" w:fill="auto"/>
          </w:tcPr>
          <w:p w14:paraId="6A2FF588" w14:textId="0D318DF7" w:rsidR="00570DCC" w:rsidRPr="00266D9E" w:rsidRDefault="002F0249" w:rsidP="00F569F7">
            <w:pPr>
              <w:rPr>
                <w:bCs/>
                <w:color w:val="244A9A"/>
                <w:sz w:val="18"/>
                <w:szCs w:val="18"/>
                <w:lang w:val="tr-TR" w:bidi="en-GB"/>
              </w:rPr>
            </w:pPr>
            <w:r w:rsidRPr="00266D9E">
              <w:rPr>
                <w:bCs/>
                <w:color w:val="244A9A"/>
                <w:sz w:val="18"/>
                <w:szCs w:val="18"/>
                <w:lang w:val="tr-TR" w:bidi="en-GB"/>
              </w:rPr>
              <w:t>Uyduğumuza dair kanıt</w:t>
            </w:r>
          </w:p>
          <w:p w14:paraId="2E703DA8" w14:textId="22FA13ED" w:rsidR="00412051" w:rsidRPr="00266D9E" w:rsidRDefault="00412051" w:rsidP="00F569F7">
            <w:pPr>
              <w:rPr>
                <w:bCs/>
                <w:color w:val="244A9A"/>
                <w:sz w:val="18"/>
                <w:szCs w:val="18"/>
                <w:lang w:val="tr-TR" w:bidi="en-GB"/>
              </w:rPr>
            </w:pPr>
          </w:p>
          <w:p w14:paraId="6EDB1FEB" w14:textId="67647CBF" w:rsidR="00412051" w:rsidRPr="00266D9E" w:rsidRDefault="00412051" w:rsidP="00F569F7">
            <w:pPr>
              <w:rPr>
                <w:bCs/>
                <w:color w:val="244A9A"/>
                <w:sz w:val="18"/>
                <w:szCs w:val="18"/>
                <w:lang w:val="tr-TR" w:bidi="en-GB"/>
              </w:rPr>
            </w:pPr>
          </w:p>
          <w:p w14:paraId="0C49845C" w14:textId="2A6300A3" w:rsidR="00570DCC" w:rsidRPr="00266D9E" w:rsidRDefault="00570DCC" w:rsidP="00F569F7">
            <w:pPr>
              <w:rPr>
                <w:bCs/>
                <w:color w:val="244A9A"/>
                <w:sz w:val="18"/>
                <w:szCs w:val="18"/>
                <w:lang w:val="tr-TR" w:bidi="en-GB"/>
              </w:rPr>
            </w:pPr>
          </w:p>
        </w:tc>
      </w:tr>
      <w:tr w:rsidR="00585649" w:rsidRPr="00266D9E" w14:paraId="371949A3" w14:textId="77777777" w:rsidTr="00757C1A">
        <w:tc>
          <w:tcPr>
            <w:tcW w:w="10451" w:type="dxa"/>
            <w:shd w:val="clear" w:color="auto" w:fill="auto"/>
          </w:tcPr>
          <w:p w14:paraId="79D24515" w14:textId="7C866277" w:rsidR="00585649" w:rsidRPr="00266D9E" w:rsidRDefault="002F0249" w:rsidP="00F569F7">
            <w:pPr>
              <w:rPr>
                <w:bCs/>
                <w:color w:val="244A9A"/>
                <w:sz w:val="18"/>
                <w:szCs w:val="18"/>
                <w:lang w:val="tr-TR" w:bidi="en-GB"/>
              </w:rPr>
            </w:pPr>
            <w:r w:rsidRPr="00266D9E">
              <w:rPr>
                <w:bCs/>
                <w:color w:val="244A9A"/>
                <w:sz w:val="18"/>
                <w:szCs w:val="18"/>
                <w:lang w:val="tr-TR" w:bidi="en-GB"/>
              </w:rPr>
              <w:t>Yapmamız gereken iyileştirmeler</w:t>
            </w:r>
          </w:p>
          <w:p w14:paraId="25B48E5A" w14:textId="1AC5EB6A" w:rsidR="00412051" w:rsidRPr="00266D9E" w:rsidRDefault="00412051" w:rsidP="00F569F7">
            <w:pPr>
              <w:rPr>
                <w:bCs/>
                <w:color w:val="244A9A"/>
                <w:sz w:val="18"/>
                <w:szCs w:val="18"/>
                <w:lang w:val="tr-TR" w:bidi="en-GB"/>
              </w:rPr>
            </w:pPr>
          </w:p>
          <w:p w14:paraId="35E50E63" w14:textId="2F65AD61" w:rsidR="00412051" w:rsidRPr="00266D9E" w:rsidRDefault="00412051" w:rsidP="00F569F7">
            <w:pPr>
              <w:rPr>
                <w:bCs/>
                <w:color w:val="244A9A"/>
                <w:sz w:val="18"/>
                <w:szCs w:val="18"/>
                <w:lang w:val="tr-TR" w:bidi="en-GB"/>
              </w:rPr>
            </w:pPr>
          </w:p>
          <w:p w14:paraId="6AB92BAA" w14:textId="77777777" w:rsidR="00412051" w:rsidRPr="00266D9E" w:rsidRDefault="00412051" w:rsidP="00F569F7">
            <w:pPr>
              <w:rPr>
                <w:bCs/>
                <w:color w:val="244A9A"/>
                <w:sz w:val="18"/>
                <w:szCs w:val="18"/>
                <w:lang w:val="tr-TR" w:bidi="en-GB"/>
              </w:rPr>
            </w:pPr>
          </w:p>
          <w:p w14:paraId="51F174C3" w14:textId="5C8BCA07" w:rsidR="00570DCC" w:rsidRPr="00266D9E" w:rsidRDefault="00570DCC" w:rsidP="00F569F7">
            <w:pPr>
              <w:rPr>
                <w:bCs/>
                <w:color w:val="244A9A"/>
                <w:sz w:val="18"/>
                <w:szCs w:val="18"/>
                <w:lang w:val="tr-TR" w:bidi="en-GB"/>
              </w:rPr>
            </w:pPr>
          </w:p>
        </w:tc>
      </w:tr>
      <w:tr w:rsidR="00786202" w:rsidRPr="00266D9E" w14:paraId="2A34F187" w14:textId="77777777" w:rsidTr="00786202">
        <w:tc>
          <w:tcPr>
            <w:tcW w:w="10451" w:type="dxa"/>
            <w:shd w:val="clear" w:color="auto" w:fill="FFFFFF" w:themeFill="background1"/>
          </w:tcPr>
          <w:p w14:paraId="7614FDBB" w14:textId="33C24E2F" w:rsidR="00786202" w:rsidRPr="00266D9E" w:rsidRDefault="003F425B" w:rsidP="00F569F7">
            <w:pPr>
              <w:pStyle w:val="Heading2"/>
              <w:keepNext w:val="0"/>
              <w:keepLines w:val="0"/>
              <w:outlineLvl w:val="1"/>
              <w:rPr>
                <w:b/>
                <w:bCs/>
                <w:lang w:val="tr-TR" w:bidi="en-GB"/>
              </w:rPr>
            </w:pPr>
            <w:bookmarkStart w:id="61" w:name="_Question_20"/>
            <w:bookmarkStart w:id="62" w:name="_Soru_21:_İnsanları"/>
            <w:bookmarkStart w:id="63" w:name="_Hlk47084859"/>
            <w:bookmarkEnd w:id="61"/>
            <w:bookmarkEnd w:id="62"/>
            <w:r w:rsidRPr="00266D9E">
              <w:rPr>
                <w:b/>
                <w:bCs/>
                <w:color w:val="244A9A"/>
                <w:sz w:val="22"/>
                <w:szCs w:val="22"/>
                <w:lang w:val="tr-TR" w:bidi="en-GB"/>
              </w:rPr>
              <w:t>Soru 2</w:t>
            </w:r>
            <w:r w:rsidR="00FA1A19" w:rsidRPr="00266D9E">
              <w:rPr>
                <w:b/>
                <w:bCs/>
                <w:color w:val="244A9A"/>
                <w:sz w:val="22"/>
                <w:szCs w:val="22"/>
                <w:lang w:val="tr-TR" w:bidi="en-GB"/>
              </w:rPr>
              <w:t>1</w:t>
            </w:r>
            <w:bookmarkEnd w:id="63"/>
            <w:r w:rsidRPr="00266D9E">
              <w:rPr>
                <w:b/>
                <w:bCs/>
                <w:color w:val="244A9A"/>
                <w:sz w:val="22"/>
                <w:szCs w:val="22"/>
                <w:lang w:val="tr-TR" w:bidi="en-GB"/>
              </w:rPr>
              <w:t xml:space="preserve">: İnsanları ve </w:t>
            </w:r>
            <w:r w:rsidR="00C24576" w:rsidRPr="00266D9E">
              <w:rPr>
                <w:b/>
                <w:bCs/>
                <w:color w:val="244A9A"/>
                <w:sz w:val="22"/>
                <w:szCs w:val="22"/>
                <w:lang w:val="tr-TR" w:bidi="en-GB"/>
              </w:rPr>
              <w:t>yaşam biçimlerini</w:t>
            </w:r>
            <w:r w:rsidRPr="00266D9E">
              <w:rPr>
                <w:b/>
                <w:bCs/>
                <w:color w:val="244A9A"/>
                <w:sz w:val="22"/>
                <w:szCs w:val="22"/>
                <w:lang w:val="tr-TR" w:bidi="en-GB"/>
              </w:rPr>
              <w:t xml:space="preserve"> korumak</w:t>
            </w:r>
          </w:p>
          <w:p w14:paraId="04862D0E" w14:textId="77777777" w:rsidR="00786202" w:rsidRPr="00266D9E" w:rsidRDefault="00786202" w:rsidP="00F569F7">
            <w:pPr>
              <w:spacing w:after="80"/>
              <w:jc w:val="both"/>
              <w:rPr>
                <w:bCs/>
                <w:color w:val="244A9A"/>
                <w:sz w:val="10"/>
                <w:szCs w:val="10"/>
                <w:lang w:val="tr-TR" w:bidi="en-GB"/>
              </w:rPr>
            </w:pPr>
          </w:p>
          <w:p w14:paraId="2E82B57A" w14:textId="77777777" w:rsidR="003F425B" w:rsidRPr="00266D9E" w:rsidRDefault="003F425B" w:rsidP="003F425B">
            <w:pPr>
              <w:jc w:val="both"/>
              <w:rPr>
                <w:bCs/>
                <w:color w:val="244A9A"/>
                <w:sz w:val="20"/>
                <w:szCs w:val="20"/>
                <w:lang w:val="tr-TR" w:bidi="en-GB"/>
              </w:rPr>
            </w:pPr>
            <w:r w:rsidRPr="00266D9E">
              <w:rPr>
                <w:bCs/>
                <w:color w:val="244A9A"/>
                <w:sz w:val="20"/>
                <w:szCs w:val="20"/>
                <w:lang w:val="tr-TR" w:bidi="en-GB"/>
              </w:rPr>
              <w:t>Faaliyetlerinizin temel hizmetlere ve geçim kaynaklarına erişimi engellemediğini ve toplumunuzdaki insanların sağlığına ve refahına zarar vermediğini gösterebilir misiniz? Bu aşağıdakileri içerir:</w:t>
            </w:r>
          </w:p>
          <w:p w14:paraId="6778D42C" w14:textId="77777777" w:rsidR="003F425B" w:rsidRPr="00266D9E" w:rsidRDefault="003F425B" w:rsidP="003F425B">
            <w:pPr>
              <w:jc w:val="both"/>
              <w:rPr>
                <w:bCs/>
                <w:color w:val="244A9A"/>
                <w:sz w:val="10"/>
                <w:szCs w:val="10"/>
                <w:lang w:val="tr-TR" w:bidi="en-GB"/>
              </w:rPr>
            </w:pPr>
          </w:p>
          <w:p w14:paraId="2170876F" w14:textId="77777777" w:rsidR="003F425B" w:rsidRPr="00266D9E" w:rsidRDefault="003F425B" w:rsidP="003F425B">
            <w:pPr>
              <w:pStyle w:val="ListParagraph"/>
              <w:numPr>
                <w:ilvl w:val="0"/>
                <w:numId w:val="38"/>
              </w:numPr>
              <w:jc w:val="both"/>
              <w:rPr>
                <w:bCs/>
                <w:color w:val="244A9A"/>
                <w:sz w:val="20"/>
                <w:szCs w:val="20"/>
                <w:lang w:val="tr-TR" w:bidi="en-GB"/>
              </w:rPr>
            </w:pPr>
            <w:r w:rsidRPr="00266D9E">
              <w:rPr>
                <w:bCs/>
                <w:color w:val="244A9A"/>
                <w:sz w:val="20"/>
                <w:szCs w:val="20"/>
                <w:lang w:val="tr-TR" w:bidi="en-GB"/>
              </w:rPr>
              <w:t>Herhangi bir kamusal erişim hakkını engellemediğinizden emin misiniz? Örneğin, tesisinizin bir plaja halk erişimini engellemediğinden emin olmak.</w:t>
            </w:r>
          </w:p>
          <w:p w14:paraId="750872EE" w14:textId="77777777" w:rsidR="003F425B" w:rsidRPr="00266D9E" w:rsidRDefault="003F425B" w:rsidP="003F425B">
            <w:pPr>
              <w:pStyle w:val="ListParagraph"/>
              <w:numPr>
                <w:ilvl w:val="0"/>
                <w:numId w:val="38"/>
              </w:numPr>
              <w:jc w:val="both"/>
              <w:rPr>
                <w:bCs/>
                <w:color w:val="244A9A"/>
                <w:sz w:val="20"/>
                <w:szCs w:val="20"/>
                <w:lang w:val="tr-TR" w:bidi="en-GB"/>
              </w:rPr>
            </w:pPr>
            <w:r w:rsidRPr="00266D9E">
              <w:rPr>
                <w:bCs/>
                <w:color w:val="244A9A"/>
                <w:sz w:val="20"/>
                <w:szCs w:val="20"/>
                <w:lang w:val="tr-TR" w:bidi="en-GB"/>
              </w:rPr>
              <w:t>Faaliyetlerinizin su veya enerji gibi temel kaynaklara ve hizmetlere erişimi engellememesini sağlamak.</w:t>
            </w:r>
          </w:p>
          <w:p w14:paraId="602E0AD9" w14:textId="77777777" w:rsidR="003F425B" w:rsidRPr="00266D9E" w:rsidRDefault="003F425B" w:rsidP="003F425B">
            <w:pPr>
              <w:pStyle w:val="ListParagraph"/>
              <w:numPr>
                <w:ilvl w:val="0"/>
                <w:numId w:val="38"/>
              </w:numPr>
              <w:jc w:val="both"/>
              <w:rPr>
                <w:bCs/>
                <w:color w:val="244A9A"/>
                <w:sz w:val="20"/>
                <w:szCs w:val="20"/>
                <w:lang w:val="tr-TR" w:bidi="en-GB"/>
              </w:rPr>
            </w:pPr>
            <w:r w:rsidRPr="00266D9E">
              <w:rPr>
                <w:bCs/>
                <w:color w:val="244A9A"/>
                <w:sz w:val="20"/>
                <w:szCs w:val="20"/>
                <w:lang w:val="tr-TR" w:bidi="en-GB"/>
              </w:rPr>
              <w:t xml:space="preserve">Faaliyetlerinizin insanların çalışmasını veya sağlık veya eğitim gibi mal ve hizmetlerden yararlanmasını engellemediğinden emin olmak. Örneğin, geleneksel yasal balıkçılığın önlenmesi veya yerel halkın ulaşamayacağı veya daha az erişilebilecekleri şekilde, yerel sağlık hizmeti sağlayıcıların hizmetlerini misafirleriniz için tesisinize getirmeye teşvik etmek. </w:t>
            </w:r>
          </w:p>
          <w:p w14:paraId="6DC4E6A7" w14:textId="2E1218AD" w:rsidR="00786202" w:rsidRPr="00266D9E" w:rsidRDefault="003F425B" w:rsidP="003F425B">
            <w:pPr>
              <w:pStyle w:val="ListParagraph"/>
              <w:numPr>
                <w:ilvl w:val="0"/>
                <w:numId w:val="38"/>
              </w:numPr>
              <w:jc w:val="both"/>
              <w:rPr>
                <w:bCs/>
                <w:color w:val="244A9A"/>
                <w:sz w:val="20"/>
                <w:szCs w:val="20"/>
                <w:lang w:val="tr-TR" w:bidi="en-GB"/>
              </w:rPr>
            </w:pPr>
            <w:r w:rsidRPr="00266D9E">
              <w:rPr>
                <w:bCs/>
                <w:color w:val="244A9A"/>
                <w:sz w:val="20"/>
                <w:szCs w:val="20"/>
                <w:lang w:val="tr-TR" w:bidi="en-GB"/>
              </w:rPr>
              <w:t>Faaliyetlerinizin bölgenizdeki insanların sağlığı ve hijyeni üzerinde olumsuz bir etkisi olmadığından emin olmak. Örneğin, suyu kirletmek, kanalizasyon hizmetlerini aksatmak, gürültü veya ışık kirliliği.</w:t>
            </w:r>
          </w:p>
          <w:p w14:paraId="45746123" w14:textId="1CBF42C0" w:rsidR="00786202" w:rsidRPr="00266D9E" w:rsidRDefault="00786202" w:rsidP="00F569F7">
            <w:pPr>
              <w:jc w:val="both"/>
              <w:rPr>
                <w:bCs/>
                <w:color w:val="244A9A"/>
                <w:sz w:val="10"/>
                <w:szCs w:val="10"/>
                <w:lang w:val="tr-TR" w:bidi="en-GB"/>
              </w:rPr>
            </w:pPr>
          </w:p>
          <w:p w14:paraId="2D1C7EF6" w14:textId="279C7E81" w:rsidR="00786202" w:rsidRPr="00266D9E" w:rsidRDefault="003F425B" w:rsidP="00F569F7">
            <w:pPr>
              <w:jc w:val="both"/>
              <w:rPr>
                <w:bCs/>
                <w:color w:val="244A9A"/>
                <w:sz w:val="20"/>
                <w:szCs w:val="20"/>
                <w:lang w:val="tr-TR" w:bidi="en-GB"/>
              </w:rPr>
            </w:pPr>
            <w:r w:rsidRPr="00266D9E">
              <w:rPr>
                <w:bCs/>
                <w:color w:val="244A9A"/>
                <w:sz w:val="20"/>
                <w:szCs w:val="20"/>
                <w:lang w:val="tr-TR" w:bidi="en-GB"/>
              </w:rPr>
              <w:t>İkinci Travelife denetiminiz için, eğer Son 2 yılda arazi edindiyseniz, yerel toplumunuz üzerindeki etkiyi doğru bir şekilde değerlendirdiğinizi ve olumsuz etkileri en aza indirmek için planlar uyguladığınızı göstermeniz gerekecek.</w:t>
            </w:r>
          </w:p>
          <w:p w14:paraId="393F6501" w14:textId="7178BB2F" w:rsidR="00786202" w:rsidRPr="00266D9E" w:rsidRDefault="00786202" w:rsidP="00F569F7">
            <w:pPr>
              <w:jc w:val="both"/>
              <w:rPr>
                <w:bCs/>
                <w:color w:val="244A9A"/>
                <w:sz w:val="10"/>
                <w:szCs w:val="10"/>
                <w:lang w:val="tr-TR" w:bidi="en-GB"/>
              </w:rPr>
            </w:pPr>
          </w:p>
          <w:p w14:paraId="3FB1E898" w14:textId="2751D7F8" w:rsidR="002F6A37" w:rsidRPr="00266D9E" w:rsidRDefault="002F0249" w:rsidP="00F569F7">
            <w:pPr>
              <w:jc w:val="both"/>
              <w:rPr>
                <w:b/>
                <w:color w:val="244A9A"/>
                <w:sz w:val="12"/>
                <w:szCs w:val="12"/>
                <w:lang w:val="tr-TR" w:bidi="en-GB"/>
              </w:rPr>
            </w:pPr>
            <w:r w:rsidRPr="00266D9E">
              <w:rPr>
                <w:b/>
                <w:color w:val="244A9A"/>
                <w:sz w:val="18"/>
                <w:szCs w:val="18"/>
                <w:lang w:val="tr-TR" w:bidi="en-GB"/>
              </w:rPr>
              <w:t>Travelife Kontrol Listesi kriter(ler)</w:t>
            </w:r>
            <w:r w:rsidR="002F6A37" w:rsidRPr="00266D9E">
              <w:rPr>
                <w:b/>
                <w:color w:val="244A9A"/>
                <w:sz w:val="18"/>
                <w:szCs w:val="18"/>
                <w:lang w:val="tr-TR" w:bidi="en-GB"/>
              </w:rPr>
              <w:t xml:space="preserve">: </w:t>
            </w:r>
            <w:r w:rsidR="002F6A37" w:rsidRPr="00266D9E">
              <w:rPr>
                <w:bCs/>
                <w:color w:val="244A9A"/>
                <w:sz w:val="18"/>
                <w:szCs w:val="18"/>
                <w:lang w:val="tr-TR" w:bidi="en-GB"/>
              </w:rPr>
              <w:t>1</w:t>
            </w:r>
            <w:r w:rsidR="00626530" w:rsidRPr="00266D9E">
              <w:rPr>
                <w:bCs/>
                <w:color w:val="244A9A"/>
                <w:sz w:val="18"/>
                <w:szCs w:val="18"/>
                <w:lang w:val="tr-TR" w:bidi="en-GB"/>
              </w:rPr>
              <w:t>25</w:t>
            </w:r>
            <w:r w:rsidR="002F6A37" w:rsidRPr="00266D9E">
              <w:rPr>
                <w:bCs/>
                <w:color w:val="244A9A"/>
                <w:sz w:val="18"/>
                <w:szCs w:val="18"/>
                <w:lang w:val="tr-TR" w:bidi="en-GB"/>
              </w:rPr>
              <w:t xml:space="preserve"> + 1</w:t>
            </w:r>
            <w:r w:rsidR="00626530" w:rsidRPr="00266D9E">
              <w:rPr>
                <w:bCs/>
                <w:color w:val="244A9A"/>
                <w:sz w:val="18"/>
                <w:szCs w:val="18"/>
                <w:lang w:val="tr-TR" w:bidi="en-GB"/>
              </w:rPr>
              <w:t>26</w:t>
            </w:r>
            <w:r w:rsidR="002F6A37" w:rsidRPr="00266D9E">
              <w:rPr>
                <w:bCs/>
                <w:color w:val="244A9A"/>
                <w:sz w:val="18"/>
                <w:szCs w:val="18"/>
                <w:lang w:val="tr-TR" w:bidi="en-GB"/>
              </w:rPr>
              <w:t xml:space="preserve"> + 1</w:t>
            </w:r>
            <w:r w:rsidR="00626530" w:rsidRPr="00266D9E">
              <w:rPr>
                <w:bCs/>
                <w:color w:val="244A9A"/>
                <w:sz w:val="18"/>
                <w:szCs w:val="18"/>
                <w:lang w:val="tr-TR" w:bidi="en-GB"/>
              </w:rPr>
              <w:t>31</w:t>
            </w:r>
            <w:r w:rsidR="002F6A37" w:rsidRPr="00266D9E">
              <w:rPr>
                <w:bCs/>
                <w:color w:val="244A9A"/>
                <w:sz w:val="18"/>
                <w:szCs w:val="18"/>
                <w:lang w:val="tr-TR" w:bidi="en-GB"/>
              </w:rPr>
              <w:t xml:space="preserve"> + 1</w:t>
            </w:r>
            <w:r w:rsidR="00626530" w:rsidRPr="00266D9E">
              <w:rPr>
                <w:bCs/>
                <w:color w:val="244A9A"/>
                <w:sz w:val="18"/>
                <w:szCs w:val="18"/>
                <w:lang w:val="tr-TR" w:bidi="en-GB"/>
              </w:rPr>
              <w:t>35</w:t>
            </w:r>
            <w:r w:rsidR="002F6A37" w:rsidRPr="00266D9E">
              <w:rPr>
                <w:bCs/>
                <w:color w:val="244A9A"/>
                <w:sz w:val="18"/>
                <w:szCs w:val="18"/>
                <w:lang w:val="tr-TR" w:bidi="en-GB"/>
              </w:rPr>
              <w:t xml:space="preserve"> + 1</w:t>
            </w:r>
            <w:r w:rsidR="00626530" w:rsidRPr="00266D9E">
              <w:rPr>
                <w:bCs/>
                <w:color w:val="244A9A"/>
                <w:sz w:val="18"/>
                <w:szCs w:val="18"/>
                <w:lang w:val="tr-TR" w:bidi="en-GB"/>
              </w:rPr>
              <w:t>36</w:t>
            </w:r>
          </w:p>
          <w:p w14:paraId="2167E7D1" w14:textId="2C47BF3E" w:rsidR="00786202" w:rsidRPr="00266D9E" w:rsidRDefault="002F0249" w:rsidP="00F569F7">
            <w:pPr>
              <w:rPr>
                <w:bCs/>
                <w:color w:val="244A9A"/>
                <w:sz w:val="18"/>
                <w:szCs w:val="18"/>
                <w:lang w:val="tr-TR" w:bidi="en-GB"/>
              </w:rPr>
            </w:pPr>
            <w:r w:rsidRPr="00266D9E">
              <w:rPr>
                <w:b/>
                <w:color w:val="244A9A"/>
                <w:sz w:val="18"/>
                <w:szCs w:val="18"/>
                <w:lang w:val="tr-TR" w:bidi="en-GB"/>
              </w:rPr>
              <w:t>Travelife kaynakları</w:t>
            </w:r>
            <w:r w:rsidR="00786202" w:rsidRPr="00266D9E">
              <w:rPr>
                <w:b/>
                <w:color w:val="244A9A"/>
                <w:sz w:val="18"/>
                <w:szCs w:val="18"/>
                <w:lang w:val="tr-TR" w:bidi="en-GB"/>
              </w:rPr>
              <w:t xml:space="preserve">: </w:t>
            </w:r>
            <w:r w:rsidR="00A935AF" w:rsidRPr="00982F2A">
              <w:rPr>
                <w:color w:val="244A9A"/>
                <w:sz w:val="18"/>
                <w:szCs w:val="18"/>
                <w:lang w:val="tr-TR" w:bidi="en-GB"/>
              </w:rPr>
              <w:t>Detaylı kılavuz: Toplum katılımı ve desteği</w:t>
            </w:r>
            <w:r w:rsidR="00A935AF" w:rsidRPr="00982F2A">
              <w:rPr>
                <w:rFonts w:asciiTheme="minorHAnsi" w:hAnsiTheme="minorHAnsi"/>
                <w:bCs/>
                <w:color w:val="244A9A"/>
                <w:sz w:val="18"/>
                <w:szCs w:val="18"/>
                <w:lang w:val="tr-TR" w:bidi="en-GB"/>
              </w:rPr>
              <w:t xml:space="preserve"> </w:t>
            </w:r>
            <w:hyperlink r:id="rId94" w:tgtFrame="_blank" w:history="1">
              <w:proofErr w:type="spellStart"/>
              <w:r w:rsidR="00A935AF" w:rsidRPr="00B400B1">
                <w:rPr>
                  <w:rStyle w:val="Hyperlink"/>
                  <w:rFonts w:asciiTheme="minorHAnsi" w:hAnsiTheme="minorHAnsi"/>
                  <w:bCs/>
                  <w:sz w:val="18"/>
                  <w:szCs w:val="18"/>
                  <w:lang w:bidi="en-GB"/>
                </w:rPr>
                <w:t>Türkçe</w:t>
              </w:r>
              <w:proofErr w:type="spellEnd"/>
            </w:hyperlink>
            <w:r w:rsidR="00A935AF" w:rsidRPr="00982F2A">
              <w:rPr>
                <w:rFonts w:asciiTheme="minorHAnsi" w:hAnsiTheme="minorHAnsi"/>
                <w:bCs/>
                <w:color w:val="244A9A"/>
                <w:sz w:val="18"/>
                <w:szCs w:val="18"/>
                <w:lang w:val="tr-TR" w:bidi="en-GB"/>
              </w:rPr>
              <w:t xml:space="preserve">. Detaylı kılavuz: İnsan hakları </w:t>
            </w:r>
            <w:r w:rsidR="00E420C6">
              <w:fldChar w:fldCharType="begin"/>
            </w:r>
            <w:r w:rsidR="00E420C6">
              <w:instrText xml:space="preserve"> HYPERLINK "https://travelifestaybetter.com/wp-content/uploads/2021/01/8-Detailed-Guide-Human-Rights-TR-Insan-Haklari-Detayli-Kilavuz.pdf" \t "_blank" </w:instrText>
            </w:r>
            <w:r w:rsidR="00E420C6">
              <w:fldChar w:fldCharType="separate"/>
            </w:r>
            <w:proofErr w:type="spellStart"/>
            <w:r w:rsidR="00A935AF" w:rsidRPr="00812E2F">
              <w:rPr>
                <w:rStyle w:val="Hyperlink"/>
                <w:rFonts w:asciiTheme="minorHAnsi" w:hAnsiTheme="minorHAnsi" w:cs="Arial"/>
                <w:color w:val="D4103D"/>
                <w:sz w:val="18"/>
                <w:szCs w:val="18"/>
                <w:shd w:val="clear" w:color="auto" w:fill="FFFFFF"/>
              </w:rPr>
              <w:t>Türkçe</w:t>
            </w:r>
            <w:proofErr w:type="spellEnd"/>
            <w:r w:rsidR="00E420C6">
              <w:rPr>
                <w:rStyle w:val="Hyperlink"/>
                <w:rFonts w:asciiTheme="minorHAnsi" w:hAnsiTheme="minorHAnsi" w:cs="Arial"/>
                <w:color w:val="D4103D"/>
                <w:sz w:val="18"/>
                <w:szCs w:val="18"/>
                <w:shd w:val="clear" w:color="auto" w:fill="FFFFFF"/>
              </w:rPr>
              <w:fldChar w:fldCharType="end"/>
            </w:r>
          </w:p>
        </w:tc>
      </w:tr>
      <w:tr w:rsidR="00570DCC" w:rsidRPr="00266D9E" w14:paraId="2F6418A8" w14:textId="77777777" w:rsidTr="00757C1A">
        <w:tc>
          <w:tcPr>
            <w:tcW w:w="10451" w:type="dxa"/>
            <w:shd w:val="clear" w:color="auto" w:fill="auto"/>
          </w:tcPr>
          <w:p w14:paraId="2D2408B2" w14:textId="0234E895" w:rsidR="00FA0636" w:rsidRPr="00266D9E" w:rsidRDefault="002F0249" w:rsidP="00F569F7">
            <w:pPr>
              <w:rPr>
                <w:bCs/>
                <w:color w:val="244A9A"/>
                <w:sz w:val="18"/>
                <w:szCs w:val="18"/>
                <w:lang w:val="tr-TR" w:bidi="en-GB"/>
              </w:rPr>
            </w:pPr>
            <w:r w:rsidRPr="00266D9E">
              <w:rPr>
                <w:bCs/>
                <w:color w:val="244A9A"/>
                <w:sz w:val="18"/>
                <w:szCs w:val="18"/>
                <w:lang w:val="tr-TR" w:bidi="en-GB"/>
              </w:rPr>
              <w:lastRenderedPageBreak/>
              <w:t>Uyduğumuza dair kanıt</w:t>
            </w:r>
          </w:p>
          <w:p w14:paraId="159E212E" w14:textId="6E6B902A" w:rsidR="00412051" w:rsidRPr="00266D9E" w:rsidRDefault="00412051" w:rsidP="00F569F7">
            <w:pPr>
              <w:rPr>
                <w:bCs/>
                <w:color w:val="244A9A"/>
                <w:sz w:val="18"/>
                <w:szCs w:val="18"/>
                <w:lang w:val="tr-TR" w:bidi="en-GB"/>
              </w:rPr>
            </w:pPr>
          </w:p>
          <w:p w14:paraId="2F868CC7" w14:textId="57D368F6" w:rsidR="00412051" w:rsidRPr="00266D9E" w:rsidRDefault="00412051" w:rsidP="00F569F7">
            <w:pPr>
              <w:rPr>
                <w:bCs/>
                <w:color w:val="244A9A"/>
                <w:sz w:val="18"/>
                <w:szCs w:val="18"/>
                <w:lang w:val="tr-TR" w:bidi="en-GB"/>
              </w:rPr>
            </w:pPr>
          </w:p>
          <w:p w14:paraId="646E87D2" w14:textId="77777777" w:rsidR="00412051" w:rsidRPr="00266D9E" w:rsidRDefault="00412051" w:rsidP="00F569F7">
            <w:pPr>
              <w:rPr>
                <w:bCs/>
                <w:color w:val="244A9A"/>
                <w:sz w:val="18"/>
                <w:szCs w:val="18"/>
                <w:lang w:val="tr-TR" w:bidi="en-GB"/>
              </w:rPr>
            </w:pPr>
          </w:p>
          <w:p w14:paraId="64DA8D1A" w14:textId="34213135" w:rsidR="00FA0636" w:rsidRPr="00266D9E" w:rsidRDefault="00FA0636" w:rsidP="00F569F7">
            <w:pPr>
              <w:rPr>
                <w:bCs/>
                <w:color w:val="244A9A"/>
                <w:sz w:val="18"/>
                <w:szCs w:val="18"/>
                <w:lang w:val="tr-TR" w:bidi="en-GB"/>
              </w:rPr>
            </w:pPr>
          </w:p>
        </w:tc>
      </w:tr>
      <w:tr w:rsidR="00570DCC" w:rsidRPr="00266D9E" w14:paraId="7E0C749E" w14:textId="77777777" w:rsidTr="00757C1A">
        <w:tc>
          <w:tcPr>
            <w:tcW w:w="10451" w:type="dxa"/>
            <w:shd w:val="clear" w:color="auto" w:fill="auto"/>
          </w:tcPr>
          <w:p w14:paraId="6774F6C6" w14:textId="2383BECC" w:rsidR="00FA0636" w:rsidRPr="00266D9E" w:rsidRDefault="002F0249" w:rsidP="00F569F7">
            <w:pPr>
              <w:rPr>
                <w:bCs/>
                <w:color w:val="244A9A"/>
                <w:sz w:val="18"/>
                <w:szCs w:val="18"/>
                <w:lang w:val="tr-TR" w:bidi="en-GB"/>
              </w:rPr>
            </w:pPr>
            <w:r w:rsidRPr="00266D9E">
              <w:rPr>
                <w:bCs/>
                <w:color w:val="244A9A"/>
                <w:sz w:val="18"/>
                <w:szCs w:val="18"/>
                <w:lang w:val="tr-TR" w:bidi="en-GB"/>
              </w:rPr>
              <w:t>Yapmamız gereken iyileştirmeler</w:t>
            </w:r>
          </w:p>
          <w:p w14:paraId="3FAD1FEA" w14:textId="6FAE26F3" w:rsidR="00412051" w:rsidRPr="00266D9E" w:rsidRDefault="00412051" w:rsidP="00F569F7">
            <w:pPr>
              <w:rPr>
                <w:bCs/>
                <w:color w:val="244A9A"/>
                <w:sz w:val="18"/>
                <w:szCs w:val="18"/>
                <w:lang w:val="tr-TR" w:bidi="en-GB"/>
              </w:rPr>
            </w:pPr>
          </w:p>
          <w:p w14:paraId="07193B68" w14:textId="6E08B376" w:rsidR="00412051" w:rsidRPr="00266D9E" w:rsidRDefault="00412051" w:rsidP="00F569F7">
            <w:pPr>
              <w:rPr>
                <w:bCs/>
                <w:color w:val="244A9A"/>
                <w:sz w:val="18"/>
                <w:szCs w:val="18"/>
                <w:lang w:val="tr-TR" w:bidi="en-GB"/>
              </w:rPr>
            </w:pPr>
          </w:p>
          <w:p w14:paraId="5ED995EC" w14:textId="77777777" w:rsidR="00412051" w:rsidRDefault="00412051" w:rsidP="00F569F7">
            <w:pPr>
              <w:rPr>
                <w:bCs/>
                <w:color w:val="244A9A"/>
                <w:sz w:val="18"/>
                <w:szCs w:val="18"/>
                <w:lang w:val="tr-TR" w:bidi="en-GB"/>
              </w:rPr>
            </w:pPr>
          </w:p>
          <w:p w14:paraId="1BDA619D" w14:textId="77777777" w:rsidR="00E371CF" w:rsidRPr="00266D9E" w:rsidRDefault="00E371CF" w:rsidP="00F569F7">
            <w:pPr>
              <w:rPr>
                <w:bCs/>
                <w:color w:val="244A9A"/>
                <w:sz w:val="18"/>
                <w:szCs w:val="18"/>
                <w:lang w:val="tr-TR" w:bidi="en-GB"/>
              </w:rPr>
            </w:pPr>
          </w:p>
          <w:p w14:paraId="1BEA13F6" w14:textId="35A27544" w:rsidR="00FA0636" w:rsidRPr="00266D9E" w:rsidRDefault="00FA0636" w:rsidP="00F569F7">
            <w:pPr>
              <w:rPr>
                <w:bCs/>
                <w:color w:val="244A9A"/>
                <w:sz w:val="18"/>
                <w:szCs w:val="18"/>
                <w:lang w:val="tr-TR" w:bidi="en-GB"/>
              </w:rPr>
            </w:pPr>
          </w:p>
        </w:tc>
      </w:tr>
      <w:tr w:rsidR="00786202" w:rsidRPr="00266D9E" w14:paraId="188EDD01" w14:textId="77777777" w:rsidTr="00786202">
        <w:tc>
          <w:tcPr>
            <w:tcW w:w="10451" w:type="dxa"/>
            <w:shd w:val="clear" w:color="auto" w:fill="FFFFFF" w:themeFill="background1"/>
          </w:tcPr>
          <w:p w14:paraId="529D4063" w14:textId="4BD23123" w:rsidR="00786202" w:rsidRPr="00266D9E" w:rsidRDefault="003F425B" w:rsidP="00F569F7">
            <w:pPr>
              <w:pStyle w:val="Heading2"/>
              <w:keepNext w:val="0"/>
              <w:keepLines w:val="0"/>
              <w:outlineLvl w:val="1"/>
              <w:rPr>
                <w:b/>
                <w:bCs/>
                <w:lang w:val="tr-TR" w:bidi="en-GB"/>
              </w:rPr>
            </w:pPr>
            <w:bookmarkStart w:id="64" w:name="_Question_21"/>
            <w:bookmarkStart w:id="65" w:name="_Soru_22:_Adil"/>
            <w:bookmarkStart w:id="66" w:name="_Hlk47084884"/>
            <w:bookmarkEnd w:id="64"/>
            <w:bookmarkEnd w:id="65"/>
            <w:r w:rsidRPr="00266D9E">
              <w:rPr>
                <w:b/>
                <w:bCs/>
                <w:color w:val="244A9A"/>
                <w:sz w:val="22"/>
                <w:szCs w:val="22"/>
                <w:lang w:val="tr-TR" w:bidi="en-GB"/>
              </w:rPr>
              <w:t>Soru</w:t>
            </w:r>
            <w:r w:rsidR="00786202" w:rsidRPr="00266D9E">
              <w:rPr>
                <w:b/>
                <w:bCs/>
                <w:color w:val="244A9A"/>
                <w:sz w:val="22"/>
                <w:szCs w:val="22"/>
                <w:lang w:val="tr-TR" w:bidi="en-GB"/>
              </w:rPr>
              <w:t xml:space="preserve"> 2</w:t>
            </w:r>
            <w:r w:rsidR="00FA1A19" w:rsidRPr="00266D9E">
              <w:rPr>
                <w:b/>
                <w:bCs/>
                <w:color w:val="244A9A"/>
                <w:sz w:val="22"/>
                <w:szCs w:val="22"/>
                <w:lang w:val="tr-TR" w:bidi="en-GB"/>
              </w:rPr>
              <w:t>2</w:t>
            </w:r>
            <w:bookmarkEnd w:id="66"/>
            <w:r w:rsidR="00ED3A6B" w:rsidRPr="00266D9E">
              <w:rPr>
                <w:b/>
                <w:bCs/>
                <w:color w:val="244A9A"/>
                <w:sz w:val="22"/>
                <w:szCs w:val="22"/>
                <w:lang w:val="tr-TR" w:bidi="en-GB"/>
              </w:rPr>
              <w:t>:</w:t>
            </w:r>
            <w:r w:rsidRPr="00266D9E">
              <w:rPr>
                <w:b/>
                <w:bCs/>
                <w:color w:val="244A9A"/>
                <w:sz w:val="22"/>
                <w:szCs w:val="22"/>
                <w:lang w:val="tr-TR" w:bidi="en-GB"/>
              </w:rPr>
              <w:t xml:space="preserve"> Adil davranma</w:t>
            </w:r>
          </w:p>
          <w:p w14:paraId="47BD2E8F" w14:textId="77777777" w:rsidR="00786202" w:rsidRPr="00266D9E" w:rsidRDefault="00786202" w:rsidP="00F569F7">
            <w:pPr>
              <w:rPr>
                <w:bCs/>
                <w:color w:val="244A9A"/>
                <w:sz w:val="10"/>
                <w:szCs w:val="10"/>
                <w:lang w:val="tr-TR" w:bidi="en-GB"/>
              </w:rPr>
            </w:pPr>
          </w:p>
          <w:p w14:paraId="3D63C325" w14:textId="77777777" w:rsidR="003F425B" w:rsidRPr="00266D9E" w:rsidRDefault="003F425B" w:rsidP="003F425B">
            <w:pPr>
              <w:jc w:val="both"/>
              <w:rPr>
                <w:bCs/>
                <w:color w:val="244A9A"/>
                <w:sz w:val="20"/>
                <w:szCs w:val="20"/>
                <w:lang w:val="tr-TR" w:bidi="en-GB"/>
              </w:rPr>
            </w:pPr>
            <w:r w:rsidRPr="00266D9E">
              <w:rPr>
                <w:bCs/>
                <w:color w:val="244A9A"/>
                <w:sz w:val="20"/>
                <w:szCs w:val="20"/>
                <w:lang w:val="tr-TR" w:bidi="en-GB"/>
              </w:rPr>
              <w:t>Topluluğunuzda başka türlü bulunmayan temel hizmetleri sağlıyor musunuz? Örneğin, misafir veya personel için kullandığınız bir tıp veya diş kliniği. Öyleyse, bunu topluluğunuzdaki yerel halkın kullanımına da açıyor musunuz?</w:t>
            </w:r>
          </w:p>
          <w:p w14:paraId="374232B1" w14:textId="77777777" w:rsidR="003F425B" w:rsidRPr="00266D9E" w:rsidRDefault="003F425B" w:rsidP="003F425B">
            <w:pPr>
              <w:jc w:val="both"/>
              <w:rPr>
                <w:bCs/>
                <w:color w:val="244A9A"/>
                <w:sz w:val="10"/>
                <w:szCs w:val="10"/>
                <w:lang w:val="tr-TR" w:bidi="en-GB"/>
              </w:rPr>
            </w:pPr>
          </w:p>
          <w:p w14:paraId="019F7863" w14:textId="77777777" w:rsidR="003F425B" w:rsidRPr="00266D9E" w:rsidRDefault="003F425B" w:rsidP="003F425B">
            <w:pPr>
              <w:jc w:val="both"/>
              <w:rPr>
                <w:bCs/>
                <w:color w:val="244A9A"/>
                <w:sz w:val="20"/>
                <w:szCs w:val="20"/>
                <w:lang w:val="tr-TR" w:bidi="en-GB"/>
              </w:rPr>
            </w:pPr>
            <w:r w:rsidRPr="00266D9E">
              <w:rPr>
                <w:bCs/>
                <w:color w:val="244A9A"/>
                <w:sz w:val="20"/>
                <w:szCs w:val="20"/>
                <w:lang w:val="tr-TR" w:bidi="en-GB"/>
              </w:rPr>
              <w:t>Tesisinizde misafir olmayan kişilere sunulan bir hizmetiniz varsa (örneğin bir restoran veya salon), topluluğunuzdaki kişilerin herhangi bir özel koşul olmadan (varsa ücret dışında) kullanabildiğinden ve misafirlerinizle aynı özen ve saygı ile davranıldığından emin misiniz?</w:t>
            </w:r>
          </w:p>
          <w:p w14:paraId="5DDA1766" w14:textId="77777777" w:rsidR="003F425B" w:rsidRPr="00266D9E" w:rsidRDefault="003F425B" w:rsidP="003F425B">
            <w:pPr>
              <w:jc w:val="both"/>
              <w:rPr>
                <w:bCs/>
                <w:color w:val="244A9A"/>
                <w:sz w:val="10"/>
                <w:szCs w:val="10"/>
                <w:lang w:val="tr-TR" w:bidi="en-GB"/>
              </w:rPr>
            </w:pPr>
          </w:p>
          <w:p w14:paraId="12C08F0E" w14:textId="77777777" w:rsidR="003F425B" w:rsidRPr="00266D9E" w:rsidRDefault="003F425B" w:rsidP="003F425B">
            <w:pPr>
              <w:jc w:val="both"/>
              <w:rPr>
                <w:b/>
                <w:color w:val="244A9A"/>
                <w:sz w:val="12"/>
                <w:szCs w:val="12"/>
                <w:lang w:val="tr-TR" w:bidi="en-GB"/>
              </w:rPr>
            </w:pPr>
            <w:r w:rsidRPr="00266D9E">
              <w:rPr>
                <w:b/>
                <w:color w:val="244A9A"/>
                <w:sz w:val="18"/>
                <w:szCs w:val="18"/>
                <w:lang w:val="tr-TR" w:bidi="en-GB"/>
              </w:rPr>
              <w:t xml:space="preserve">Travelife Kontrol Listesi kriter(ler): </w:t>
            </w:r>
            <w:r w:rsidRPr="00266D9E">
              <w:rPr>
                <w:bCs/>
                <w:color w:val="244A9A"/>
                <w:sz w:val="18"/>
                <w:szCs w:val="18"/>
                <w:lang w:val="tr-TR" w:bidi="en-GB"/>
              </w:rPr>
              <w:t>123 + 124</w:t>
            </w:r>
          </w:p>
          <w:p w14:paraId="44980F47" w14:textId="5391F58E" w:rsidR="00786202" w:rsidRPr="00266D9E" w:rsidRDefault="003F425B" w:rsidP="003F425B">
            <w:pPr>
              <w:rPr>
                <w:bCs/>
                <w:color w:val="244A9A"/>
                <w:sz w:val="18"/>
                <w:szCs w:val="18"/>
                <w:lang w:val="tr-TR" w:bidi="en-GB"/>
              </w:rPr>
            </w:pPr>
            <w:r w:rsidRPr="00266D9E">
              <w:rPr>
                <w:b/>
                <w:color w:val="244A9A"/>
                <w:sz w:val="18"/>
                <w:szCs w:val="18"/>
                <w:lang w:val="tr-TR" w:bidi="en-GB"/>
              </w:rPr>
              <w:t xml:space="preserve">Travelife kaynakları: </w:t>
            </w:r>
            <w:r w:rsidR="00A935AF" w:rsidRPr="00982F2A">
              <w:rPr>
                <w:color w:val="244A9A"/>
                <w:sz w:val="18"/>
                <w:szCs w:val="18"/>
                <w:lang w:val="tr-TR" w:bidi="en-GB"/>
              </w:rPr>
              <w:t>Detaylı kılavuz: Toplum katılımı ve desteği</w:t>
            </w:r>
            <w:r w:rsidR="00A935AF" w:rsidRPr="00982F2A">
              <w:rPr>
                <w:rFonts w:asciiTheme="minorHAnsi" w:hAnsiTheme="minorHAnsi"/>
                <w:bCs/>
                <w:color w:val="244A9A"/>
                <w:sz w:val="18"/>
                <w:szCs w:val="18"/>
                <w:lang w:val="tr-TR" w:bidi="en-GB"/>
              </w:rPr>
              <w:t xml:space="preserve"> </w:t>
            </w:r>
            <w:hyperlink r:id="rId95" w:tgtFrame="_blank" w:history="1">
              <w:proofErr w:type="spellStart"/>
              <w:r w:rsidR="00A935AF" w:rsidRPr="00B400B1">
                <w:rPr>
                  <w:rStyle w:val="Hyperlink"/>
                  <w:rFonts w:asciiTheme="minorHAnsi" w:hAnsiTheme="minorHAnsi"/>
                  <w:bCs/>
                  <w:sz w:val="18"/>
                  <w:szCs w:val="18"/>
                  <w:lang w:bidi="en-GB"/>
                </w:rPr>
                <w:t>Türkçe</w:t>
              </w:r>
              <w:proofErr w:type="spellEnd"/>
            </w:hyperlink>
            <w:r w:rsidR="00A935AF" w:rsidRPr="00982F2A">
              <w:rPr>
                <w:rFonts w:asciiTheme="minorHAnsi" w:hAnsiTheme="minorHAnsi"/>
                <w:bCs/>
                <w:color w:val="244A9A"/>
                <w:sz w:val="18"/>
                <w:szCs w:val="18"/>
                <w:lang w:val="tr-TR" w:bidi="en-GB"/>
              </w:rPr>
              <w:t xml:space="preserve">. Detaylı kılavuz: İnsan hakları </w:t>
            </w:r>
            <w:hyperlink r:id="rId96" w:tgtFrame="_blank" w:history="1">
              <w:proofErr w:type="spellStart"/>
              <w:r w:rsidR="00A935AF" w:rsidRPr="00812E2F">
                <w:rPr>
                  <w:rStyle w:val="Hyperlink"/>
                  <w:rFonts w:asciiTheme="minorHAnsi" w:hAnsiTheme="minorHAnsi" w:cs="Arial"/>
                  <w:color w:val="D4103D"/>
                  <w:sz w:val="18"/>
                  <w:szCs w:val="18"/>
                  <w:shd w:val="clear" w:color="auto" w:fill="FFFFFF"/>
                </w:rPr>
                <w:t>Türkçe</w:t>
              </w:r>
              <w:proofErr w:type="spellEnd"/>
            </w:hyperlink>
          </w:p>
        </w:tc>
      </w:tr>
      <w:tr w:rsidR="00FA0636" w:rsidRPr="00266D9E" w14:paraId="0A6269A5" w14:textId="77777777" w:rsidTr="00757C1A">
        <w:tc>
          <w:tcPr>
            <w:tcW w:w="10451" w:type="dxa"/>
            <w:shd w:val="clear" w:color="auto" w:fill="auto"/>
          </w:tcPr>
          <w:p w14:paraId="0D4BAB64" w14:textId="0EFE64DD" w:rsidR="001536FD" w:rsidRPr="00266D9E" w:rsidRDefault="002F0249" w:rsidP="00F569F7">
            <w:pPr>
              <w:rPr>
                <w:bCs/>
                <w:color w:val="244A9A"/>
                <w:sz w:val="18"/>
                <w:szCs w:val="18"/>
                <w:lang w:val="tr-TR" w:bidi="en-GB"/>
              </w:rPr>
            </w:pPr>
            <w:r w:rsidRPr="00266D9E">
              <w:rPr>
                <w:bCs/>
                <w:color w:val="244A9A"/>
                <w:sz w:val="18"/>
                <w:szCs w:val="18"/>
                <w:lang w:val="tr-TR" w:bidi="en-GB"/>
              </w:rPr>
              <w:t>Uyduğumuza dair kanıt</w:t>
            </w:r>
          </w:p>
          <w:p w14:paraId="53BF020B" w14:textId="77777777" w:rsidR="001536FD" w:rsidRPr="00266D9E" w:rsidRDefault="001536FD" w:rsidP="00F569F7">
            <w:pPr>
              <w:rPr>
                <w:bCs/>
                <w:color w:val="244A9A"/>
                <w:sz w:val="18"/>
                <w:szCs w:val="18"/>
                <w:lang w:val="tr-TR" w:bidi="en-GB"/>
              </w:rPr>
            </w:pPr>
          </w:p>
          <w:p w14:paraId="5C587A69" w14:textId="77777777" w:rsidR="00412051" w:rsidRPr="00266D9E" w:rsidRDefault="00412051" w:rsidP="00F569F7">
            <w:pPr>
              <w:rPr>
                <w:bCs/>
                <w:color w:val="244A9A"/>
                <w:sz w:val="18"/>
                <w:szCs w:val="18"/>
                <w:lang w:val="tr-TR" w:bidi="en-GB"/>
              </w:rPr>
            </w:pPr>
          </w:p>
          <w:p w14:paraId="0C9E3BD3" w14:textId="77777777" w:rsidR="00412051" w:rsidRPr="00266D9E" w:rsidRDefault="00412051" w:rsidP="00F569F7">
            <w:pPr>
              <w:rPr>
                <w:bCs/>
                <w:color w:val="244A9A"/>
                <w:sz w:val="18"/>
                <w:szCs w:val="18"/>
                <w:lang w:val="tr-TR" w:bidi="en-GB"/>
              </w:rPr>
            </w:pPr>
          </w:p>
          <w:p w14:paraId="7C84B6B6" w14:textId="495CEA88" w:rsidR="00412051" w:rsidRPr="00266D9E" w:rsidRDefault="00412051" w:rsidP="00F569F7">
            <w:pPr>
              <w:rPr>
                <w:bCs/>
                <w:color w:val="244A9A"/>
                <w:sz w:val="18"/>
                <w:szCs w:val="18"/>
                <w:lang w:val="tr-TR" w:bidi="en-GB"/>
              </w:rPr>
            </w:pPr>
          </w:p>
        </w:tc>
      </w:tr>
      <w:tr w:rsidR="00FA0636" w:rsidRPr="00266D9E" w14:paraId="36C65388" w14:textId="77777777" w:rsidTr="00757C1A">
        <w:tc>
          <w:tcPr>
            <w:tcW w:w="10451" w:type="dxa"/>
            <w:shd w:val="clear" w:color="auto" w:fill="auto"/>
          </w:tcPr>
          <w:p w14:paraId="23854181" w14:textId="4F8197A3" w:rsidR="00FA0636" w:rsidRPr="00266D9E" w:rsidRDefault="002F0249" w:rsidP="00F569F7">
            <w:pPr>
              <w:rPr>
                <w:bCs/>
                <w:color w:val="244A9A"/>
                <w:sz w:val="18"/>
                <w:szCs w:val="18"/>
                <w:lang w:val="tr-TR" w:bidi="en-GB"/>
              </w:rPr>
            </w:pPr>
            <w:r w:rsidRPr="00266D9E">
              <w:rPr>
                <w:bCs/>
                <w:color w:val="244A9A"/>
                <w:sz w:val="18"/>
                <w:szCs w:val="18"/>
                <w:lang w:val="tr-TR" w:bidi="en-GB"/>
              </w:rPr>
              <w:t>Yapmamız gereken iyileştirmeler</w:t>
            </w:r>
          </w:p>
          <w:p w14:paraId="4F114A6A" w14:textId="6560B1FA" w:rsidR="00412051" w:rsidRPr="00266D9E" w:rsidRDefault="00412051" w:rsidP="00F569F7">
            <w:pPr>
              <w:rPr>
                <w:bCs/>
                <w:color w:val="244A9A"/>
                <w:sz w:val="18"/>
                <w:szCs w:val="18"/>
                <w:lang w:val="tr-TR" w:bidi="en-GB"/>
              </w:rPr>
            </w:pPr>
          </w:p>
          <w:p w14:paraId="4998AC1F" w14:textId="010FF51C" w:rsidR="00412051" w:rsidRPr="00266D9E" w:rsidRDefault="00412051" w:rsidP="00F569F7">
            <w:pPr>
              <w:rPr>
                <w:bCs/>
                <w:color w:val="244A9A"/>
                <w:sz w:val="18"/>
                <w:szCs w:val="18"/>
                <w:lang w:val="tr-TR" w:bidi="en-GB"/>
              </w:rPr>
            </w:pPr>
          </w:p>
          <w:p w14:paraId="5C3AF076" w14:textId="77777777" w:rsidR="00412051" w:rsidRPr="00266D9E" w:rsidRDefault="00412051" w:rsidP="00F569F7">
            <w:pPr>
              <w:rPr>
                <w:bCs/>
                <w:color w:val="244A9A"/>
                <w:sz w:val="18"/>
                <w:szCs w:val="18"/>
                <w:lang w:val="tr-TR" w:bidi="en-GB"/>
              </w:rPr>
            </w:pPr>
          </w:p>
          <w:p w14:paraId="23DF7DA8" w14:textId="77777777" w:rsidR="001536FD" w:rsidRDefault="001536FD" w:rsidP="00F569F7">
            <w:pPr>
              <w:rPr>
                <w:bCs/>
                <w:color w:val="244A9A"/>
                <w:sz w:val="18"/>
                <w:szCs w:val="18"/>
                <w:lang w:val="tr-TR" w:bidi="en-GB"/>
              </w:rPr>
            </w:pPr>
          </w:p>
          <w:p w14:paraId="29E0F93D" w14:textId="7FD1826B" w:rsidR="00E371CF" w:rsidRPr="00266D9E" w:rsidRDefault="00E371CF" w:rsidP="00F569F7">
            <w:pPr>
              <w:rPr>
                <w:bCs/>
                <w:color w:val="244A9A"/>
                <w:sz w:val="18"/>
                <w:szCs w:val="18"/>
                <w:lang w:val="tr-TR" w:bidi="en-GB"/>
              </w:rPr>
            </w:pPr>
          </w:p>
        </w:tc>
      </w:tr>
      <w:tr w:rsidR="003F425B" w:rsidRPr="00266D9E" w14:paraId="26901AA6" w14:textId="77777777" w:rsidTr="00786202">
        <w:tc>
          <w:tcPr>
            <w:tcW w:w="10451" w:type="dxa"/>
            <w:shd w:val="clear" w:color="auto" w:fill="DEEAF6" w:themeFill="accent1" w:themeFillTint="33"/>
          </w:tcPr>
          <w:p w14:paraId="38C2C4CE" w14:textId="77777777" w:rsidR="003F425B" w:rsidRPr="00266D9E" w:rsidRDefault="003F425B" w:rsidP="003F425B">
            <w:pPr>
              <w:pStyle w:val="Heading2"/>
              <w:keepNext w:val="0"/>
              <w:keepLines w:val="0"/>
              <w:outlineLvl w:val="1"/>
              <w:rPr>
                <w:b/>
                <w:bCs/>
                <w:lang w:val="tr-TR"/>
              </w:rPr>
            </w:pPr>
            <w:bookmarkStart w:id="67" w:name="_GUEST_ENGAGEMENT"/>
            <w:bookmarkStart w:id="68" w:name="_Hlk47084906"/>
            <w:bookmarkEnd w:id="67"/>
            <w:r w:rsidRPr="00266D9E">
              <w:rPr>
                <w:b/>
                <w:bCs/>
                <w:color w:val="244A9A"/>
                <w:sz w:val="22"/>
                <w:szCs w:val="22"/>
                <w:lang w:val="tr-TR"/>
              </w:rPr>
              <w:t>MİSAFİRLERİNİZ</w:t>
            </w:r>
            <w:bookmarkEnd w:id="68"/>
          </w:p>
          <w:p w14:paraId="2304DBF8" w14:textId="77777777" w:rsidR="003F425B" w:rsidRPr="00266D9E" w:rsidRDefault="003F425B" w:rsidP="003F425B">
            <w:pPr>
              <w:pStyle w:val="TravelifeBodyText"/>
              <w:spacing w:line="120" w:lineRule="auto"/>
              <w:jc w:val="both"/>
              <w:rPr>
                <w:bCs/>
                <w:sz w:val="10"/>
                <w:szCs w:val="10"/>
                <w:lang w:val="tr-TR"/>
              </w:rPr>
            </w:pPr>
          </w:p>
          <w:p w14:paraId="0C77775D" w14:textId="77777777" w:rsidR="003F425B" w:rsidRPr="00266D9E" w:rsidRDefault="003F425B" w:rsidP="003F425B">
            <w:pPr>
              <w:pStyle w:val="TravelifeBodyText"/>
              <w:jc w:val="both"/>
              <w:rPr>
                <w:bCs/>
                <w:lang w:val="tr-TR"/>
              </w:rPr>
            </w:pPr>
            <w:r w:rsidRPr="00266D9E">
              <w:rPr>
                <w:bCs/>
                <w:lang w:val="tr-TR"/>
              </w:rPr>
              <w:t>Amaç</w:t>
            </w:r>
          </w:p>
          <w:p w14:paraId="5E2ADC16" w14:textId="77777777" w:rsidR="003F425B" w:rsidRPr="00266D9E" w:rsidRDefault="003F425B" w:rsidP="003F425B">
            <w:pPr>
              <w:pStyle w:val="TravelifeBodyText"/>
              <w:jc w:val="both"/>
              <w:rPr>
                <w:bCs/>
                <w:sz w:val="20"/>
                <w:szCs w:val="20"/>
                <w:lang w:val="tr-TR"/>
              </w:rPr>
            </w:pPr>
            <w:r w:rsidRPr="00266D9E">
              <w:rPr>
                <w:bCs/>
                <w:sz w:val="20"/>
                <w:szCs w:val="20"/>
                <w:lang w:val="tr-TR"/>
              </w:rPr>
              <w:t>Travelife sertifikasyonundan en fazla faydayı gören konaklama sağlayıcıları, misafirlerini işin içine çeken ve bilgilendirildiğinden emin olanlardır.</w:t>
            </w:r>
          </w:p>
          <w:p w14:paraId="2D4A25C3" w14:textId="77777777" w:rsidR="003F425B" w:rsidRPr="00266D9E" w:rsidRDefault="003F425B" w:rsidP="003F425B">
            <w:pPr>
              <w:pStyle w:val="TravelifeBodyText"/>
              <w:spacing w:line="120" w:lineRule="auto"/>
              <w:jc w:val="both"/>
              <w:rPr>
                <w:bCs/>
                <w:sz w:val="10"/>
                <w:szCs w:val="10"/>
                <w:lang w:val="tr-TR"/>
              </w:rPr>
            </w:pPr>
          </w:p>
          <w:p w14:paraId="109787A7" w14:textId="77777777" w:rsidR="003F425B" w:rsidRPr="00266D9E" w:rsidRDefault="003F425B" w:rsidP="003F425B">
            <w:pPr>
              <w:pStyle w:val="TravelifeBodyText"/>
              <w:jc w:val="both"/>
              <w:rPr>
                <w:bCs/>
                <w:lang w:val="tr-TR"/>
              </w:rPr>
            </w:pPr>
            <w:r w:rsidRPr="00266D9E">
              <w:rPr>
                <w:bCs/>
                <w:sz w:val="20"/>
                <w:szCs w:val="20"/>
                <w:lang w:val="tr-TR"/>
              </w:rPr>
              <w:t>Hedefler</w:t>
            </w:r>
          </w:p>
          <w:p w14:paraId="203BD508" w14:textId="77777777" w:rsidR="003F425B" w:rsidRPr="00266D9E" w:rsidRDefault="003F425B" w:rsidP="003F425B">
            <w:pPr>
              <w:pStyle w:val="ListParagraph"/>
              <w:numPr>
                <w:ilvl w:val="0"/>
                <w:numId w:val="35"/>
              </w:numPr>
              <w:spacing w:after="80"/>
              <w:rPr>
                <w:bCs/>
                <w:color w:val="244A9A"/>
                <w:sz w:val="20"/>
                <w:szCs w:val="20"/>
                <w:lang w:val="tr-TR"/>
              </w:rPr>
            </w:pPr>
            <w:r w:rsidRPr="00266D9E">
              <w:rPr>
                <w:bCs/>
                <w:color w:val="244A9A"/>
                <w:sz w:val="20"/>
                <w:szCs w:val="20"/>
                <w:lang w:val="tr-TR"/>
              </w:rPr>
              <w:t xml:space="preserve">Misafirlerinize çevresel ve sosyal etkilerinizi iyileştirmenize yardımcı olmalarını hatırlatmak. </w:t>
            </w:r>
          </w:p>
          <w:p w14:paraId="326852B3" w14:textId="77777777" w:rsidR="003F425B" w:rsidRPr="00266D9E" w:rsidRDefault="003F425B" w:rsidP="003F425B">
            <w:pPr>
              <w:pStyle w:val="ListParagraph"/>
              <w:numPr>
                <w:ilvl w:val="0"/>
                <w:numId w:val="35"/>
              </w:numPr>
              <w:spacing w:after="80"/>
              <w:rPr>
                <w:bCs/>
                <w:color w:val="244A9A"/>
                <w:sz w:val="20"/>
                <w:szCs w:val="20"/>
                <w:lang w:val="tr-TR"/>
              </w:rPr>
            </w:pPr>
            <w:r w:rsidRPr="00266D9E">
              <w:rPr>
                <w:bCs/>
                <w:color w:val="244A9A"/>
                <w:sz w:val="20"/>
                <w:szCs w:val="20"/>
                <w:lang w:val="tr-TR"/>
              </w:rPr>
              <w:t>Nasıl daha sorumlu bir ziyaretçi olabileceklerini açıklamak.</w:t>
            </w:r>
          </w:p>
          <w:p w14:paraId="673958BE" w14:textId="77777777" w:rsidR="003F425B" w:rsidRPr="00266D9E" w:rsidRDefault="003F425B" w:rsidP="003F425B">
            <w:pPr>
              <w:pStyle w:val="ListParagraph"/>
              <w:numPr>
                <w:ilvl w:val="0"/>
                <w:numId w:val="35"/>
              </w:numPr>
              <w:spacing w:after="80"/>
              <w:rPr>
                <w:bCs/>
                <w:color w:val="244A9A"/>
                <w:sz w:val="20"/>
                <w:szCs w:val="20"/>
                <w:lang w:val="tr-TR" w:bidi="en-GB"/>
              </w:rPr>
            </w:pPr>
            <w:r w:rsidRPr="00266D9E">
              <w:rPr>
                <w:bCs/>
                <w:color w:val="244A9A"/>
                <w:sz w:val="20"/>
                <w:szCs w:val="20"/>
                <w:lang w:val="tr-TR" w:bidi="en-GB"/>
              </w:rPr>
              <w:t xml:space="preserve">Yerel işletmelerin turizmden daha fazla yararlanabilmesi için onları bölgenizi (destinasyon) keşfetmeye teşvik etmek. </w:t>
            </w:r>
          </w:p>
          <w:p w14:paraId="626DBA47" w14:textId="1E0E6850" w:rsidR="003F425B" w:rsidRPr="00266D9E" w:rsidRDefault="003F425B" w:rsidP="003F425B">
            <w:pPr>
              <w:pStyle w:val="ListParagraph"/>
              <w:numPr>
                <w:ilvl w:val="0"/>
                <w:numId w:val="35"/>
              </w:numPr>
              <w:spacing w:after="80"/>
              <w:rPr>
                <w:bCs/>
                <w:color w:val="244A9A"/>
                <w:sz w:val="20"/>
                <w:szCs w:val="20"/>
                <w:lang w:val="tr-TR" w:bidi="en-GB"/>
              </w:rPr>
            </w:pPr>
            <w:r w:rsidRPr="00266D9E">
              <w:rPr>
                <w:bCs/>
                <w:color w:val="244A9A"/>
                <w:sz w:val="20"/>
                <w:szCs w:val="20"/>
                <w:lang w:val="tr-TR" w:bidi="en-GB"/>
              </w:rPr>
              <w:t>Misafirlerinizin, yaptığınız önemli işi bildiğinden emin olmak.</w:t>
            </w:r>
          </w:p>
        </w:tc>
      </w:tr>
      <w:tr w:rsidR="00786202" w:rsidRPr="00266D9E" w14:paraId="7FE51AF3" w14:textId="77777777" w:rsidTr="00786202">
        <w:tc>
          <w:tcPr>
            <w:tcW w:w="10451" w:type="dxa"/>
            <w:shd w:val="clear" w:color="auto" w:fill="FFFFFF" w:themeFill="background1"/>
          </w:tcPr>
          <w:p w14:paraId="490AA150" w14:textId="48835F02" w:rsidR="00786202" w:rsidRPr="00266D9E" w:rsidRDefault="003F425B" w:rsidP="00F569F7">
            <w:pPr>
              <w:pStyle w:val="Heading2"/>
              <w:keepNext w:val="0"/>
              <w:keepLines w:val="0"/>
              <w:outlineLvl w:val="1"/>
              <w:rPr>
                <w:b/>
                <w:bCs/>
                <w:color w:val="244A9A"/>
                <w:sz w:val="22"/>
                <w:szCs w:val="22"/>
                <w:lang w:val="tr-TR" w:bidi="en-GB"/>
              </w:rPr>
            </w:pPr>
            <w:bookmarkStart w:id="69" w:name="_Question_22"/>
            <w:bookmarkStart w:id="70" w:name="_Soru_23:_Misafir"/>
            <w:bookmarkStart w:id="71" w:name="_Hlk47084927"/>
            <w:bookmarkEnd w:id="69"/>
            <w:bookmarkEnd w:id="70"/>
            <w:r w:rsidRPr="00266D9E">
              <w:rPr>
                <w:b/>
                <w:bCs/>
                <w:color w:val="244A9A"/>
                <w:sz w:val="22"/>
                <w:szCs w:val="22"/>
                <w:lang w:val="tr-TR" w:bidi="en-GB"/>
              </w:rPr>
              <w:t>Soru</w:t>
            </w:r>
            <w:r w:rsidR="00786202" w:rsidRPr="00266D9E">
              <w:rPr>
                <w:b/>
                <w:bCs/>
                <w:color w:val="244A9A"/>
                <w:sz w:val="22"/>
                <w:szCs w:val="22"/>
                <w:lang w:val="tr-TR" w:bidi="en-GB"/>
              </w:rPr>
              <w:t xml:space="preserve"> 2</w:t>
            </w:r>
            <w:r w:rsidR="00FA1A19" w:rsidRPr="00266D9E">
              <w:rPr>
                <w:b/>
                <w:bCs/>
                <w:color w:val="244A9A"/>
                <w:sz w:val="22"/>
                <w:szCs w:val="22"/>
                <w:lang w:val="tr-TR" w:bidi="en-GB"/>
              </w:rPr>
              <w:t>3</w:t>
            </w:r>
            <w:r w:rsidR="00A303D9" w:rsidRPr="00266D9E">
              <w:rPr>
                <w:b/>
                <w:bCs/>
                <w:color w:val="244A9A"/>
                <w:sz w:val="22"/>
                <w:szCs w:val="22"/>
                <w:lang w:val="tr-TR" w:bidi="en-GB"/>
              </w:rPr>
              <w:t>: Misafir katılımı ve desteği</w:t>
            </w:r>
          </w:p>
          <w:bookmarkEnd w:id="71"/>
          <w:p w14:paraId="10641D77" w14:textId="77777777" w:rsidR="008E7676" w:rsidRPr="00266D9E" w:rsidRDefault="008E7676" w:rsidP="00F569F7">
            <w:pPr>
              <w:rPr>
                <w:bCs/>
                <w:color w:val="244A9A"/>
                <w:sz w:val="10"/>
                <w:szCs w:val="10"/>
                <w:lang w:val="tr-TR" w:bidi="en-GB"/>
              </w:rPr>
            </w:pPr>
          </w:p>
          <w:p w14:paraId="301D94B0" w14:textId="4AE8F951" w:rsidR="00786202" w:rsidRPr="00266D9E" w:rsidRDefault="00A303D9" w:rsidP="00F569F7">
            <w:pPr>
              <w:jc w:val="both"/>
              <w:rPr>
                <w:bCs/>
                <w:color w:val="244A9A"/>
                <w:sz w:val="20"/>
                <w:szCs w:val="20"/>
                <w:lang w:val="tr-TR" w:bidi="en-GB"/>
              </w:rPr>
            </w:pPr>
            <w:r w:rsidRPr="00266D9E">
              <w:rPr>
                <w:bCs/>
                <w:color w:val="244A9A"/>
                <w:sz w:val="20"/>
                <w:szCs w:val="20"/>
                <w:lang w:val="tr-TR" w:bidi="en-GB"/>
              </w:rPr>
              <w:t>Misafirlerinize aşağıdakileri açıklayan uyarılar, tabelalar, elektronik ekranlar veya broşürler şeklinde bilgiler veriyor musunuz</w:t>
            </w:r>
            <w:r w:rsidR="00786202" w:rsidRPr="00266D9E">
              <w:rPr>
                <w:bCs/>
                <w:color w:val="244A9A"/>
                <w:sz w:val="20"/>
                <w:szCs w:val="20"/>
                <w:lang w:val="tr-TR" w:bidi="en-GB"/>
              </w:rPr>
              <w:t>:</w:t>
            </w:r>
          </w:p>
          <w:p w14:paraId="52F07D63" w14:textId="77777777" w:rsidR="00786202" w:rsidRPr="00266D9E" w:rsidRDefault="00786202" w:rsidP="00F569F7">
            <w:pPr>
              <w:jc w:val="both"/>
              <w:rPr>
                <w:bCs/>
                <w:color w:val="244A9A"/>
                <w:sz w:val="10"/>
                <w:szCs w:val="10"/>
                <w:lang w:val="tr-TR" w:bidi="en-GB"/>
              </w:rPr>
            </w:pPr>
          </w:p>
          <w:p w14:paraId="251E319F" w14:textId="4BF6DA20" w:rsidR="00786202" w:rsidRPr="00266D9E" w:rsidRDefault="00A303D9" w:rsidP="00F569F7">
            <w:pPr>
              <w:pStyle w:val="ListParagraph"/>
              <w:numPr>
                <w:ilvl w:val="0"/>
                <w:numId w:val="45"/>
              </w:numPr>
              <w:jc w:val="both"/>
              <w:rPr>
                <w:bCs/>
                <w:color w:val="244A9A"/>
                <w:sz w:val="20"/>
                <w:szCs w:val="20"/>
                <w:lang w:val="tr-TR" w:bidi="en-GB"/>
              </w:rPr>
            </w:pPr>
            <w:r w:rsidRPr="00266D9E">
              <w:rPr>
                <w:bCs/>
                <w:color w:val="244A9A"/>
                <w:sz w:val="20"/>
                <w:szCs w:val="20"/>
                <w:lang w:val="tr-TR" w:bidi="en-GB"/>
              </w:rPr>
              <w:t>Su tasarrufunun önemi ve sizinle kaldıkları süre boyunca bunu nasıl yapabileceklerine dair örnekler.</w:t>
            </w:r>
          </w:p>
          <w:p w14:paraId="5D04CF64" w14:textId="1C9508A5" w:rsidR="00786202" w:rsidRPr="00266D9E" w:rsidRDefault="00786202" w:rsidP="00F569F7">
            <w:pPr>
              <w:jc w:val="both"/>
              <w:rPr>
                <w:bCs/>
                <w:color w:val="244A9A"/>
                <w:sz w:val="10"/>
                <w:szCs w:val="10"/>
                <w:lang w:val="tr-TR" w:bidi="en-GB"/>
              </w:rPr>
            </w:pPr>
          </w:p>
          <w:p w14:paraId="3ADE9693" w14:textId="51D5B2E4" w:rsidR="00786202" w:rsidRPr="00266D9E" w:rsidRDefault="00A303D9" w:rsidP="00F569F7">
            <w:pPr>
              <w:pStyle w:val="ListParagraph"/>
              <w:numPr>
                <w:ilvl w:val="0"/>
                <w:numId w:val="45"/>
              </w:numPr>
              <w:jc w:val="both"/>
              <w:rPr>
                <w:bCs/>
                <w:color w:val="244A9A"/>
                <w:sz w:val="20"/>
                <w:szCs w:val="20"/>
                <w:lang w:val="tr-TR" w:bidi="en-GB"/>
              </w:rPr>
            </w:pPr>
            <w:r w:rsidRPr="00266D9E">
              <w:rPr>
                <w:bCs/>
                <w:color w:val="244A9A"/>
                <w:sz w:val="20"/>
                <w:szCs w:val="20"/>
                <w:lang w:val="tr-TR" w:bidi="en-GB"/>
              </w:rPr>
              <w:t>Tesisinizin dışındaki aktiviteler, alışveriş ve hizmetler dahil olmak üzere yerel bölge hakkında bilgiler.</w:t>
            </w:r>
          </w:p>
          <w:p w14:paraId="1D1F4E63" w14:textId="77777777" w:rsidR="00786202" w:rsidRPr="00266D9E" w:rsidRDefault="00786202" w:rsidP="00F569F7">
            <w:pPr>
              <w:jc w:val="both"/>
              <w:rPr>
                <w:bCs/>
                <w:color w:val="244A9A"/>
                <w:sz w:val="10"/>
                <w:szCs w:val="10"/>
                <w:lang w:val="tr-TR" w:bidi="en-GB"/>
              </w:rPr>
            </w:pPr>
          </w:p>
          <w:p w14:paraId="170370EB" w14:textId="66E4FDD8" w:rsidR="00786202" w:rsidRPr="00266D9E" w:rsidRDefault="00A303D9" w:rsidP="00F569F7">
            <w:pPr>
              <w:pStyle w:val="ListParagraph"/>
              <w:numPr>
                <w:ilvl w:val="0"/>
                <w:numId w:val="45"/>
              </w:numPr>
              <w:jc w:val="both"/>
              <w:rPr>
                <w:bCs/>
                <w:color w:val="244A9A"/>
                <w:sz w:val="20"/>
                <w:szCs w:val="20"/>
                <w:lang w:val="tr-TR" w:bidi="en-GB"/>
              </w:rPr>
            </w:pPr>
            <w:r w:rsidRPr="00266D9E">
              <w:rPr>
                <w:bCs/>
                <w:color w:val="244A9A"/>
                <w:sz w:val="20"/>
                <w:szCs w:val="20"/>
                <w:lang w:val="tr-TR" w:bidi="en-GB"/>
              </w:rPr>
              <w:t>Kültürel, tarihi veya çevresel önemi olan alanları veya bölgeleri ziyaret ederek ve giriş ücreti ödeyerek veya bağış yaparak korumaya nasıl yardımcı olabilecekleri.</w:t>
            </w:r>
          </w:p>
          <w:p w14:paraId="43248EF8" w14:textId="77777777" w:rsidR="00786202" w:rsidRPr="00266D9E" w:rsidRDefault="00786202" w:rsidP="00F569F7">
            <w:pPr>
              <w:jc w:val="both"/>
              <w:rPr>
                <w:bCs/>
                <w:color w:val="244A9A"/>
                <w:sz w:val="10"/>
                <w:szCs w:val="10"/>
                <w:lang w:val="tr-TR" w:bidi="en-GB"/>
              </w:rPr>
            </w:pPr>
          </w:p>
          <w:p w14:paraId="1C796933" w14:textId="4FB0F16F" w:rsidR="00786202" w:rsidRPr="00266D9E" w:rsidRDefault="00A303D9" w:rsidP="00F569F7">
            <w:pPr>
              <w:pStyle w:val="ListParagraph"/>
              <w:numPr>
                <w:ilvl w:val="0"/>
                <w:numId w:val="45"/>
              </w:numPr>
              <w:jc w:val="both"/>
              <w:rPr>
                <w:bCs/>
                <w:color w:val="244A9A"/>
                <w:sz w:val="20"/>
                <w:szCs w:val="20"/>
                <w:lang w:val="tr-TR" w:bidi="en-GB"/>
              </w:rPr>
            </w:pPr>
            <w:r w:rsidRPr="00266D9E">
              <w:rPr>
                <w:bCs/>
                <w:color w:val="244A9A"/>
                <w:sz w:val="20"/>
                <w:szCs w:val="20"/>
                <w:lang w:val="tr-TR" w:bidi="en-GB"/>
              </w:rPr>
              <w:lastRenderedPageBreak/>
              <w:t>Gelenekler, görenekler ve yaşam biçimleri de dahil olmak üzere yerel halka nasıl saygı gösterebilir ve yerel ve yerli toplulukları ziyaret ederken nasıl uygun giyinebilirler.</w:t>
            </w:r>
          </w:p>
          <w:p w14:paraId="22177F46" w14:textId="4C72857D" w:rsidR="00390EFE" w:rsidRPr="00266D9E" w:rsidRDefault="00390EFE" w:rsidP="00F569F7">
            <w:pPr>
              <w:rPr>
                <w:bCs/>
                <w:color w:val="244A9A"/>
                <w:sz w:val="20"/>
                <w:szCs w:val="20"/>
                <w:lang w:val="tr-TR" w:bidi="en-GB"/>
              </w:rPr>
            </w:pPr>
          </w:p>
          <w:p w14:paraId="05A18FD5" w14:textId="76448D52" w:rsidR="00390EFE" w:rsidRPr="00266D9E" w:rsidRDefault="00C64B1B" w:rsidP="00F569F7">
            <w:pPr>
              <w:jc w:val="both"/>
              <w:rPr>
                <w:bCs/>
                <w:color w:val="244A9A"/>
                <w:sz w:val="20"/>
                <w:szCs w:val="20"/>
                <w:lang w:val="tr-TR" w:bidi="en-GB"/>
              </w:rPr>
            </w:pPr>
            <w:r w:rsidRPr="00266D9E">
              <w:rPr>
                <w:bCs/>
                <w:color w:val="244A9A"/>
                <w:sz w:val="20"/>
                <w:szCs w:val="20"/>
                <w:lang w:val="tr-TR" w:bidi="en-GB"/>
              </w:rPr>
              <w:t>İkinci Travelife denetimizin için, ayrıca aşağıdaki konularda da misafirlerinize bilgi verdiğinizi göstereniz gerekecek</w:t>
            </w:r>
            <w:r w:rsidR="00390EFE" w:rsidRPr="00266D9E">
              <w:rPr>
                <w:bCs/>
                <w:color w:val="244A9A"/>
                <w:sz w:val="20"/>
                <w:szCs w:val="20"/>
                <w:lang w:val="tr-TR" w:bidi="en-GB"/>
              </w:rPr>
              <w:t>:</w:t>
            </w:r>
          </w:p>
          <w:p w14:paraId="378EE705" w14:textId="77777777" w:rsidR="007E740F" w:rsidRPr="00266D9E" w:rsidRDefault="007E740F" w:rsidP="00F569F7">
            <w:pPr>
              <w:jc w:val="both"/>
              <w:rPr>
                <w:bCs/>
                <w:color w:val="244A9A"/>
                <w:sz w:val="10"/>
                <w:szCs w:val="10"/>
                <w:lang w:val="tr-TR" w:bidi="en-GB"/>
              </w:rPr>
            </w:pPr>
          </w:p>
          <w:p w14:paraId="265C8834" w14:textId="2B34BC3C" w:rsidR="00390EFE" w:rsidRPr="00266D9E" w:rsidRDefault="00132E26" w:rsidP="00F569F7">
            <w:pPr>
              <w:pStyle w:val="ListParagraph"/>
              <w:numPr>
                <w:ilvl w:val="0"/>
                <w:numId w:val="45"/>
              </w:numPr>
              <w:spacing w:after="80"/>
              <w:jc w:val="both"/>
              <w:rPr>
                <w:bCs/>
                <w:color w:val="244A9A"/>
                <w:sz w:val="20"/>
                <w:szCs w:val="20"/>
                <w:lang w:val="tr-TR" w:bidi="en-GB"/>
              </w:rPr>
            </w:pPr>
            <w:r w:rsidRPr="00266D9E">
              <w:rPr>
                <w:bCs/>
                <w:color w:val="244A9A"/>
                <w:sz w:val="20"/>
                <w:szCs w:val="20"/>
                <w:lang w:val="tr-TR" w:bidi="en-GB"/>
              </w:rPr>
              <w:t>Enerji tasarrufunun önemi ve sizinle kaldıkları süre boyunca bunu nasıl yapabileceklerine dair örnekler.</w:t>
            </w:r>
          </w:p>
          <w:p w14:paraId="497F3366" w14:textId="77777777" w:rsidR="007E740F" w:rsidRPr="00266D9E" w:rsidRDefault="007E740F" w:rsidP="00F569F7">
            <w:pPr>
              <w:pStyle w:val="ListParagraph"/>
              <w:spacing w:after="80"/>
              <w:jc w:val="both"/>
              <w:rPr>
                <w:bCs/>
                <w:color w:val="244A9A"/>
                <w:sz w:val="10"/>
                <w:szCs w:val="10"/>
                <w:lang w:val="tr-TR" w:bidi="en-GB"/>
              </w:rPr>
            </w:pPr>
          </w:p>
          <w:p w14:paraId="55CC11FF" w14:textId="6D0AB466" w:rsidR="00390EFE" w:rsidRPr="00266D9E" w:rsidRDefault="00C64B1B" w:rsidP="00F569F7">
            <w:pPr>
              <w:pStyle w:val="ListParagraph"/>
              <w:numPr>
                <w:ilvl w:val="0"/>
                <w:numId w:val="45"/>
              </w:numPr>
              <w:spacing w:after="80"/>
              <w:jc w:val="both"/>
              <w:rPr>
                <w:bCs/>
                <w:color w:val="244A9A"/>
                <w:sz w:val="20"/>
                <w:szCs w:val="20"/>
                <w:lang w:val="tr-TR" w:bidi="en-GB"/>
              </w:rPr>
            </w:pPr>
            <w:r w:rsidRPr="00266D9E">
              <w:rPr>
                <w:bCs/>
                <w:color w:val="244A9A"/>
                <w:sz w:val="20"/>
                <w:szCs w:val="20"/>
                <w:lang w:val="tr-TR" w:bidi="en-GB"/>
              </w:rPr>
              <w:t>Atıkların geri dönüşüm veya yeniden kullanımı için nasıl ayrılacağı ve bunu yapmanın önemi ve tesisinizde geri dönüşüm kutularının nerede bulunduğu.</w:t>
            </w:r>
          </w:p>
          <w:p w14:paraId="2D488F2F" w14:textId="77777777" w:rsidR="007E740F" w:rsidRPr="00266D9E" w:rsidRDefault="007E740F" w:rsidP="00F569F7">
            <w:pPr>
              <w:jc w:val="both"/>
              <w:rPr>
                <w:bCs/>
                <w:color w:val="244A9A"/>
                <w:sz w:val="10"/>
                <w:szCs w:val="10"/>
                <w:lang w:val="tr-TR" w:bidi="en-GB"/>
              </w:rPr>
            </w:pPr>
          </w:p>
          <w:p w14:paraId="71B22CF2" w14:textId="4921B915" w:rsidR="007E740F" w:rsidRPr="00266D9E" w:rsidRDefault="00C64B1B" w:rsidP="00F569F7">
            <w:pPr>
              <w:pStyle w:val="ListParagraph"/>
              <w:numPr>
                <w:ilvl w:val="0"/>
                <w:numId w:val="45"/>
              </w:numPr>
              <w:spacing w:after="80"/>
              <w:jc w:val="both"/>
              <w:rPr>
                <w:bCs/>
                <w:color w:val="244A9A"/>
                <w:sz w:val="20"/>
                <w:szCs w:val="20"/>
                <w:lang w:val="tr-TR" w:bidi="en-GB"/>
              </w:rPr>
            </w:pPr>
            <w:r w:rsidRPr="00266D9E">
              <w:rPr>
                <w:bCs/>
                <w:color w:val="244A9A"/>
                <w:sz w:val="20"/>
                <w:szCs w:val="20"/>
                <w:lang w:val="tr-TR" w:bidi="en-GB"/>
              </w:rPr>
              <w:t>Hayvanlara, hayvanların yaşam alanları ve genel biyoçeşitliliğe zarar verebilecek faaliyetlerde yer almamaları.</w:t>
            </w:r>
          </w:p>
          <w:p w14:paraId="423D5563" w14:textId="0AE797AB" w:rsidR="00390EFE" w:rsidRPr="00266D9E" w:rsidRDefault="00390EFE" w:rsidP="00F569F7">
            <w:pPr>
              <w:jc w:val="both"/>
              <w:rPr>
                <w:bCs/>
                <w:color w:val="244A9A"/>
                <w:sz w:val="10"/>
                <w:szCs w:val="10"/>
                <w:lang w:val="tr-TR" w:bidi="en-GB"/>
              </w:rPr>
            </w:pPr>
            <w:r w:rsidRPr="00266D9E">
              <w:rPr>
                <w:bCs/>
                <w:color w:val="244A9A"/>
                <w:sz w:val="20"/>
                <w:szCs w:val="20"/>
                <w:lang w:val="tr-TR" w:bidi="en-GB"/>
              </w:rPr>
              <w:t xml:space="preserve"> </w:t>
            </w:r>
          </w:p>
          <w:p w14:paraId="011AB869" w14:textId="5CD71C64" w:rsidR="00390EFE" w:rsidRPr="00266D9E" w:rsidRDefault="00C64B1B" w:rsidP="00F569F7">
            <w:pPr>
              <w:pStyle w:val="ListParagraph"/>
              <w:numPr>
                <w:ilvl w:val="0"/>
                <w:numId w:val="45"/>
              </w:numPr>
              <w:spacing w:after="80"/>
              <w:jc w:val="both"/>
              <w:rPr>
                <w:bCs/>
                <w:color w:val="244A9A"/>
                <w:sz w:val="20"/>
                <w:szCs w:val="20"/>
                <w:lang w:val="tr-TR" w:bidi="en-GB"/>
              </w:rPr>
            </w:pPr>
            <w:r w:rsidRPr="00266D9E">
              <w:rPr>
                <w:bCs/>
                <w:color w:val="244A9A"/>
                <w:sz w:val="20"/>
                <w:szCs w:val="20"/>
                <w:lang w:val="tr-TR" w:bidi="en-GB"/>
              </w:rPr>
              <w:t>Özellikle doğal alanları, yerel toplulukları veya kültürel/tarihi mekanları ziyaret ederken nasıl sorumlu bir ziyaretçi olunacağı.</w:t>
            </w:r>
          </w:p>
          <w:p w14:paraId="1EBA6981" w14:textId="77777777" w:rsidR="00390EFE" w:rsidRPr="00266D9E" w:rsidRDefault="00390EFE" w:rsidP="00F569F7">
            <w:pPr>
              <w:jc w:val="both"/>
              <w:rPr>
                <w:bCs/>
                <w:color w:val="244A9A"/>
                <w:sz w:val="10"/>
                <w:szCs w:val="10"/>
                <w:lang w:val="tr-TR" w:bidi="en-GB"/>
              </w:rPr>
            </w:pPr>
          </w:p>
          <w:p w14:paraId="743FB061" w14:textId="435A65B7" w:rsidR="00786202" w:rsidRPr="00266D9E" w:rsidRDefault="00786202" w:rsidP="00F569F7">
            <w:pPr>
              <w:jc w:val="both"/>
              <w:rPr>
                <w:bCs/>
                <w:color w:val="244A9A"/>
                <w:sz w:val="10"/>
                <w:szCs w:val="10"/>
                <w:lang w:val="tr-TR" w:bidi="en-GB"/>
              </w:rPr>
            </w:pPr>
          </w:p>
          <w:p w14:paraId="7DFCF9DD" w14:textId="3F632DD8" w:rsidR="002F6A37" w:rsidRPr="00266D9E" w:rsidRDefault="002F0249" w:rsidP="00F569F7">
            <w:pPr>
              <w:jc w:val="both"/>
              <w:rPr>
                <w:bCs/>
                <w:color w:val="244A9A"/>
                <w:sz w:val="12"/>
                <w:szCs w:val="12"/>
                <w:lang w:val="tr-TR" w:bidi="en-GB"/>
              </w:rPr>
            </w:pPr>
            <w:r w:rsidRPr="00266D9E">
              <w:rPr>
                <w:b/>
                <w:color w:val="244A9A"/>
                <w:sz w:val="18"/>
                <w:szCs w:val="18"/>
                <w:lang w:val="tr-TR" w:bidi="en-GB"/>
              </w:rPr>
              <w:t>Travelife Kontrol Listesi kriter(ler)</w:t>
            </w:r>
            <w:r w:rsidR="002F6A37" w:rsidRPr="00266D9E">
              <w:rPr>
                <w:b/>
                <w:color w:val="244A9A"/>
                <w:sz w:val="18"/>
                <w:szCs w:val="18"/>
                <w:lang w:val="tr-TR" w:bidi="en-GB"/>
              </w:rPr>
              <w:t xml:space="preserve">: </w:t>
            </w:r>
            <w:r w:rsidR="00E2141C" w:rsidRPr="00266D9E">
              <w:rPr>
                <w:bCs/>
                <w:color w:val="244A9A"/>
                <w:sz w:val="18"/>
                <w:szCs w:val="18"/>
                <w:lang w:val="tr-TR" w:bidi="en-GB"/>
              </w:rPr>
              <w:t>39</w:t>
            </w:r>
            <w:r w:rsidR="002F6A37" w:rsidRPr="00266D9E">
              <w:rPr>
                <w:bCs/>
                <w:color w:val="244A9A"/>
                <w:sz w:val="18"/>
                <w:szCs w:val="18"/>
                <w:lang w:val="tr-TR" w:bidi="en-GB"/>
              </w:rPr>
              <w:t xml:space="preserve"> + </w:t>
            </w:r>
            <w:r w:rsidR="00E2141C" w:rsidRPr="00266D9E">
              <w:rPr>
                <w:bCs/>
                <w:color w:val="244A9A"/>
                <w:sz w:val="18"/>
                <w:szCs w:val="18"/>
                <w:lang w:val="tr-TR" w:bidi="en-GB"/>
              </w:rPr>
              <w:t>59</w:t>
            </w:r>
            <w:r w:rsidR="002F6A37" w:rsidRPr="00266D9E">
              <w:rPr>
                <w:bCs/>
                <w:color w:val="244A9A"/>
                <w:sz w:val="18"/>
                <w:szCs w:val="18"/>
                <w:lang w:val="tr-TR" w:bidi="en-GB"/>
              </w:rPr>
              <w:t xml:space="preserve"> + 7</w:t>
            </w:r>
            <w:r w:rsidR="00E2141C" w:rsidRPr="00266D9E">
              <w:rPr>
                <w:bCs/>
                <w:color w:val="244A9A"/>
                <w:sz w:val="18"/>
                <w:szCs w:val="18"/>
                <w:lang w:val="tr-TR" w:bidi="en-GB"/>
              </w:rPr>
              <w:t>3</w:t>
            </w:r>
            <w:r w:rsidR="002F6A37" w:rsidRPr="00266D9E">
              <w:rPr>
                <w:bCs/>
                <w:color w:val="244A9A"/>
                <w:sz w:val="18"/>
                <w:szCs w:val="18"/>
                <w:lang w:val="tr-TR" w:bidi="en-GB"/>
              </w:rPr>
              <w:t xml:space="preserve"> + </w:t>
            </w:r>
            <w:r w:rsidR="00E2141C" w:rsidRPr="00266D9E">
              <w:rPr>
                <w:bCs/>
                <w:color w:val="244A9A"/>
                <w:sz w:val="18"/>
                <w:szCs w:val="18"/>
                <w:lang w:val="tr-TR" w:bidi="en-GB"/>
              </w:rPr>
              <w:t>96</w:t>
            </w:r>
            <w:r w:rsidR="002F6A37" w:rsidRPr="00266D9E">
              <w:rPr>
                <w:bCs/>
                <w:color w:val="244A9A"/>
                <w:sz w:val="18"/>
                <w:szCs w:val="18"/>
                <w:lang w:val="tr-TR" w:bidi="en-GB"/>
              </w:rPr>
              <w:t xml:space="preserve"> + 1</w:t>
            </w:r>
            <w:r w:rsidR="00E2141C" w:rsidRPr="00266D9E">
              <w:rPr>
                <w:bCs/>
                <w:color w:val="244A9A"/>
                <w:sz w:val="18"/>
                <w:szCs w:val="18"/>
                <w:lang w:val="tr-TR" w:bidi="en-GB"/>
              </w:rPr>
              <w:t>30</w:t>
            </w:r>
            <w:r w:rsidR="002F6A37" w:rsidRPr="00266D9E">
              <w:rPr>
                <w:bCs/>
                <w:color w:val="244A9A"/>
                <w:sz w:val="18"/>
                <w:szCs w:val="18"/>
                <w:lang w:val="tr-TR" w:bidi="en-GB"/>
              </w:rPr>
              <w:t xml:space="preserve"> + 1</w:t>
            </w:r>
            <w:r w:rsidR="00E2141C" w:rsidRPr="00266D9E">
              <w:rPr>
                <w:bCs/>
                <w:color w:val="244A9A"/>
                <w:sz w:val="18"/>
                <w:szCs w:val="18"/>
                <w:lang w:val="tr-TR" w:bidi="en-GB"/>
              </w:rPr>
              <w:t>34</w:t>
            </w:r>
            <w:r w:rsidR="002F6A37" w:rsidRPr="00266D9E">
              <w:rPr>
                <w:bCs/>
                <w:color w:val="244A9A"/>
                <w:sz w:val="18"/>
                <w:szCs w:val="18"/>
                <w:lang w:val="tr-TR" w:bidi="en-GB"/>
              </w:rPr>
              <w:t xml:space="preserve"> + 1</w:t>
            </w:r>
            <w:r w:rsidR="00E2141C" w:rsidRPr="00266D9E">
              <w:rPr>
                <w:bCs/>
                <w:color w:val="244A9A"/>
                <w:sz w:val="18"/>
                <w:szCs w:val="18"/>
                <w:lang w:val="tr-TR" w:bidi="en-GB"/>
              </w:rPr>
              <w:t>46</w:t>
            </w:r>
            <w:r w:rsidR="002F6A37" w:rsidRPr="00266D9E">
              <w:rPr>
                <w:bCs/>
                <w:color w:val="244A9A"/>
                <w:sz w:val="18"/>
                <w:szCs w:val="18"/>
                <w:lang w:val="tr-TR" w:bidi="en-GB"/>
              </w:rPr>
              <w:t xml:space="preserve"> + 1</w:t>
            </w:r>
            <w:r w:rsidR="00E2141C" w:rsidRPr="00266D9E">
              <w:rPr>
                <w:bCs/>
                <w:color w:val="244A9A"/>
                <w:sz w:val="18"/>
                <w:szCs w:val="18"/>
                <w:lang w:val="tr-TR" w:bidi="en-GB"/>
              </w:rPr>
              <w:t>47</w:t>
            </w:r>
            <w:r w:rsidR="002F6A37" w:rsidRPr="00266D9E">
              <w:rPr>
                <w:bCs/>
                <w:color w:val="244A9A"/>
                <w:sz w:val="18"/>
                <w:szCs w:val="18"/>
                <w:lang w:val="tr-TR" w:bidi="en-GB"/>
              </w:rPr>
              <w:t xml:space="preserve"> + 1</w:t>
            </w:r>
            <w:r w:rsidR="00E2141C" w:rsidRPr="00266D9E">
              <w:rPr>
                <w:bCs/>
                <w:color w:val="244A9A"/>
                <w:sz w:val="18"/>
                <w:szCs w:val="18"/>
                <w:lang w:val="tr-TR" w:bidi="en-GB"/>
              </w:rPr>
              <w:t>48</w:t>
            </w:r>
          </w:p>
          <w:p w14:paraId="32C30D61" w14:textId="6E62EDFE" w:rsidR="00786202" w:rsidRPr="00266D9E" w:rsidRDefault="002F0249" w:rsidP="00F569F7">
            <w:pPr>
              <w:jc w:val="both"/>
              <w:rPr>
                <w:rFonts w:ascii="Cambria" w:hAnsi="Cambria" w:cs="Cambria"/>
                <w:color w:val="D4103D" w:themeColor="hyperlink"/>
                <w:sz w:val="18"/>
                <w:szCs w:val="18"/>
                <w:u w:val="single"/>
                <w:lang w:val="tr-TR"/>
              </w:rPr>
            </w:pPr>
            <w:r w:rsidRPr="00266D9E">
              <w:rPr>
                <w:b/>
                <w:color w:val="244A9A"/>
                <w:sz w:val="18"/>
                <w:szCs w:val="18"/>
                <w:lang w:val="tr-TR" w:bidi="en-GB"/>
              </w:rPr>
              <w:t>Travelife kaynakları</w:t>
            </w:r>
            <w:r w:rsidR="003F687B" w:rsidRPr="00266D9E">
              <w:rPr>
                <w:b/>
                <w:color w:val="244A9A"/>
                <w:sz w:val="18"/>
                <w:szCs w:val="18"/>
                <w:lang w:val="tr-TR" w:bidi="en-GB"/>
              </w:rPr>
              <w:t xml:space="preserve">: </w:t>
            </w:r>
            <w:r w:rsidR="00A935AF" w:rsidRPr="00982F2A">
              <w:rPr>
                <w:color w:val="244A9A"/>
                <w:sz w:val="18"/>
                <w:szCs w:val="18"/>
                <w:lang w:val="tr-TR" w:bidi="en-GB"/>
              </w:rPr>
              <w:t>Detaylı kılavuz: Toplum katılımı ve desteği</w:t>
            </w:r>
            <w:r w:rsidR="00A935AF" w:rsidRPr="00982F2A">
              <w:rPr>
                <w:rFonts w:asciiTheme="minorHAnsi" w:hAnsiTheme="minorHAnsi"/>
                <w:bCs/>
                <w:color w:val="244A9A"/>
                <w:sz w:val="18"/>
                <w:szCs w:val="18"/>
                <w:lang w:val="tr-TR" w:bidi="en-GB"/>
              </w:rPr>
              <w:t xml:space="preserve"> </w:t>
            </w:r>
            <w:hyperlink r:id="rId97" w:tgtFrame="_blank" w:history="1">
              <w:proofErr w:type="spellStart"/>
              <w:r w:rsidR="00A935AF" w:rsidRPr="00B400B1">
                <w:rPr>
                  <w:rStyle w:val="Hyperlink"/>
                  <w:rFonts w:asciiTheme="minorHAnsi" w:hAnsiTheme="minorHAnsi"/>
                  <w:bCs/>
                  <w:sz w:val="18"/>
                  <w:szCs w:val="18"/>
                  <w:lang w:bidi="en-GB"/>
                </w:rPr>
                <w:t>Türkçe</w:t>
              </w:r>
              <w:proofErr w:type="spellEnd"/>
            </w:hyperlink>
            <w:r w:rsidR="00A935AF" w:rsidRPr="00982F2A">
              <w:rPr>
                <w:rFonts w:asciiTheme="minorHAnsi" w:hAnsiTheme="minorHAnsi"/>
                <w:bCs/>
                <w:color w:val="244A9A"/>
                <w:sz w:val="18"/>
                <w:szCs w:val="18"/>
                <w:lang w:val="tr-TR" w:bidi="en-GB"/>
              </w:rPr>
              <w:t xml:space="preserve">. Detaylı kılavuz: İnsan hakları </w:t>
            </w:r>
            <w:r w:rsidR="00E420C6">
              <w:fldChar w:fldCharType="begin"/>
            </w:r>
            <w:r w:rsidR="00E420C6">
              <w:instrText xml:space="preserve"> HYPERLINK "https://travelifestaybetter.com/wp-content/uploads/2021/01/8-Detailed-Guide-Human-Rights-TR-Insan-Haklari-Detayli-Kilavuz.pdf" \t "_blank" </w:instrText>
            </w:r>
            <w:r w:rsidR="00E420C6">
              <w:fldChar w:fldCharType="separate"/>
            </w:r>
            <w:proofErr w:type="spellStart"/>
            <w:r w:rsidR="00A935AF" w:rsidRPr="00812E2F">
              <w:rPr>
                <w:rStyle w:val="Hyperlink"/>
                <w:rFonts w:asciiTheme="minorHAnsi" w:hAnsiTheme="minorHAnsi" w:cs="Arial"/>
                <w:color w:val="D4103D"/>
                <w:sz w:val="18"/>
                <w:szCs w:val="18"/>
                <w:shd w:val="clear" w:color="auto" w:fill="FFFFFF"/>
              </w:rPr>
              <w:t>Türkçe</w:t>
            </w:r>
            <w:proofErr w:type="spellEnd"/>
            <w:r w:rsidR="00E420C6">
              <w:rPr>
                <w:rStyle w:val="Hyperlink"/>
                <w:rFonts w:asciiTheme="minorHAnsi" w:hAnsiTheme="minorHAnsi" w:cs="Arial"/>
                <w:color w:val="D4103D"/>
                <w:sz w:val="18"/>
                <w:szCs w:val="18"/>
                <w:shd w:val="clear" w:color="auto" w:fill="FFFFFF"/>
              </w:rPr>
              <w:fldChar w:fldCharType="end"/>
            </w:r>
          </w:p>
        </w:tc>
      </w:tr>
      <w:tr w:rsidR="00A109F6" w:rsidRPr="00266D9E" w14:paraId="4B9387D8" w14:textId="77777777" w:rsidTr="00757C1A">
        <w:tc>
          <w:tcPr>
            <w:tcW w:w="10451" w:type="dxa"/>
            <w:shd w:val="clear" w:color="auto" w:fill="auto"/>
          </w:tcPr>
          <w:p w14:paraId="30D33327" w14:textId="78C1A2E1" w:rsidR="00A109F6" w:rsidRPr="00266D9E" w:rsidRDefault="002F0249" w:rsidP="00F569F7">
            <w:pPr>
              <w:rPr>
                <w:bCs/>
                <w:color w:val="244A9A"/>
                <w:sz w:val="18"/>
                <w:szCs w:val="18"/>
                <w:lang w:val="tr-TR" w:bidi="en-GB"/>
              </w:rPr>
            </w:pPr>
            <w:r w:rsidRPr="00266D9E">
              <w:rPr>
                <w:bCs/>
                <w:color w:val="244A9A"/>
                <w:sz w:val="18"/>
                <w:szCs w:val="18"/>
                <w:lang w:val="tr-TR" w:bidi="en-GB"/>
              </w:rPr>
              <w:lastRenderedPageBreak/>
              <w:t>Uyduğumuza dair kanıt</w:t>
            </w:r>
          </w:p>
          <w:p w14:paraId="1D3969D1" w14:textId="3E9D3950" w:rsidR="00412051" w:rsidRPr="00266D9E" w:rsidRDefault="00412051" w:rsidP="00F569F7">
            <w:pPr>
              <w:rPr>
                <w:bCs/>
                <w:color w:val="244A9A"/>
                <w:sz w:val="18"/>
                <w:szCs w:val="18"/>
                <w:lang w:val="tr-TR" w:bidi="en-GB"/>
              </w:rPr>
            </w:pPr>
          </w:p>
          <w:p w14:paraId="30AC895B" w14:textId="661E32FC" w:rsidR="00412051" w:rsidRPr="00266D9E" w:rsidRDefault="00412051" w:rsidP="00F569F7">
            <w:pPr>
              <w:rPr>
                <w:bCs/>
                <w:color w:val="244A9A"/>
                <w:sz w:val="18"/>
                <w:szCs w:val="18"/>
                <w:lang w:val="tr-TR" w:bidi="en-GB"/>
              </w:rPr>
            </w:pPr>
          </w:p>
          <w:p w14:paraId="2F96DFF7" w14:textId="39694D7C" w:rsidR="00412051" w:rsidRPr="00266D9E" w:rsidRDefault="00412051" w:rsidP="00F569F7">
            <w:pPr>
              <w:rPr>
                <w:bCs/>
                <w:color w:val="244A9A"/>
                <w:sz w:val="18"/>
                <w:szCs w:val="18"/>
                <w:lang w:val="tr-TR" w:bidi="en-GB"/>
              </w:rPr>
            </w:pPr>
          </w:p>
          <w:p w14:paraId="17CE6365" w14:textId="30A0D991" w:rsidR="00412051" w:rsidRDefault="00412051" w:rsidP="00F569F7">
            <w:pPr>
              <w:rPr>
                <w:bCs/>
                <w:color w:val="244A9A"/>
                <w:sz w:val="18"/>
                <w:szCs w:val="18"/>
                <w:lang w:val="tr-TR" w:bidi="en-GB"/>
              </w:rPr>
            </w:pPr>
          </w:p>
          <w:p w14:paraId="25C75DD4" w14:textId="77777777" w:rsidR="00A935AF" w:rsidRPr="00266D9E" w:rsidRDefault="00A935AF" w:rsidP="00F569F7">
            <w:pPr>
              <w:rPr>
                <w:bCs/>
                <w:color w:val="244A9A"/>
                <w:sz w:val="18"/>
                <w:szCs w:val="18"/>
                <w:lang w:val="tr-TR" w:bidi="en-GB"/>
              </w:rPr>
            </w:pPr>
          </w:p>
          <w:p w14:paraId="3E93EA62" w14:textId="77777777" w:rsidR="00A109F6" w:rsidRPr="00266D9E" w:rsidRDefault="00A109F6" w:rsidP="00F569F7">
            <w:pPr>
              <w:rPr>
                <w:bCs/>
                <w:color w:val="244A9A"/>
                <w:sz w:val="18"/>
                <w:szCs w:val="18"/>
                <w:lang w:val="tr-TR" w:bidi="en-GB"/>
              </w:rPr>
            </w:pPr>
          </w:p>
        </w:tc>
      </w:tr>
      <w:tr w:rsidR="00A109F6" w:rsidRPr="00266D9E" w14:paraId="6FE9AC77" w14:textId="77777777" w:rsidTr="00757C1A">
        <w:tc>
          <w:tcPr>
            <w:tcW w:w="10451" w:type="dxa"/>
            <w:shd w:val="clear" w:color="auto" w:fill="auto"/>
          </w:tcPr>
          <w:p w14:paraId="1A997D7E" w14:textId="41083426" w:rsidR="00A109F6" w:rsidRPr="00266D9E" w:rsidRDefault="002F0249" w:rsidP="00F569F7">
            <w:pPr>
              <w:rPr>
                <w:bCs/>
                <w:color w:val="244A9A"/>
                <w:sz w:val="18"/>
                <w:szCs w:val="18"/>
                <w:lang w:val="tr-TR" w:bidi="en-GB"/>
              </w:rPr>
            </w:pPr>
            <w:r w:rsidRPr="00266D9E">
              <w:rPr>
                <w:bCs/>
                <w:color w:val="244A9A"/>
                <w:sz w:val="18"/>
                <w:szCs w:val="18"/>
                <w:lang w:val="tr-TR" w:bidi="en-GB"/>
              </w:rPr>
              <w:t>Yapmamız gereken iyileştirmeler</w:t>
            </w:r>
          </w:p>
          <w:p w14:paraId="007FDCBF" w14:textId="44443B0B" w:rsidR="00412051" w:rsidRPr="00266D9E" w:rsidRDefault="00412051" w:rsidP="00F569F7">
            <w:pPr>
              <w:rPr>
                <w:bCs/>
                <w:color w:val="244A9A"/>
                <w:sz w:val="18"/>
                <w:szCs w:val="18"/>
                <w:lang w:val="tr-TR" w:bidi="en-GB"/>
              </w:rPr>
            </w:pPr>
          </w:p>
          <w:p w14:paraId="0899DC8F" w14:textId="11AF0470" w:rsidR="00412051" w:rsidRPr="00266D9E" w:rsidRDefault="00412051" w:rsidP="00F569F7">
            <w:pPr>
              <w:rPr>
                <w:bCs/>
                <w:color w:val="244A9A"/>
                <w:sz w:val="18"/>
                <w:szCs w:val="18"/>
                <w:lang w:val="tr-TR" w:bidi="en-GB"/>
              </w:rPr>
            </w:pPr>
          </w:p>
          <w:p w14:paraId="0272E3AB" w14:textId="77777777" w:rsidR="00412051" w:rsidRPr="00266D9E" w:rsidRDefault="00412051" w:rsidP="00F569F7">
            <w:pPr>
              <w:rPr>
                <w:bCs/>
                <w:color w:val="244A9A"/>
                <w:sz w:val="18"/>
                <w:szCs w:val="18"/>
                <w:lang w:val="tr-TR" w:bidi="en-GB"/>
              </w:rPr>
            </w:pPr>
          </w:p>
          <w:p w14:paraId="40BB639F" w14:textId="77777777" w:rsidR="00A109F6" w:rsidRPr="00266D9E" w:rsidRDefault="00A109F6" w:rsidP="00F569F7">
            <w:pPr>
              <w:rPr>
                <w:bCs/>
                <w:color w:val="244A9A"/>
                <w:sz w:val="18"/>
                <w:szCs w:val="18"/>
                <w:lang w:val="tr-TR" w:bidi="en-GB"/>
              </w:rPr>
            </w:pPr>
          </w:p>
        </w:tc>
      </w:tr>
      <w:tr w:rsidR="00C64B1B" w:rsidRPr="00266D9E" w14:paraId="374951C6" w14:textId="77777777" w:rsidTr="00757C1A">
        <w:tc>
          <w:tcPr>
            <w:tcW w:w="10451" w:type="dxa"/>
            <w:shd w:val="clear" w:color="auto" w:fill="auto"/>
          </w:tcPr>
          <w:p w14:paraId="59DE93D1" w14:textId="60A71504" w:rsidR="00C64B1B" w:rsidRPr="00266D9E" w:rsidRDefault="00C64B1B" w:rsidP="00C64B1B">
            <w:pPr>
              <w:jc w:val="both"/>
              <w:rPr>
                <w:bCs/>
                <w:color w:val="244A9A"/>
                <w:sz w:val="20"/>
                <w:szCs w:val="20"/>
                <w:lang w:val="tr-TR" w:bidi="en-GB"/>
              </w:rPr>
            </w:pPr>
            <w:r w:rsidRPr="00266D9E">
              <w:rPr>
                <w:bCs/>
                <w:color w:val="244A9A"/>
                <w:sz w:val="20"/>
                <w:szCs w:val="20"/>
                <w:lang w:val="tr-TR" w:bidi="en-GB"/>
              </w:rPr>
              <w:t>Misafirlerinizi</w:t>
            </w:r>
            <w:r w:rsidR="005152D0">
              <w:rPr>
                <w:bCs/>
                <w:color w:val="244A9A"/>
                <w:sz w:val="20"/>
                <w:szCs w:val="20"/>
                <w:lang w:val="tr-TR" w:bidi="en-GB"/>
              </w:rPr>
              <w:t>,</w:t>
            </w:r>
            <w:r w:rsidRPr="00266D9E">
              <w:rPr>
                <w:bCs/>
                <w:color w:val="244A9A"/>
                <w:sz w:val="20"/>
                <w:szCs w:val="20"/>
                <w:lang w:val="tr-TR" w:bidi="en-GB"/>
              </w:rPr>
              <w:t xml:space="preserve"> bölgenizi (destinasyon) ve kültürünüzü tecrübe etmeye teşvik ediyor musunuz? Bu, menünüze geleneksel yemekler eklemek ve bölgeniz, yerel kültürler vb. hakkında bilgi sağlamak gibi şeyleri içerebilir.</w:t>
            </w:r>
          </w:p>
          <w:p w14:paraId="4AD9A0C7" w14:textId="77777777" w:rsidR="00C64B1B" w:rsidRPr="00266D9E" w:rsidRDefault="00C64B1B" w:rsidP="00C64B1B">
            <w:pPr>
              <w:jc w:val="both"/>
              <w:rPr>
                <w:bCs/>
                <w:color w:val="244A9A"/>
                <w:sz w:val="10"/>
                <w:szCs w:val="10"/>
                <w:lang w:val="tr-TR" w:bidi="en-GB"/>
              </w:rPr>
            </w:pPr>
          </w:p>
          <w:p w14:paraId="19F9C2B2" w14:textId="77777777" w:rsidR="00C64B1B" w:rsidRPr="00266D9E" w:rsidRDefault="00C64B1B" w:rsidP="00C64B1B">
            <w:pPr>
              <w:jc w:val="both"/>
              <w:rPr>
                <w:bCs/>
                <w:color w:val="244A9A"/>
                <w:sz w:val="12"/>
                <w:szCs w:val="12"/>
                <w:lang w:val="tr-TR" w:bidi="en-GB"/>
              </w:rPr>
            </w:pPr>
            <w:r w:rsidRPr="00266D9E">
              <w:rPr>
                <w:b/>
                <w:color w:val="244A9A"/>
                <w:sz w:val="18"/>
                <w:szCs w:val="18"/>
                <w:lang w:val="tr-TR" w:bidi="en-GB"/>
              </w:rPr>
              <w:t xml:space="preserve">Travelife Kontrol Listesi kriter(ler): </w:t>
            </w:r>
            <w:r w:rsidRPr="00266D9E">
              <w:rPr>
                <w:bCs/>
                <w:color w:val="244A9A"/>
                <w:sz w:val="18"/>
                <w:szCs w:val="18"/>
                <w:lang w:val="tr-TR" w:bidi="en-GB"/>
              </w:rPr>
              <w:t>146 +150</w:t>
            </w:r>
          </w:p>
          <w:p w14:paraId="01E7DE57" w14:textId="65425D54" w:rsidR="00C64B1B" w:rsidRPr="00266D9E" w:rsidRDefault="00C64B1B" w:rsidP="00C64B1B">
            <w:pPr>
              <w:rPr>
                <w:bCs/>
                <w:color w:val="244A9A"/>
                <w:sz w:val="18"/>
                <w:szCs w:val="18"/>
                <w:lang w:val="tr-TR" w:bidi="en-GB"/>
              </w:rPr>
            </w:pPr>
            <w:r w:rsidRPr="00266D9E">
              <w:rPr>
                <w:b/>
                <w:color w:val="244A9A"/>
                <w:sz w:val="18"/>
                <w:szCs w:val="18"/>
                <w:lang w:val="tr-TR" w:bidi="en-GB"/>
              </w:rPr>
              <w:t xml:space="preserve">Travelife kaynakları: </w:t>
            </w:r>
            <w:r w:rsidR="00A935AF" w:rsidRPr="00982F2A">
              <w:rPr>
                <w:color w:val="244A9A"/>
                <w:sz w:val="18"/>
                <w:szCs w:val="18"/>
                <w:lang w:val="tr-TR" w:bidi="en-GB"/>
              </w:rPr>
              <w:t>Detaylı kılavuz: Toplum katılımı ve desteği</w:t>
            </w:r>
            <w:r w:rsidR="00A935AF" w:rsidRPr="00982F2A">
              <w:rPr>
                <w:rFonts w:asciiTheme="minorHAnsi" w:hAnsiTheme="minorHAnsi"/>
                <w:bCs/>
                <w:color w:val="244A9A"/>
                <w:sz w:val="18"/>
                <w:szCs w:val="18"/>
                <w:lang w:val="tr-TR" w:bidi="en-GB"/>
              </w:rPr>
              <w:t xml:space="preserve"> </w:t>
            </w:r>
            <w:hyperlink r:id="rId98" w:tgtFrame="_blank" w:history="1">
              <w:proofErr w:type="spellStart"/>
              <w:r w:rsidR="00A935AF" w:rsidRPr="00B400B1">
                <w:rPr>
                  <w:rStyle w:val="Hyperlink"/>
                  <w:rFonts w:asciiTheme="minorHAnsi" w:hAnsiTheme="minorHAnsi"/>
                  <w:bCs/>
                  <w:sz w:val="18"/>
                  <w:szCs w:val="18"/>
                  <w:lang w:bidi="en-GB"/>
                </w:rPr>
                <w:t>Türkçe</w:t>
              </w:r>
              <w:proofErr w:type="spellEnd"/>
            </w:hyperlink>
          </w:p>
        </w:tc>
      </w:tr>
      <w:tr w:rsidR="00A109F6" w:rsidRPr="00266D9E" w14:paraId="74CD128B" w14:textId="77777777" w:rsidTr="00757C1A">
        <w:tc>
          <w:tcPr>
            <w:tcW w:w="10451" w:type="dxa"/>
            <w:shd w:val="clear" w:color="auto" w:fill="auto"/>
          </w:tcPr>
          <w:p w14:paraId="4564DD58" w14:textId="0D9974DB" w:rsidR="00A109F6" w:rsidRPr="00266D9E" w:rsidRDefault="002F0249" w:rsidP="00F569F7">
            <w:pPr>
              <w:rPr>
                <w:bCs/>
                <w:color w:val="244A9A"/>
                <w:sz w:val="18"/>
                <w:szCs w:val="18"/>
                <w:lang w:val="tr-TR" w:bidi="en-GB"/>
              </w:rPr>
            </w:pPr>
            <w:r w:rsidRPr="00266D9E">
              <w:rPr>
                <w:bCs/>
                <w:color w:val="244A9A"/>
                <w:sz w:val="18"/>
                <w:szCs w:val="18"/>
                <w:lang w:val="tr-TR" w:bidi="en-GB"/>
              </w:rPr>
              <w:t>Uyduğumuza dair kanıt</w:t>
            </w:r>
          </w:p>
          <w:p w14:paraId="053FB956" w14:textId="77777777" w:rsidR="00A109F6" w:rsidRPr="00266D9E" w:rsidRDefault="00A109F6" w:rsidP="00F569F7">
            <w:pPr>
              <w:rPr>
                <w:bCs/>
                <w:color w:val="244A9A"/>
                <w:sz w:val="18"/>
                <w:szCs w:val="18"/>
                <w:lang w:val="tr-TR" w:bidi="en-GB"/>
              </w:rPr>
            </w:pPr>
          </w:p>
          <w:p w14:paraId="7115E65C" w14:textId="6C6752CC" w:rsidR="00412051" w:rsidRDefault="00412051" w:rsidP="00F569F7">
            <w:pPr>
              <w:rPr>
                <w:bCs/>
                <w:color w:val="244A9A"/>
                <w:sz w:val="18"/>
                <w:szCs w:val="18"/>
                <w:lang w:val="tr-TR" w:bidi="en-GB"/>
              </w:rPr>
            </w:pPr>
          </w:p>
          <w:p w14:paraId="52E05292" w14:textId="77777777" w:rsidR="00A935AF" w:rsidRPr="00266D9E" w:rsidRDefault="00A935AF" w:rsidP="00F569F7">
            <w:pPr>
              <w:rPr>
                <w:bCs/>
                <w:color w:val="244A9A"/>
                <w:sz w:val="18"/>
                <w:szCs w:val="18"/>
                <w:lang w:val="tr-TR" w:bidi="en-GB"/>
              </w:rPr>
            </w:pPr>
          </w:p>
          <w:p w14:paraId="43D0F9E2" w14:textId="77777777" w:rsidR="00412051" w:rsidRPr="00266D9E" w:rsidRDefault="00412051" w:rsidP="00F569F7">
            <w:pPr>
              <w:rPr>
                <w:bCs/>
                <w:color w:val="244A9A"/>
                <w:sz w:val="18"/>
                <w:szCs w:val="18"/>
                <w:lang w:val="tr-TR" w:bidi="en-GB"/>
              </w:rPr>
            </w:pPr>
          </w:p>
          <w:p w14:paraId="78FB11CE" w14:textId="77777777" w:rsidR="00412051" w:rsidRPr="00266D9E" w:rsidRDefault="00412051" w:rsidP="00F569F7">
            <w:pPr>
              <w:rPr>
                <w:bCs/>
                <w:color w:val="244A9A"/>
                <w:sz w:val="18"/>
                <w:szCs w:val="18"/>
                <w:lang w:val="tr-TR" w:bidi="en-GB"/>
              </w:rPr>
            </w:pPr>
          </w:p>
          <w:p w14:paraId="1CB8B38E" w14:textId="70333EBF" w:rsidR="00412051" w:rsidRPr="00266D9E" w:rsidRDefault="00412051" w:rsidP="00F569F7">
            <w:pPr>
              <w:rPr>
                <w:bCs/>
                <w:color w:val="244A9A"/>
                <w:sz w:val="18"/>
                <w:szCs w:val="18"/>
                <w:lang w:val="tr-TR" w:bidi="en-GB"/>
              </w:rPr>
            </w:pPr>
          </w:p>
        </w:tc>
      </w:tr>
      <w:tr w:rsidR="00A109F6" w:rsidRPr="00266D9E" w14:paraId="4C980D61" w14:textId="77777777" w:rsidTr="00757C1A">
        <w:tc>
          <w:tcPr>
            <w:tcW w:w="10451" w:type="dxa"/>
            <w:shd w:val="clear" w:color="auto" w:fill="auto"/>
          </w:tcPr>
          <w:p w14:paraId="1B110DD9" w14:textId="1A088DBF" w:rsidR="00A109F6" w:rsidRPr="00266D9E" w:rsidRDefault="002F0249" w:rsidP="00F569F7">
            <w:pPr>
              <w:rPr>
                <w:bCs/>
                <w:color w:val="244A9A"/>
                <w:sz w:val="18"/>
                <w:szCs w:val="18"/>
                <w:lang w:val="tr-TR" w:bidi="en-GB"/>
              </w:rPr>
            </w:pPr>
            <w:r w:rsidRPr="00266D9E">
              <w:rPr>
                <w:bCs/>
                <w:color w:val="244A9A"/>
                <w:sz w:val="18"/>
                <w:szCs w:val="18"/>
                <w:lang w:val="tr-TR" w:bidi="en-GB"/>
              </w:rPr>
              <w:t>Yapmamız gereken iyileştirmeler</w:t>
            </w:r>
          </w:p>
          <w:p w14:paraId="03D4383F" w14:textId="7F7E83C7" w:rsidR="00412051" w:rsidRPr="00266D9E" w:rsidRDefault="00412051" w:rsidP="00F569F7">
            <w:pPr>
              <w:rPr>
                <w:bCs/>
                <w:color w:val="244A9A"/>
                <w:sz w:val="18"/>
                <w:szCs w:val="18"/>
                <w:lang w:val="tr-TR" w:bidi="en-GB"/>
              </w:rPr>
            </w:pPr>
          </w:p>
          <w:p w14:paraId="339260A8" w14:textId="1192CE26" w:rsidR="00412051" w:rsidRPr="00266D9E" w:rsidRDefault="00412051" w:rsidP="00F569F7">
            <w:pPr>
              <w:rPr>
                <w:bCs/>
                <w:color w:val="244A9A"/>
                <w:sz w:val="18"/>
                <w:szCs w:val="18"/>
                <w:lang w:val="tr-TR" w:bidi="en-GB"/>
              </w:rPr>
            </w:pPr>
          </w:p>
          <w:p w14:paraId="47FB355C" w14:textId="77777777" w:rsidR="00412051" w:rsidRPr="00266D9E" w:rsidRDefault="00412051" w:rsidP="00F569F7">
            <w:pPr>
              <w:rPr>
                <w:bCs/>
                <w:color w:val="244A9A"/>
                <w:sz w:val="18"/>
                <w:szCs w:val="18"/>
                <w:lang w:val="tr-TR" w:bidi="en-GB"/>
              </w:rPr>
            </w:pPr>
          </w:p>
          <w:p w14:paraId="0259DDA1" w14:textId="77777777" w:rsidR="00A109F6" w:rsidRPr="00266D9E" w:rsidRDefault="00A109F6" w:rsidP="00F569F7">
            <w:pPr>
              <w:rPr>
                <w:bCs/>
                <w:color w:val="244A9A"/>
                <w:sz w:val="18"/>
                <w:szCs w:val="18"/>
                <w:lang w:val="tr-TR" w:bidi="en-GB"/>
              </w:rPr>
            </w:pPr>
          </w:p>
        </w:tc>
      </w:tr>
      <w:tr w:rsidR="00A109F6" w:rsidRPr="00266D9E" w14:paraId="46C2E8CE" w14:textId="77777777" w:rsidTr="00757C1A">
        <w:tc>
          <w:tcPr>
            <w:tcW w:w="10451" w:type="dxa"/>
            <w:shd w:val="clear" w:color="auto" w:fill="auto"/>
          </w:tcPr>
          <w:p w14:paraId="62318FA9" w14:textId="77777777" w:rsidR="00300F53" w:rsidRPr="00266D9E" w:rsidRDefault="00300F53" w:rsidP="00300F53">
            <w:pPr>
              <w:jc w:val="both"/>
              <w:rPr>
                <w:bCs/>
                <w:color w:val="244A9A"/>
                <w:sz w:val="20"/>
                <w:szCs w:val="20"/>
                <w:lang w:val="tr-TR" w:bidi="en-GB"/>
              </w:rPr>
            </w:pPr>
            <w:r w:rsidRPr="00266D9E">
              <w:rPr>
                <w:bCs/>
                <w:color w:val="244A9A"/>
                <w:sz w:val="20"/>
                <w:szCs w:val="20"/>
                <w:lang w:val="tr-TR" w:bidi="en-GB"/>
              </w:rPr>
              <w:t>Sürdürülebilirlik çalışmanızı desteklemeleri için misafirlere fırsatlar sunuyor musunuz? Bu, desteklediğiniz hayır kurumları ve onlara nasıl bağış yapabilecekleri hakkında bilgileri ve onları faaliyetlere katılmaya davet etmeyi içerebilir.</w:t>
            </w:r>
          </w:p>
          <w:p w14:paraId="2261360A" w14:textId="77777777" w:rsidR="00300F53" w:rsidRPr="00266D9E" w:rsidRDefault="00300F53" w:rsidP="00300F53">
            <w:pPr>
              <w:jc w:val="both"/>
              <w:rPr>
                <w:bCs/>
                <w:color w:val="244A9A"/>
                <w:sz w:val="10"/>
                <w:szCs w:val="10"/>
                <w:lang w:val="tr-TR" w:bidi="en-GB"/>
              </w:rPr>
            </w:pPr>
          </w:p>
          <w:p w14:paraId="0662E9D7" w14:textId="77777777" w:rsidR="00300F53" w:rsidRPr="00266D9E" w:rsidRDefault="00300F53" w:rsidP="00300F53">
            <w:pPr>
              <w:jc w:val="both"/>
              <w:rPr>
                <w:bCs/>
                <w:color w:val="244A9A"/>
                <w:sz w:val="12"/>
                <w:szCs w:val="12"/>
                <w:lang w:val="tr-TR" w:bidi="en-GB"/>
              </w:rPr>
            </w:pPr>
            <w:r w:rsidRPr="00266D9E">
              <w:rPr>
                <w:b/>
                <w:color w:val="244A9A"/>
                <w:sz w:val="18"/>
                <w:szCs w:val="18"/>
                <w:lang w:val="tr-TR" w:bidi="en-GB"/>
              </w:rPr>
              <w:t xml:space="preserve">Travelife Kontrol Listesi kriter(ler): </w:t>
            </w:r>
            <w:r w:rsidRPr="00266D9E">
              <w:rPr>
                <w:bCs/>
                <w:color w:val="244A9A"/>
                <w:sz w:val="18"/>
                <w:szCs w:val="18"/>
                <w:lang w:val="tr-TR" w:bidi="en-GB"/>
              </w:rPr>
              <w:t>144</w:t>
            </w:r>
          </w:p>
          <w:p w14:paraId="1BB1862B" w14:textId="77777777" w:rsidR="00300F53" w:rsidRPr="00266D9E" w:rsidRDefault="00300F53" w:rsidP="00300F53">
            <w:pPr>
              <w:jc w:val="both"/>
              <w:rPr>
                <w:bCs/>
                <w:color w:val="244A9A"/>
                <w:sz w:val="10"/>
                <w:szCs w:val="10"/>
                <w:lang w:val="tr-TR" w:bidi="en-GB"/>
              </w:rPr>
            </w:pPr>
          </w:p>
          <w:p w14:paraId="0474E7C8" w14:textId="77777777" w:rsidR="00300F53" w:rsidRPr="00266D9E" w:rsidRDefault="00300F53" w:rsidP="00300F53">
            <w:pPr>
              <w:jc w:val="both"/>
              <w:rPr>
                <w:bCs/>
                <w:color w:val="244A9A"/>
                <w:sz w:val="20"/>
                <w:szCs w:val="20"/>
                <w:lang w:val="tr-TR" w:bidi="en-GB"/>
              </w:rPr>
            </w:pPr>
            <w:r w:rsidRPr="00266D9E">
              <w:rPr>
                <w:bCs/>
                <w:color w:val="244A9A"/>
                <w:sz w:val="20"/>
                <w:szCs w:val="20"/>
                <w:lang w:val="tr-TR" w:bidi="en-GB"/>
              </w:rPr>
              <w:t>Travelife Gold Sertifikanız varsa, sertifikanızı herkesin görebileceği şekilde sergiliyor musunuz?</w:t>
            </w:r>
          </w:p>
          <w:p w14:paraId="13EC9410" w14:textId="77777777" w:rsidR="00300F53" w:rsidRPr="00266D9E" w:rsidRDefault="00300F53" w:rsidP="00300F53">
            <w:pPr>
              <w:jc w:val="both"/>
              <w:rPr>
                <w:b/>
                <w:color w:val="244A9A"/>
                <w:sz w:val="10"/>
                <w:szCs w:val="10"/>
                <w:lang w:val="tr-TR" w:bidi="en-GB"/>
              </w:rPr>
            </w:pPr>
          </w:p>
          <w:p w14:paraId="75F8EA53" w14:textId="77777777" w:rsidR="00300F53" w:rsidRPr="00266D9E" w:rsidRDefault="00300F53" w:rsidP="00300F53">
            <w:pPr>
              <w:rPr>
                <w:bCs/>
                <w:color w:val="244A9A"/>
                <w:sz w:val="18"/>
                <w:szCs w:val="18"/>
                <w:lang w:val="tr-TR" w:bidi="en-GB"/>
              </w:rPr>
            </w:pPr>
            <w:r w:rsidRPr="00266D9E">
              <w:rPr>
                <w:b/>
                <w:color w:val="244A9A"/>
                <w:sz w:val="18"/>
                <w:szCs w:val="18"/>
                <w:lang w:val="tr-TR" w:bidi="en-GB"/>
              </w:rPr>
              <w:t xml:space="preserve">Travelife Kontrol Listesi kriter(ler): </w:t>
            </w:r>
            <w:r w:rsidRPr="00266D9E">
              <w:rPr>
                <w:bCs/>
                <w:color w:val="244A9A"/>
                <w:sz w:val="18"/>
                <w:szCs w:val="18"/>
                <w:lang w:val="tr-TR" w:bidi="en-GB"/>
              </w:rPr>
              <w:t>143 + 145</w:t>
            </w:r>
          </w:p>
          <w:p w14:paraId="1EDE0718" w14:textId="2F266D17" w:rsidR="00A109F6" w:rsidRPr="00266D9E" w:rsidRDefault="00300F53" w:rsidP="00300F53">
            <w:pPr>
              <w:rPr>
                <w:bCs/>
                <w:color w:val="244A9A"/>
                <w:sz w:val="18"/>
                <w:szCs w:val="18"/>
                <w:lang w:val="tr-TR" w:bidi="en-GB"/>
              </w:rPr>
            </w:pPr>
            <w:r w:rsidRPr="00266D9E">
              <w:rPr>
                <w:b/>
                <w:color w:val="244A9A"/>
                <w:sz w:val="18"/>
                <w:szCs w:val="18"/>
                <w:lang w:val="tr-TR" w:bidi="en-GB"/>
              </w:rPr>
              <w:t xml:space="preserve">Travelife kaynakları: </w:t>
            </w:r>
            <w:r w:rsidR="00A935AF" w:rsidRPr="00982F2A">
              <w:rPr>
                <w:color w:val="244A9A"/>
                <w:sz w:val="18"/>
                <w:szCs w:val="18"/>
                <w:lang w:val="tr-TR" w:bidi="en-GB"/>
              </w:rPr>
              <w:t>Detaylı kılavuz: Toplum katılımı ve desteği</w:t>
            </w:r>
            <w:r w:rsidR="00A935AF" w:rsidRPr="00982F2A">
              <w:rPr>
                <w:rFonts w:asciiTheme="minorHAnsi" w:hAnsiTheme="minorHAnsi"/>
                <w:bCs/>
                <w:color w:val="244A9A"/>
                <w:sz w:val="18"/>
                <w:szCs w:val="18"/>
                <w:lang w:val="tr-TR" w:bidi="en-GB"/>
              </w:rPr>
              <w:t xml:space="preserve"> </w:t>
            </w:r>
            <w:hyperlink r:id="rId99" w:tgtFrame="_blank" w:history="1">
              <w:proofErr w:type="spellStart"/>
              <w:r w:rsidR="00A935AF" w:rsidRPr="00B400B1">
                <w:rPr>
                  <w:rStyle w:val="Hyperlink"/>
                  <w:rFonts w:asciiTheme="minorHAnsi" w:hAnsiTheme="minorHAnsi"/>
                  <w:bCs/>
                  <w:sz w:val="18"/>
                  <w:szCs w:val="18"/>
                  <w:lang w:bidi="en-GB"/>
                </w:rPr>
                <w:t>Türkçe</w:t>
              </w:r>
              <w:proofErr w:type="spellEnd"/>
            </w:hyperlink>
          </w:p>
        </w:tc>
      </w:tr>
      <w:tr w:rsidR="00BE3F4B" w:rsidRPr="00266D9E" w14:paraId="369C94D2" w14:textId="77777777" w:rsidTr="00757C1A">
        <w:tc>
          <w:tcPr>
            <w:tcW w:w="10451" w:type="dxa"/>
            <w:shd w:val="clear" w:color="auto" w:fill="auto"/>
          </w:tcPr>
          <w:p w14:paraId="569DF7EB" w14:textId="3FAF38DD" w:rsidR="00BE3F4B" w:rsidRPr="00266D9E" w:rsidRDefault="002F0249" w:rsidP="00F569F7">
            <w:pPr>
              <w:rPr>
                <w:bCs/>
                <w:color w:val="244A9A"/>
                <w:sz w:val="18"/>
                <w:szCs w:val="18"/>
                <w:lang w:val="tr-TR" w:bidi="en-GB"/>
              </w:rPr>
            </w:pPr>
            <w:r w:rsidRPr="00266D9E">
              <w:rPr>
                <w:bCs/>
                <w:color w:val="244A9A"/>
                <w:sz w:val="18"/>
                <w:szCs w:val="18"/>
                <w:lang w:val="tr-TR" w:bidi="en-GB"/>
              </w:rPr>
              <w:lastRenderedPageBreak/>
              <w:t>Uyduğumuza dair kanıt</w:t>
            </w:r>
          </w:p>
          <w:p w14:paraId="3AE7B06F" w14:textId="656853E2" w:rsidR="00412051" w:rsidRPr="00266D9E" w:rsidRDefault="00412051" w:rsidP="00F569F7">
            <w:pPr>
              <w:rPr>
                <w:bCs/>
                <w:color w:val="244A9A"/>
                <w:sz w:val="18"/>
                <w:szCs w:val="18"/>
                <w:lang w:val="tr-TR" w:bidi="en-GB"/>
              </w:rPr>
            </w:pPr>
          </w:p>
          <w:p w14:paraId="6E6702D4" w14:textId="00E47748" w:rsidR="00412051" w:rsidRPr="00266D9E" w:rsidRDefault="00412051" w:rsidP="00F569F7">
            <w:pPr>
              <w:rPr>
                <w:bCs/>
                <w:color w:val="244A9A"/>
                <w:sz w:val="18"/>
                <w:szCs w:val="18"/>
                <w:lang w:val="tr-TR" w:bidi="en-GB"/>
              </w:rPr>
            </w:pPr>
          </w:p>
          <w:p w14:paraId="57C0A6CC" w14:textId="07D0E3A1" w:rsidR="00412051" w:rsidRPr="00266D9E" w:rsidRDefault="00412051" w:rsidP="00F569F7">
            <w:pPr>
              <w:rPr>
                <w:bCs/>
                <w:color w:val="244A9A"/>
                <w:sz w:val="18"/>
                <w:szCs w:val="18"/>
                <w:lang w:val="tr-TR" w:bidi="en-GB"/>
              </w:rPr>
            </w:pPr>
          </w:p>
          <w:p w14:paraId="73B95A3F" w14:textId="77777777" w:rsidR="00C672DC" w:rsidRPr="00266D9E" w:rsidRDefault="00C672DC" w:rsidP="00F569F7">
            <w:pPr>
              <w:rPr>
                <w:bCs/>
                <w:color w:val="244A9A"/>
                <w:sz w:val="18"/>
                <w:szCs w:val="18"/>
                <w:lang w:val="tr-TR" w:bidi="en-GB"/>
              </w:rPr>
            </w:pPr>
          </w:p>
          <w:p w14:paraId="473E284B" w14:textId="77777777" w:rsidR="00BE3F4B" w:rsidRPr="00266D9E" w:rsidRDefault="00BE3F4B" w:rsidP="00F569F7">
            <w:pPr>
              <w:rPr>
                <w:bCs/>
                <w:color w:val="244A9A"/>
                <w:sz w:val="18"/>
                <w:szCs w:val="18"/>
                <w:lang w:val="tr-TR" w:bidi="en-GB"/>
              </w:rPr>
            </w:pPr>
          </w:p>
        </w:tc>
      </w:tr>
      <w:tr w:rsidR="00BE3F4B" w:rsidRPr="00266D9E" w14:paraId="028C2793" w14:textId="77777777" w:rsidTr="00757C1A">
        <w:tc>
          <w:tcPr>
            <w:tcW w:w="10451" w:type="dxa"/>
            <w:shd w:val="clear" w:color="auto" w:fill="auto"/>
          </w:tcPr>
          <w:p w14:paraId="202C9D09" w14:textId="126289F9" w:rsidR="00BE3F4B" w:rsidRPr="00266D9E" w:rsidRDefault="002F0249" w:rsidP="00F569F7">
            <w:pPr>
              <w:rPr>
                <w:bCs/>
                <w:color w:val="244A9A"/>
                <w:sz w:val="18"/>
                <w:szCs w:val="18"/>
                <w:lang w:val="tr-TR" w:bidi="en-GB"/>
              </w:rPr>
            </w:pPr>
            <w:r w:rsidRPr="00266D9E">
              <w:rPr>
                <w:bCs/>
                <w:color w:val="244A9A"/>
                <w:sz w:val="18"/>
                <w:szCs w:val="18"/>
                <w:lang w:val="tr-TR" w:bidi="en-GB"/>
              </w:rPr>
              <w:t>Yapmamız gereken iyileştirmeler</w:t>
            </w:r>
          </w:p>
          <w:p w14:paraId="69DCB78E" w14:textId="537AA2B8" w:rsidR="00412051" w:rsidRPr="00266D9E" w:rsidRDefault="00412051" w:rsidP="00F569F7">
            <w:pPr>
              <w:rPr>
                <w:bCs/>
                <w:color w:val="244A9A"/>
                <w:sz w:val="18"/>
                <w:szCs w:val="18"/>
                <w:lang w:val="tr-TR" w:bidi="en-GB"/>
              </w:rPr>
            </w:pPr>
          </w:p>
          <w:p w14:paraId="22C14869" w14:textId="6C039645" w:rsidR="00412051" w:rsidRPr="00266D9E" w:rsidRDefault="00412051" w:rsidP="00F569F7">
            <w:pPr>
              <w:rPr>
                <w:bCs/>
                <w:color w:val="244A9A"/>
                <w:sz w:val="18"/>
                <w:szCs w:val="18"/>
                <w:lang w:val="tr-TR" w:bidi="en-GB"/>
              </w:rPr>
            </w:pPr>
          </w:p>
          <w:p w14:paraId="60A8C2C2" w14:textId="77777777" w:rsidR="00412051" w:rsidRPr="00266D9E" w:rsidRDefault="00412051" w:rsidP="00F569F7">
            <w:pPr>
              <w:rPr>
                <w:bCs/>
                <w:color w:val="244A9A"/>
                <w:sz w:val="18"/>
                <w:szCs w:val="18"/>
                <w:lang w:val="tr-TR" w:bidi="en-GB"/>
              </w:rPr>
            </w:pPr>
          </w:p>
          <w:p w14:paraId="1EC83B00" w14:textId="77777777" w:rsidR="00BE3F4B" w:rsidRPr="00266D9E" w:rsidRDefault="00BE3F4B" w:rsidP="00F569F7">
            <w:pPr>
              <w:rPr>
                <w:bCs/>
                <w:color w:val="244A9A"/>
                <w:sz w:val="18"/>
                <w:szCs w:val="18"/>
                <w:lang w:val="tr-TR" w:bidi="en-GB"/>
              </w:rPr>
            </w:pPr>
          </w:p>
        </w:tc>
      </w:tr>
      <w:tr w:rsidR="00300F53" w:rsidRPr="00266D9E" w14:paraId="6821A27E" w14:textId="77777777" w:rsidTr="00786202">
        <w:tc>
          <w:tcPr>
            <w:tcW w:w="10451" w:type="dxa"/>
            <w:shd w:val="clear" w:color="auto" w:fill="DEEAF6" w:themeFill="accent1" w:themeFillTint="33"/>
          </w:tcPr>
          <w:p w14:paraId="02F89A8A" w14:textId="77777777" w:rsidR="00300F53" w:rsidRPr="00266D9E" w:rsidRDefault="00300F53" w:rsidP="00300F53">
            <w:pPr>
              <w:pStyle w:val="Heading2"/>
              <w:keepNext w:val="0"/>
              <w:keepLines w:val="0"/>
              <w:outlineLvl w:val="1"/>
              <w:rPr>
                <w:b/>
                <w:bCs/>
                <w:lang w:val="tr-TR"/>
              </w:rPr>
            </w:pPr>
            <w:bookmarkStart w:id="72" w:name="_FAIR_LABOUR_PRACTICES"/>
            <w:bookmarkStart w:id="73" w:name="_Hlk47084966"/>
            <w:bookmarkEnd w:id="72"/>
            <w:r w:rsidRPr="00266D9E">
              <w:rPr>
                <w:b/>
                <w:bCs/>
                <w:color w:val="244A9A"/>
                <w:sz w:val="22"/>
                <w:szCs w:val="22"/>
                <w:lang w:val="tr-TR"/>
              </w:rPr>
              <w:t>ADİL İŞ GÜCÜ UYGULAMALARI</w:t>
            </w:r>
            <w:bookmarkEnd w:id="73"/>
          </w:p>
          <w:p w14:paraId="164D5E8D" w14:textId="77777777" w:rsidR="00300F53" w:rsidRPr="00266D9E" w:rsidRDefault="00300F53" w:rsidP="00300F53">
            <w:pPr>
              <w:pStyle w:val="TravelifeBodyText"/>
              <w:spacing w:line="120" w:lineRule="auto"/>
              <w:jc w:val="both"/>
              <w:rPr>
                <w:bCs/>
                <w:sz w:val="10"/>
                <w:szCs w:val="10"/>
                <w:lang w:val="tr-TR"/>
              </w:rPr>
            </w:pPr>
          </w:p>
          <w:p w14:paraId="31310677" w14:textId="77777777" w:rsidR="00300F53" w:rsidRPr="00266D9E" w:rsidRDefault="00300F53" w:rsidP="00300F53">
            <w:pPr>
              <w:pStyle w:val="TravelifeBodyText"/>
              <w:jc w:val="both"/>
              <w:rPr>
                <w:bCs/>
                <w:lang w:val="tr-TR"/>
              </w:rPr>
            </w:pPr>
            <w:r w:rsidRPr="00266D9E">
              <w:rPr>
                <w:bCs/>
                <w:lang w:val="tr-TR"/>
              </w:rPr>
              <w:t xml:space="preserve">Amaç </w:t>
            </w:r>
          </w:p>
          <w:p w14:paraId="40D1D966" w14:textId="77777777" w:rsidR="00300F53" w:rsidRPr="00266D9E" w:rsidRDefault="00300F53" w:rsidP="00300F53">
            <w:pPr>
              <w:pStyle w:val="TravelifeBodyText"/>
              <w:jc w:val="both"/>
              <w:rPr>
                <w:bCs/>
                <w:sz w:val="20"/>
                <w:szCs w:val="20"/>
                <w:lang w:val="tr-TR"/>
              </w:rPr>
            </w:pPr>
            <w:r w:rsidRPr="00266D9E">
              <w:rPr>
                <w:bCs/>
                <w:sz w:val="20"/>
                <w:szCs w:val="20"/>
                <w:lang w:val="tr-TR"/>
              </w:rPr>
              <w:t>Sorumlu işletmeler tüm insanlara, özellikle de personeline adil davranır. Bu durum neredeyse hemen her zaman çalışan bağlığı ve artan misafir memnuniyeti açısından işletmelere ödül olarak geri döner.</w:t>
            </w:r>
          </w:p>
          <w:p w14:paraId="4D8DF38C" w14:textId="77777777" w:rsidR="00300F53" w:rsidRPr="00266D9E" w:rsidRDefault="00300F53" w:rsidP="00300F53">
            <w:pPr>
              <w:pStyle w:val="TravelifeBodyText"/>
              <w:spacing w:line="120" w:lineRule="auto"/>
              <w:jc w:val="both"/>
              <w:rPr>
                <w:bCs/>
                <w:lang w:val="tr-TR"/>
              </w:rPr>
            </w:pPr>
          </w:p>
          <w:p w14:paraId="59C5255D" w14:textId="77777777" w:rsidR="00300F53" w:rsidRPr="00266D9E" w:rsidRDefault="00300F53" w:rsidP="00300F53">
            <w:pPr>
              <w:pStyle w:val="TravelifeBodyText"/>
              <w:jc w:val="both"/>
              <w:rPr>
                <w:bCs/>
                <w:sz w:val="24"/>
                <w:szCs w:val="24"/>
                <w:lang w:val="tr-TR"/>
              </w:rPr>
            </w:pPr>
            <w:r w:rsidRPr="00266D9E">
              <w:rPr>
                <w:bCs/>
                <w:lang w:val="tr-TR"/>
              </w:rPr>
              <w:t>Hedefler</w:t>
            </w:r>
          </w:p>
          <w:p w14:paraId="7B374303" w14:textId="77777777" w:rsidR="00300F53" w:rsidRPr="00266D9E" w:rsidRDefault="00300F53" w:rsidP="00300F53">
            <w:pPr>
              <w:pStyle w:val="ListParagraph"/>
              <w:numPr>
                <w:ilvl w:val="0"/>
                <w:numId w:val="35"/>
              </w:numPr>
              <w:rPr>
                <w:bCs/>
                <w:color w:val="244A9A"/>
                <w:sz w:val="20"/>
                <w:szCs w:val="20"/>
                <w:lang w:val="tr-TR"/>
              </w:rPr>
            </w:pPr>
            <w:r w:rsidRPr="00266D9E">
              <w:rPr>
                <w:bCs/>
                <w:color w:val="244A9A"/>
                <w:sz w:val="20"/>
                <w:szCs w:val="20"/>
                <w:lang w:val="tr-TR"/>
              </w:rPr>
              <w:t xml:space="preserve">Tüm iş kanunları ve yönetmeliklere uyduğunuzdan emin olmak. </w:t>
            </w:r>
          </w:p>
          <w:p w14:paraId="1212CF51" w14:textId="77777777" w:rsidR="00300F53" w:rsidRPr="00266D9E" w:rsidRDefault="00300F53" w:rsidP="00300F53">
            <w:pPr>
              <w:pStyle w:val="ListParagraph"/>
              <w:numPr>
                <w:ilvl w:val="0"/>
                <w:numId w:val="35"/>
              </w:numPr>
              <w:rPr>
                <w:bCs/>
                <w:color w:val="244A9A"/>
                <w:sz w:val="20"/>
                <w:szCs w:val="20"/>
                <w:lang w:val="tr-TR"/>
              </w:rPr>
            </w:pPr>
            <w:r w:rsidRPr="00266D9E">
              <w:rPr>
                <w:bCs/>
                <w:color w:val="244A9A"/>
                <w:sz w:val="20"/>
                <w:szCs w:val="20"/>
                <w:lang w:val="tr-TR"/>
              </w:rPr>
              <w:t>Çalışanların özgür iradeleri ile kabul ettikleri yazılı çalışma koşullarına sahip olmak.</w:t>
            </w:r>
          </w:p>
          <w:p w14:paraId="76A80866" w14:textId="77777777" w:rsidR="00300F53" w:rsidRPr="00266D9E" w:rsidRDefault="00300F53" w:rsidP="00300F53">
            <w:pPr>
              <w:pStyle w:val="ListParagraph"/>
              <w:numPr>
                <w:ilvl w:val="0"/>
                <w:numId w:val="35"/>
              </w:numPr>
              <w:rPr>
                <w:bCs/>
                <w:color w:val="244A9A"/>
                <w:sz w:val="20"/>
                <w:szCs w:val="20"/>
                <w:lang w:val="tr-TR" w:bidi="en-GB"/>
              </w:rPr>
            </w:pPr>
            <w:r w:rsidRPr="00266D9E">
              <w:rPr>
                <w:bCs/>
                <w:color w:val="244A9A"/>
                <w:sz w:val="20"/>
                <w:szCs w:val="20"/>
                <w:lang w:val="tr-TR" w:bidi="en-GB"/>
              </w:rPr>
              <w:t xml:space="preserve">Ayrımcılık, taciz, suistimal ve sömürüden kaçınmak. </w:t>
            </w:r>
          </w:p>
          <w:p w14:paraId="2757372E" w14:textId="77777777" w:rsidR="00300F53" w:rsidRPr="00266D9E" w:rsidRDefault="00300F53" w:rsidP="00300F53">
            <w:pPr>
              <w:pStyle w:val="ListParagraph"/>
              <w:numPr>
                <w:ilvl w:val="0"/>
                <w:numId w:val="35"/>
              </w:numPr>
              <w:rPr>
                <w:bCs/>
                <w:color w:val="244A9A"/>
                <w:sz w:val="20"/>
                <w:szCs w:val="20"/>
                <w:lang w:val="tr-TR" w:bidi="en-GB"/>
              </w:rPr>
            </w:pPr>
            <w:r w:rsidRPr="00266D9E">
              <w:rPr>
                <w:bCs/>
                <w:color w:val="244A9A"/>
                <w:sz w:val="20"/>
                <w:szCs w:val="20"/>
                <w:lang w:val="tr-TR" w:bidi="en-GB"/>
              </w:rPr>
              <w:t>Personelinizin misilleme korkusu olmadan yönetime sorunları ve endişeleri dile getirebilmesini sağlamak.</w:t>
            </w:r>
          </w:p>
          <w:p w14:paraId="7A674DD3" w14:textId="57EC9895" w:rsidR="00300F53" w:rsidRPr="00266D9E" w:rsidRDefault="00300F53" w:rsidP="00300F53">
            <w:pPr>
              <w:pStyle w:val="ListParagraph"/>
              <w:numPr>
                <w:ilvl w:val="0"/>
                <w:numId w:val="35"/>
              </w:numPr>
              <w:rPr>
                <w:bCs/>
                <w:color w:val="244A9A"/>
                <w:sz w:val="20"/>
                <w:szCs w:val="20"/>
                <w:lang w:val="tr-TR" w:bidi="en-GB"/>
              </w:rPr>
            </w:pPr>
            <w:r w:rsidRPr="00266D9E">
              <w:rPr>
                <w:bCs/>
                <w:color w:val="244A9A"/>
                <w:sz w:val="20"/>
                <w:szCs w:val="20"/>
                <w:lang w:val="tr-TR" w:bidi="en-GB"/>
              </w:rPr>
              <w:t>Disiplin prosedürlerinin tutarlı ve adil olmasını sağlamak</w:t>
            </w:r>
          </w:p>
        </w:tc>
      </w:tr>
      <w:tr w:rsidR="00786202" w:rsidRPr="00266D9E" w14:paraId="4D94318F" w14:textId="77777777" w:rsidTr="00786202">
        <w:tc>
          <w:tcPr>
            <w:tcW w:w="10451" w:type="dxa"/>
            <w:shd w:val="clear" w:color="auto" w:fill="FFFFFF" w:themeFill="background1"/>
          </w:tcPr>
          <w:p w14:paraId="4A497D7A" w14:textId="3554192B" w:rsidR="00786202" w:rsidRPr="00266D9E" w:rsidRDefault="00300F53" w:rsidP="00F569F7">
            <w:pPr>
              <w:pStyle w:val="Heading2"/>
              <w:keepNext w:val="0"/>
              <w:keepLines w:val="0"/>
              <w:outlineLvl w:val="1"/>
              <w:rPr>
                <w:b/>
                <w:bCs/>
                <w:lang w:val="tr-TR" w:bidi="en-GB"/>
              </w:rPr>
            </w:pPr>
            <w:bookmarkStart w:id="74" w:name="_Question_23"/>
            <w:bookmarkStart w:id="75" w:name="_Soru_24:_İşe"/>
            <w:bookmarkStart w:id="76" w:name="_Hlk47084986"/>
            <w:bookmarkEnd w:id="74"/>
            <w:bookmarkEnd w:id="75"/>
            <w:r w:rsidRPr="00266D9E">
              <w:rPr>
                <w:b/>
                <w:bCs/>
                <w:color w:val="244A9A"/>
                <w:sz w:val="22"/>
                <w:szCs w:val="22"/>
                <w:lang w:val="tr-TR" w:bidi="en-GB"/>
              </w:rPr>
              <w:t>Soru</w:t>
            </w:r>
            <w:r w:rsidR="00786202" w:rsidRPr="00266D9E">
              <w:rPr>
                <w:b/>
                <w:bCs/>
                <w:color w:val="244A9A"/>
                <w:sz w:val="22"/>
                <w:szCs w:val="22"/>
                <w:lang w:val="tr-TR" w:bidi="en-GB"/>
              </w:rPr>
              <w:t xml:space="preserve"> 2</w:t>
            </w:r>
            <w:r w:rsidR="00FA1A19" w:rsidRPr="00266D9E">
              <w:rPr>
                <w:b/>
                <w:bCs/>
                <w:color w:val="244A9A"/>
                <w:sz w:val="22"/>
                <w:szCs w:val="22"/>
                <w:lang w:val="tr-TR" w:bidi="en-GB"/>
              </w:rPr>
              <w:t>4</w:t>
            </w:r>
            <w:bookmarkEnd w:id="76"/>
            <w:r w:rsidRPr="00266D9E">
              <w:rPr>
                <w:b/>
                <w:bCs/>
                <w:color w:val="244A9A"/>
                <w:sz w:val="22"/>
                <w:szCs w:val="22"/>
                <w:lang w:val="tr-TR" w:bidi="en-GB"/>
              </w:rPr>
              <w:t>: İşe alım ve göreve başlama</w:t>
            </w:r>
          </w:p>
          <w:p w14:paraId="6C02FA38" w14:textId="77777777" w:rsidR="00786202" w:rsidRPr="00266D9E" w:rsidRDefault="00786202" w:rsidP="00F569F7">
            <w:pPr>
              <w:spacing w:after="80"/>
              <w:jc w:val="both"/>
              <w:rPr>
                <w:bCs/>
                <w:color w:val="244A9A"/>
                <w:sz w:val="10"/>
                <w:szCs w:val="10"/>
                <w:lang w:val="tr-TR" w:bidi="en-GB"/>
              </w:rPr>
            </w:pPr>
          </w:p>
          <w:p w14:paraId="09CEEEE2" w14:textId="77777777" w:rsidR="006115AD" w:rsidRPr="00266D9E" w:rsidRDefault="006115AD" w:rsidP="006115AD">
            <w:pPr>
              <w:jc w:val="both"/>
              <w:rPr>
                <w:bCs/>
                <w:color w:val="244A9A"/>
                <w:sz w:val="20"/>
                <w:szCs w:val="20"/>
                <w:lang w:val="tr-TR" w:bidi="en-GB"/>
              </w:rPr>
            </w:pPr>
            <w:r w:rsidRPr="00266D9E">
              <w:rPr>
                <w:bCs/>
                <w:color w:val="244A9A"/>
                <w:sz w:val="20"/>
                <w:szCs w:val="20"/>
                <w:lang w:val="tr-TR" w:bidi="en-GB"/>
              </w:rPr>
              <w:t>Yeni personel işe alımı ve göreve başlatılması sırasında aşağıdakileri yaptığınızı gösterebilir misiniz?</w:t>
            </w:r>
          </w:p>
          <w:p w14:paraId="62AF1909" w14:textId="77777777" w:rsidR="006115AD" w:rsidRPr="00266D9E" w:rsidRDefault="006115AD" w:rsidP="006115AD">
            <w:pPr>
              <w:jc w:val="both"/>
              <w:rPr>
                <w:bCs/>
                <w:color w:val="244A9A"/>
                <w:sz w:val="10"/>
                <w:szCs w:val="10"/>
                <w:lang w:val="tr-TR" w:bidi="en-GB"/>
              </w:rPr>
            </w:pPr>
          </w:p>
          <w:p w14:paraId="72604C4D" w14:textId="77777777" w:rsidR="006115AD" w:rsidRPr="00266D9E" w:rsidRDefault="006115AD" w:rsidP="006115AD">
            <w:pPr>
              <w:pStyle w:val="ListParagraph"/>
              <w:numPr>
                <w:ilvl w:val="0"/>
                <w:numId w:val="44"/>
              </w:numPr>
              <w:jc w:val="both"/>
              <w:rPr>
                <w:bCs/>
                <w:color w:val="244A9A"/>
                <w:sz w:val="20"/>
                <w:szCs w:val="20"/>
                <w:lang w:val="tr-TR" w:bidi="en-GB"/>
              </w:rPr>
            </w:pPr>
            <w:r w:rsidRPr="00266D9E">
              <w:rPr>
                <w:bCs/>
                <w:color w:val="244A9A"/>
                <w:sz w:val="20"/>
                <w:szCs w:val="20"/>
                <w:lang w:val="tr-TR" w:bidi="en-GB"/>
              </w:rPr>
              <w:t>Personelin (veya potansiyel personelin) size veya kullandığınız herhangi bir ajansa iş alım için ödeme yapmaması adına tüm işe alım ücretlerini ödediğinizden emin olmak.</w:t>
            </w:r>
          </w:p>
          <w:p w14:paraId="735C2499" w14:textId="77777777" w:rsidR="006115AD" w:rsidRPr="00266D9E" w:rsidRDefault="006115AD" w:rsidP="006115AD">
            <w:pPr>
              <w:jc w:val="both"/>
              <w:rPr>
                <w:bCs/>
                <w:color w:val="244A9A"/>
                <w:sz w:val="10"/>
                <w:szCs w:val="10"/>
                <w:lang w:val="tr-TR" w:bidi="en-GB"/>
              </w:rPr>
            </w:pPr>
          </w:p>
          <w:p w14:paraId="30F500E3" w14:textId="77777777" w:rsidR="006115AD" w:rsidRPr="00266D9E" w:rsidRDefault="006115AD" w:rsidP="006115AD">
            <w:pPr>
              <w:pStyle w:val="ListParagraph"/>
              <w:numPr>
                <w:ilvl w:val="0"/>
                <w:numId w:val="44"/>
              </w:numPr>
              <w:jc w:val="both"/>
              <w:rPr>
                <w:bCs/>
                <w:color w:val="244A9A"/>
                <w:sz w:val="20"/>
                <w:szCs w:val="20"/>
                <w:lang w:val="tr-TR" w:bidi="en-GB"/>
              </w:rPr>
            </w:pPr>
            <w:r w:rsidRPr="00266D9E">
              <w:rPr>
                <w:bCs/>
                <w:color w:val="244A9A"/>
                <w:sz w:val="20"/>
                <w:szCs w:val="20"/>
                <w:lang w:val="tr-TR" w:bidi="en-GB"/>
              </w:rPr>
              <w:t>Personele işe başlamadan önce herhangi bir ödeme yapmadığınızdan emin olmak, çünkü daha sonra bu parayı geri ödemek için size bağlanacaklardır.</w:t>
            </w:r>
          </w:p>
          <w:p w14:paraId="422FCF52" w14:textId="77777777" w:rsidR="006115AD" w:rsidRPr="00266D9E" w:rsidRDefault="006115AD" w:rsidP="006115AD">
            <w:pPr>
              <w:jc w:val="both"/>
              <w:rPr>
                <w:bCs/>
                <w:color w:val="244A9A"/>
                <w:sz w:val="10"/>
                <w:szCs w:val="10"/>
                <w:lang w:val="tr-TR" w:bidi="en-GB"/>
              </w:rPr>
            </w:pPr>
          </w:p>
          <w:p w14:paraId="3F3141E0" w14:textId="77777777" w:rsidR="006115AD" w:rsidRPr="00266D9E" w:rsidRDefault="006115AD" w:rsidP="006115AD">
            <w:pPr>
              <w:pStyle w:val="ListParagraph"/>
              <w:numPr>
                <w:ilvl w:val="0"/>
                <w:numId w:val="44"/>
              </w:numPr>
              <w:jc w:val="both"/>
              <w:rPr>
                <w:bCs/>
                <w:color w:val="244A9A"/>
                <w:sz w:val="20"/>
                <w:szCs w:val="20"/>
                <w:lang w:val="tr-TR" w:bidi="en-GB"/>
              </w:rPr>
            </w:pPr>
            <w:r w:rsidRPr="00266D9E">
              <w:rPr>
                <w:bCs/>
                <w:color w:val="244A9A"/>
                <w:sz w:val="20"/>
                <w:szCs w:val="20"/>
                <w:lang w:val="tr-TR" w:bidi="en-GB"/>
              </w:rPr>
              <w:t>İşe başlamadan önce, maaşlarının ayrıntılarını içeren yazılı çalışma şartlarının kendilerine verildiğinden emin olmak.</w:t>
            </w:r>
          </w:p>
          <w:p w14:paraId="5FB8F3FB" w14:textId="77777777" w:rsidR="006115AD" w:rsidRPr="00266D9E" w:rsidRDefault="006115AD" w:rsidP="006115AD">
            <w:pPr>
              <w:jc w:val="both"/>
              <w:rPr>
                <w:bCs/>
                <w:color w:val="244A9A"/>
                <w:sz w:val="10"/>
                <w:szCs w:val="10"/>
                <w:lang w:val="tr-TR" w:bidi="en-GB"/>
              </w:rPr>
            </w:pPr>
          </w:p>
          <w:p w14:paraId="5574DA92" w14:textId="77777777" w:rsidR="006115AD" w:rsidRPr="00266D9E" w:rsidRDefault="006115AD" w:rsidP="006115AD">
            <w:pPr>
              <w:pStyle w:val="ListParagraph"/>
              <w:numPr>
                <w:ilvl w:val="0"/>
                <w:numId w:val="44"/>
              </w:numPr>
              <w:jc w:val="both"/>
              <w:rPr>
                <w:bCs/>
                <w:color w:val="244A9A"/>
                <w:sz w:val="20"/>
                <w:szCs w:val="20"/>
                <w:lang w:val="tr-TR" w:bidi="en-GB"/>
              </w:rPr>
            </w:pPr>
            <w:r w:rsidRPr="00266D9E">
              <w:rPr>
                <w:bCs/>
                <w:color w:val="244A9A"/>
                <w:sz w:val="20"/>
                <w:szCs w:val="20"/>
                <w:lang w:val="tr-TR" w:bidi="en-GB"/>
              </w:rPr>
              <w:t>Tüm yeni personelin, istihdam koşullarını (ve ücretlerini) okuyup anladıklarını ve bunların kendilerine anlayabilecekleri bir dilde açıklandığını yazılı olarak onayladıklarından emin olmak. Örneğin, sözleşmeniz İspanyolca ise ancak personel sadece Lehçe konuşuyorsa, ya Lehçe yazılı bir çeviri sağlamanız ya da sözlü olarak tam tercüme edilmesini sağlamanız gerekecektir.</w:t>
            </w:r>
          </w:p>
          <w:p w14:paraId="7EF1EC93" w14:textId="77777777" w:rsidR="006115AD" w:rsidRPr="00266D9E" w:rsidRDefault="006115AD" w:rsidP="006115AD">
            <w:pPr>
              <w:jc w:val="both"/>
              <w:rPr>
                <w:bCs/>
                <w:color w:val="244A9A"/>
                <w:sz w:val="10"/>
                <w:szCs w:val="10"/>
                <w:lang w:val="tr-TR" w:bidi="en-GB"/>
              </w:rPr>
            </w:pPr>
          </w:p>
          <w:p w14:paraId="220DC5EE" w14:textId="77777777" w:rsidR="006115AD" w:rsidRPr="00266D9E" w:rsidRDefault="006115AD" w:rsidP="006115AD">
            <w:pPr>
              <w:pStyle w:val="ListParagraph"/>
              <w:numPr>
                <w:ilvl w:val="0"/>
                <w:numId w:val="44"/>
              </w:numPr>
              <w:jc w:val="both"/>
              <w:rPr>
                <w:bCs/>
                <w:color w:val="244A9A"/>
                <w:sz w:val="20"/>
                <w:szCs w:val="20"/>
                <w:lang w:val="tr-TR" w:bidi="en-GB"/>
              </w:rPr>
            </w:pPr>
            <w:r w:rsidRPr="00266D9E">
              <w:rPr>
                <w:bCs/>
                <w:color w:val="244A9A"/>
                <w:sz w:val="20"/>
                <w:szCs w:val="20"/>
                <w:lang w:val="tr-TR" w:bidi="en-GB"/>
              </w:rPr>
              <w:t>İş başvurularını değerlendirirken kimseye ayrımcılık yapmadığınızdan emin olmak. Bu, işe alma kararlarını milliyet, etnik köken, yaş, cinsiyet, cinsel yönelim, kişisel inançlar vb. temelinde değil, niteliklere ve tecrübeye göre verdiğiniz anlamına gelir.</w:t>
            </w:r>
          </w:p>
          <w:p w14:paraId="056EFF20" w14:textId="77777777" w:rsidR="006115AD" w:rsidRPr="00266D9E" w:rsidRDefault="006115AD" w:rsidP="006115AD">
            <w:pPr>
              <w:jc w:val="both"/>
              <w:rPr>
                <w:bCs/>
                <w:color w:val="244A9A"/>
                <w:sz w:val="10"/>
                <w:szCs w:val="10"/>
                <w:lang w:val="tr-TR" w:bidi="en-GB"/>
              </w:rPr>
            </w:pPr>
          </w:p>
          <w:p w14:paraId="0E3E22EE" w14:textId="77777777" w:rsidR="006115AD" w:rsidRPr="00266D9E" w:rsidRDefault="006115AD" w:rsidP="006115AD">
            <w:pPr>
              <w:pStyle w:val="ListParagraph"/>
              <w:numPr>
                <w:ilvl w:val="0"/>
                <w:numId w:val="44"/>
              </w:numPr>
              <w:jc w:val="both"/>
              <w:rPr>
                <w:bCs/>
                <w:color w:val="244A9A"/>
                <w:sz w:val="20"/>
                <w:szCs w:val="20"/>
                <w:lang w:val="tr-TR" w:bidi="en-GB"/>
              </w:rPr>
            </w:pPr>
            <w:r w:rsidRPr="00266D9E">
              <w:rPr>
                <w:bCs/>
                <w:color w:val="244A9A"/>
                <w:sz w:val="20"/>
                <w:szCs w:val="20"/>
                <w:lang w:val="tr-TR" w:bidi="en-GB"/>
              </w:rPr>
              <w:t>Disiplin prosedürlerinizi ve bir sorun olduğunda üst yönetime nasıl başvurabileceklerini açıklamak.</w:t>
            </w:r>
          </w:p>
          <w:p w14:paraId="00CEAFB3" w14:textId="77777777" w:rsidR="006115AD" w:rsidRPr="00266D9E" w:rsidRDefault="006115AD" w:rsidP="006115AD">
            <w:pPr>
              <w:pStyle w:val="ListParagraph"/>
              <w:rPr>
                <w:bCs/>
                <w:color w:val="244A9A"/>
                <w:sz w:val="10"/>
                <w:szCs w:val="10"/>
                <w:lang w:val="tr-TR" w:bidi="en-GB"/>
              </w:rPr>
            </w:pPr>
          </w:p>
          <w:p w14:paraId="14371217" w14:textId="77777777" w:rsidR="006115AD" w:rsidRPr="00266D9E" w:rsidRDefault="006115AD" w:rsidP="006115AD">
            <w:pPr>
              <w:pStyle w:val="ListParagraph"/>
              <w:numPr>
                <w:ilvl w:val="0"/>
                <w:numId w:val="44"/>
              </w:numPr>
              <w:jc w:val="both"/>
              <w:rPr>
                <w:bCs/>
                <w:color w:val="244A9A"/>
                <w:sz w:val="20"/>
                <w:szCs w:val="20"/>
                <w:lang w:val="tr-TR" w:bidi="en-GB"/>
              </w:rPr>
            </w:pPr>
            <w:r w:rsidRPr="00266D9E">
              <w:rPr>
                <w:bCs/>
                <w:color w:val="244A9A"/>
                <w:sz w:val="20"/>
                <w:szCs w:val="20"/>
                <w:lang w:val="tr-TR" w:bidi="en-GB"/>
              </w:rPr>
              <w:t>Şikayet prosedürlerinizi açıklamak.</w:t>
            </w:r>
          </w:p>
          <w:p w14:paraId="1FBDA858" w14:textId="77777777" w:rsidR="006115AD" w:rsidRPr="00266D9E" w:rsidRDefault="006115AD" w:rsidP="006115AD">
            <w:pPr>
              <w:jc w:val="both"/>
              <w:rPr>
                <w:bCs/>
                <w:color w:val="244A9A"/>
                <w:sz w:val="10"/>
                <w:szCs w:val="10"/>
                <w:lang w:val="tr-TR" w:bidi="en-GB"/>
              </w:rPr>
            </w:pPr>
          </w:p>
          <w:p w14:paraId="49EFE87C" w14:textId="77777777" w:rsidR="006115AD" w:rsidRPr="00266D9E" w:rsidRDefault="006115AD" w:rsidP="006115AD">
            <w:pPr>
              <w:jc w:val="both"/>
              <w:rPr>
                <w:bCs/>
                <w:color w:val="244A9A"/>
                <w:sz w:val="12"/>
                <w:szCs w:val="12"/>
                <w:lang w:val="tr-TR" w:bidi="en-GB"/>
              </w:rPr>
            </w:pPr>
            <w:r w:rsidRPr="00266D9E">
              <w:rPr>
                <w:b/>
                <w:color w:val="244A9A"/>
                <w:sz w:val="18"/>
                <w:szCs w:val="18"/>
                <w:lang w:val="tr-TR" w:bidi="en-GB"/>
              </w:rPr>
              <w:t xml:space="preserve">Travelife Kontrol Listesi kriter(ler): </w:t>
            </w:r>
            <w:r w:rsidRPr="00266D9E">
              <w:rPr>
                <w:bCs/>
                <w:color w:val="244A9A"/>
                <w:sz w:val="18"/>
                <w:szCs w:val="18"/>
                <w:lang w:val="tr-TR" w:bidi="en-GB"/>
              </w:rPr>
              <w:t>97 + 100 + 102 + 111 + 112 + 116 + 117 + 118</w:t>
            </w:r>
          </w:p>
          <w:p w14:paraId="23C8132C" w14:textId="6642E53F" w:rsidR="00786202" w:rsidRPr="00266D9E" w:rsidRDefault="006115AD" w:rsidP="006115AD">
            <w:pPr>
              <w:rPr>
                <w:bCs/>
                <w:color w:val="244A9A"/>
                <w:sz w:val="18"/>
                <w:szCs w:val="18"/>
                <w:lang w:val="tr-TR" w:bidi="en-GB"/>
              </w:rPr>
            </w:pPr>
            <w:r w:rsidRPr="00266D9E">
              <w:rPr>
                <w:b/>
                <w:color w:val="244A9A"/>
                <w:sz w:val="18"/>
                <w:szCs w:val="18"/>
                <w:lang w:val="tr-TR" w:bidi="en-GB"/>
              </w:rPr>
              <w:t xml:space="preserve">Travelife kaynakları: </w:t>
            </w:r>
            <w:r w:rsidR="00A935AF" w:rsidRPr="00982F2A">
              <w:rPr>
                <w:color w:val="244A9A"/>
                <w:sz w:val="18"/>
                <w:szCs w:val="18"/>
                <w:lang w:val="tr-TR" w:bidi="en-GB"/>
              </w:rPr>
              <w:t>Detaylı kılavuz: Adil iş gücü uygulamaları</w:t>
            </w:r>
            <w:r w:rsidR="00A935AF">
              <w:rPr>
                <w:color w:val="244A9A"/>
                <w:sz w:val="18"/>
                <w:szCs w:val="18"/>
                <w:lang w:val="tr-TR" w:bidi="en-GB"/>
              </w:rPr>
              <w:t xml:space="preserve"> </w:t>
            </w:r>
            <w:r w:rsidR="00A935AF" w:rsidRPr="00982F2A">
              <w:rPr>
                <w:rFonts w:asciiTheme="minorHAnsi" w:hAnsiTheme="minorHAnsi" w:cs="Arial"/>
                <w:color w:val="244A9A"/>
                <w:sz w:val="18"/>
                <w:szCs w:val="18"/>
                <w:shd w:val="clear" w:color="auto" w:fill="FFFFFF"/>
                <w:lang w:val="tr-TR"/>
              </w:rPr>
              <w:t> </w:t>
            </w:r>
            <w:hyperlink r:id="rId100" w:tgtFrame="_blank" w:history="1">
              <w:proofErr w:type="spellStart"/>
              <w:r w:rsidR="00A935AF" w:rsidRPr="00812E2F">
                <w:rPr>
                  <w:rStyle w:val="Hyperlink"/>
                  <w:rFonts w:asciiTheme="minorHAnsi" w:hAnsiTheme="minorHAnsi" w:cs="Arial"/>
                  <w:color w:val="D4103D"/>
                  <w:sz w:val="18"/>
                  <w:szCs w:val="18"/>
                  <w:shd w:val="clear" w:color="auto" w:fill="FFFFFF"/>
                </w:rPr>
                <w:t>Türkçe</w:t>
              </w:r>
              <w:proofErr w:type="spellEnd"/>
            </w:hyperlink>
            <w:r w:rsidR="00A935AF" w:rsidRPr="00982F2A">
              <w:rPr>
                <w:rFonts w:asciiTheme="minorHAnsi" w:hAnsiTheme="minorHAnsi"/>
                <w:bCs/>
                <w:color w:val="244A9A"/>
                <w:sz w:val="18"/>
                <w:szCs w:val="18"/>
                <w:lang w:val="tr-TR" w:bidi="en-GB"/>
              </w:rPr>
              <w:t>. Hızlı kılavuz: Disiplin prosedürü</w:t>
            </w:r>
            <w:r w:rsidR="00A935AF">
              <w:rPr>
                <w:rFonts w:asciiTheme="minorHAnsi" w:hAnsiTheme="minorHAnsi"/>
                <w:bCs/>
                <w:color w:val="244A9A"/>
                <w:sz w:val="18"/>
                <w:szCs w:val="18"/>
                <w:lang w:val="tr-TR" w:bidi="en-GB"/>
              </w:rPr>
              <w:t xml:space="preserve"> </w:t>
            </w:r>
            <w:r w:rsidR="00A935AF" w:rsidRPr="00982F2A">
              <w:rPr>
                <w:rFonts w:asciiTheme="minorHAnsi" w:hAnsiTheme="minorHAnsi" w:cs="Arial"/>
                <w:color w:val="244A9A"/>
                <w:sz w:val="18"/>
                <w:szCs w:val="18"/>
                <w:shd w:val="clear" w:color="auto" w:fill="FFFFFF"/>
                <w:lang w:val="tr-TR"/>
              </w:rPr>
              <w:t> </w:t>
            </w:r>
            <w:hyperlink r:id="rId101" w:tgtFrame="_blank" w:history="1">
              <w:r w:rsidR="00A935AF" w:rsidRPr="00982F2A">
                <w:rPr>
                  <w:rStyle w:val="Hyperlink"/>
                  <w:rFonts w:asciiTheme="minorHAnsi" w:hAnsiTheme="minorHAnsi" w:cs="Arial"/>
                  <w:color w:val="D4103D"/>
                  <w:sz w:val="18"/>
                  <w:szCs w:val="18"/>
                  <w:shd w:val="clear" w:color="auto" w:fill="FFFFFF"/>
                  <w:lang w:val="tr-TR"/>
                </w:rPr>
                <w:t>Türkçe</w:t>
              </w:r>
            </w:hyperlink>
            <w:r w:rsidR="00A935AF" w:rsidRPr="00982F2A">
              <w:rPr>
                <w:rFonts w:asciiTheme="minorHAnsi" w:hAnsiTheme="minorHAnsi"/>
                <w:bCs/>
                <w:color w:val="244A9A"/>
                <w:sz w:val="18"/>
                <w:szCs w:val="18"/>
                <w:lang w:val="tr-TR" w:bidi="en-GB"/>
              </w:rPr>
              <w:t>. Hızlı kılavuz: Ayrımcılığı önlemek</w:t>
            </w:r>
            <w:r w:rsidR="00A935AF">
              <w:rPr>
                <w:rFonts w:asciiTheme="minorHAnsi" w:hAnsiTheme="minorHAnsi"/>
                <w:bCs/>
                <w:color w:val="244A9A"/>
                <w:sz w:val="18"/>
                <w:szCs w:val="18"/>
                <w:lang w:val="tr-TR" w:bidi="en-GB"/>
              </w:rPr>
              <w:t xml:space="preserve"> </w:t>
            </w:r>
            <w:r w:rsidR="00A935AF" w:rsidRPr="00982F2A">
              <w:rPr>
                <w:rFonts w:asciiTheme="minorHAnsi" w:hAnsiTheme="minorHAnsi" w:cs="Arial"/>
                <w:color w:val="244A9A"/>
                <w:sz w:val="18"/>
                <w:szCs w:val="18"/>
                <w:shd w:val="clear" w:color="auto" w:fill="FFFFFF"/>
                <w:lang w:val="tr-TR"/>
              </w:rPr>
              <w:t> </w:t>
            </w:r>
            <w:hyperlink r:id="rId102" w:tgtFrame="_blank" w:history="1">
              <w:r w:rsidR="00A935AF" w:rsidRPr="00982F2A">
                <w:rPr>
                  <w:rStyle w:val="Hyperlink"/>
                  <w:rFonts w:asciiTheme="minorHAnsi" w:hAnsiTheme="minorHAnsi" w:cs="Arial"/>
                  <w:color w:val="D4103D"/>
                  <w:sz w:val="18"/>
                  <w:szCs w:val="18"/>
                  <w:shd w:val="clear" w:color="auto" w:fill="FFFFFF"/>
                  <w:lang w:val="tr-TR"/>
                </w:rPr>
                <w:t>Türkçe</w:t>
              </w:r>
            </w:hyperlink>
            <w:r w:rsidR="00A935AF" w:rsidRPr="00982F2A">
              <w:rPr>
                <w:rFonts w:asciiTheme="minorHAnsi" w:hAnsiTheme="minorHAnsi"/>
                <w:bCs/>
                <w:color w:val="244A9A"/>
                <w:sz w:val="18"/>
                <w:szCs w:val="18"/>
                <w:lang w:val="tr-TR" w:bidi="en-GB"/>
              </w:rPr>
              <w:t>. Örnek: Personele size nasıl geri bildirimde bulunacaklarını anlatmak</w:t>
            </w:r>
            <w:r w:rsidR="00A935AF">
              <w:rPr>
                <w:rFonts w:asciiTheme="minorHAnsi" w:hAnsiTheme="minorHAnsi"/>
                <w:bCs/>
                <w:color w:val="244A9A"/>
                <w:sz w:val="18"/>
                <w:szCs w:val="18"/>
                <w:lang w:val="tr-TR" w:bidi="en-GB"/>
              </w:rPr>
              <w:t xml:space="preserve"> </w:t>
            </w:r>
            <w:r w:rsidR="00A935AF" w:rsidRPr="00982F2A">
              <w:rPr>
                <w:rFonts w:asciiTheme="minorHAnsi" w:hAnsiTheme="minorHAnsi" w:cs="Arial"/>
                <w:color w:val="244A9A"/>
                <w:sz w:val="18"/>
                <w:szCs w:val="18"/>
                <w:shd w:val="clear" w:color="auto" w:fill="FFFFFF"/>
                <w:lang w:val="tr-TR"/>
              </w:rPr>
              <w:t> </w:t>
            </w:r>
            <w:hyperlink r:id="rId103" w:tgtFrame="_blank" w:history="1">
              <w:r w:rsidR="00A935AF" w:rsidRPr="00982F2A">
                <w:rPr>
                  <w:rStyle w:val="Hyperlink"/>
                  <w:rFonts w:asciiTheme="minorHAnsi" w:hAnsiTheme="minorHAnsi" w:cs="Arial"/>
                  <w:color w:val="D4103D"/>
                  <w:sz w:val="18"/>
                  <w:szCs w:val="18"/>
                  <w:shd w:val="clear" w:color="auto" w:fill="FFFFFF"/>
                  <w:lang w:val="tr-TR"/>
                </w:rPr>
                <w:t>Türkçe</w:t>
              </w:r>
            </w:hyperlink>
            <w:r w:rsidR="00A935AF" w:rsidRPr="00982F2A">
              <w:rPr>
                <w:rFonts w:asciiTheme="minorHAnsi" w:hAnsiTheme="minorHAnsi"/>
                <w:bCs/>
                <w:color w:val="244A9A"/>
                <w:sz w:val="18"/>
                <w:szCs w:val="18"/>
                <w:lang w:val="tr-TR" w:bidi="en-GB"/>
              </w:rPr>
              <w:t>. Detaylı kılavuz: İnsan hakları</w:t>
            </w:r>
            <w:r w:rsidR="00A935AF" w:rsidRPr="00982F2A">
              <w:rPr>
                <w:rFonts w:asciiTheme="minorHAnsi" w:hAnsiTheme="minorHAnsi" w:cs="Arial"/>
                <w:color w:val="244A9A"/>
                <w:sz w:val="18"/>
                <w:szCs w:val="18"/>
                <w:shd w:val="clear" w:color="auto" w:fill="FFFFFF"/>
                <w:lang w:val="tr-TR"/>
              </w:rPr>
              <w:t> </w:t>
            </w:r>
            <w:hyperlink r:id="rId104" w:tgtFrame="_blank" w:history="1">
              <w:proofErr w:type="spellStart"/>
              <w:r w:rsidR="00A935AF" w:rsidRPr="00812E2F">
                <w:rPr>
                  <w:rStyle w:val="Hyperlink"/>
                  <w:rFonts w:asciiTheme="minorHAnsi" w:hAnsiTheme="minorHAnsi" w:cs="Arial"/>
                  <w:color w:val="D4103D"/>
                  <w:sz w:val="18"/>
                  <w:szCs w:val="18"/>
                  <w:shd w:val="clear" w:color="auto" w:fill="FFFFFF"/>
                </w:rPr>
                <w:t>Türkçe</w:t>
              </w:r>
              <w:proofErr w:type="spellEnd"/>
            </w:hyperlink>
          </w:p>
        </w:tc>
      </w:tr>
      <w:tr w:rsidR="001536FD" w:rsidRPr="00266D9E" w14:paraId="192CA579" w14:textId="77777777" w:rsidTr="00757C1A">
        <w:tc>
          <w:tcPr>
            <w:tcW w:w="10451" w:type="dxa"/>
            <w:shd w:val="clear" w:color="auto" w:fill="auto"/>
          </w:tcPr>
          <w:p w14:paraId="737D4B0F" w14:textId="74CCF2C8" w:rsidR="001536FD" w:rsidRPr="00266D9E" w:rsidRDefault="002F0249" w:rsidP="00F569F7">
            <w:pPr>
              <w:rPr>
                <w:bCs/>
                <w:color w:val="244A9A"/>
                <w:sz w:val="18"/>
                <w:szCs w:val="18"/>
                <w:lang w:val="tr-TR" w:bidi="en-GB"/>
              </w:rPr>
            </w:pPr>
            <w:r w:rsidRPr="00266D9E">
              <w:rPr>
                <w:bCs/>
                <w:color w:val="244A9A"/>
                <w:sz w:val="18"/>
                <w:szCs w:val="18"/>
                <w:lang w:val="tr-TR" w:bidi="en-GB"/>
              </w:rPr>
              <w:t>Uyduğumuza dair kanıt</w:t>
            </w:r>
          </w:p>
          <w:p w14:paraId="30DD8EF1" w14:textId="6F83A361" w:rsidR="001536FD" w:rsidRPr="00266D9E" w:rsidRDefault="001536FD" w:rsidP="00F569F7">
            <w:pPr>
              <w:rPr>
                <w:bCs/>
                <w:color w:val="244A9A"/>
                <w:sz w:val="18"/>
                <w:szCs w:val="18"/>
                <w:lang w:val="tr-TR" w:bidi="en-GB"/>
              </w:rPr>
            </w:pPr>
          </w:p>
          <w:p w14:paraId="281FB700" w14:textId="63BC5117" w:rsidR="00412051" w:rsidRPr="00266D9E" w:rsidRDefault="00412051" w:rsidP="00F569F7">
            <w:pPr>
              <w:rPr>
                <w:bCs/>
                <w:color w:val="244A9A"/>
                <w:sz w:val="18"/>
                <w:szCs w:val="18"/>
                <w:lang w:val="tr-TR" w:bidi="en-GB"/>
              </w:rPr>
            </w:pPr>
          </w:p>
          <w:p w14:paraId="4A7FD43E" w14:textId="77777777" w:rsidR="00412051" w:rsidRPr="00266D9E" w:rsidRDefault="00412051" w:rsidP="00F569F7">
            <w:pPr>
              <w:rPr>
                <w:bCs/>
                <w:color w:val="244A9A"/>
                <w:sz w:val="18"/>
                <w:szCs w:val="18"/>
                <w:lang w:val="tr-TR" w:bidi="en-GB"/>
              </w:rPr>
            </w:pPr>
          </w:p>
          <w:p w14:paraId="712E52D5" w14:textId="5DE4E2CC" w:rsidR="001536FD" w:rsidRPr="00266D9E" w:rsidRDefault="001536FD" w:rsidP="00F569F7">
            <w:pPr>
              <w:rPr>
                <w:bCs/>
                <w:color w:val="244A9A"/>
                <w:sz w:val="18"/>
                <w:szCs w:val="18"/>
                <w:lang w:val="tr-TR" w:bidi="en-GB"/>
              </w:rPr>
            </w:pPr>
          </w:p>
        </w:tc>
      </w:tr>
      <w:tr w:rsidR="001536FD" w:rsidRPr="00266D9E" w14:paraId="22A0D3EB" w14:textId="77777777" w:rsidTr="00757C1A">
        <w:tc>
          <w:tcPr>
            <w:tcW w:w="10451" w:type="dxa"/>
            <w:shd w:val="clear" w:color="auto" w:fill="auto"/>
          </w:tcPr>
          <w:p w14:paraId="1FF5C28C" w14:textId="4FD738E8" w:rsidR="001536FD" w:rsidRPr="00266D9E" w:rsidRDefault="002F0249" w:rsidP="00F569F7">
            <w:pPr>
              <w:rPr>
                <w:bCs/>
                <w:color w:val="244A9A"/>
                <w:sz w:val="18"/>
                <w:szCs w:val="18"/>
                <w:lang w:val="tr-TR" w:bidi="en-GB"/>
              </w:rPr>
            </w:pPr>
            <w:r w:rsidRPr="00266D9E">
              <w:rPr>
                <w:bCs/>
                <w:color w:val="244A9A"/>
                <w:sz w:val="18"/>
                <w:szCs w:val="18"/>
                <w:lang w:val="tr-TR" w:bidi="en-GB"/>
              </w:rPr>
              <w:lastRenderedPageBreak/>
              <w:t>Yapmamız gereken iyileştirmeler</w:t>
            </w:r>
          </w:p>
          <w:p w14:paraId="477031A9" w14:textId="362E02C7" w:rsidR="00412051" w:rsidRPr="00266D9E" w:rsidRDefault="00412051" w:rsidP="00F569F7">
            <w:pPr>
              <w:rPr>
                <w:bCs/>
                <w:color w:val="244A9A"/>
                <w:sz w:val="18"/>
                <w:szCs w:val="18"/>
                <w:lang w:val="tr-TR" w:bidi="en-GB"/>
              </w:rPr>
            </w:pPr>
          </w:p>
          <w:p w14:paraId="1E2D52BA" w14:textId="4BCB7985" w:rsidR="00412051" w:rsidRPr="00266D9E" w:rsidRDefault="00412051" w:rsidP="00F569F7">
            <w:pPr>
              <w:rPr>
                <w:bCs/>
                <w:color w:val="244A9A"/>
                <w:sz w:val="18"/>
                <w:szCs w:val="18"/>
                <w:lang w:val="tr-TR" w:bidi="en-GB"/>
              </w:rPr>
            </w:pPr>
          </w:p>
          <w:p w14:paraId="5801B5E3" w14:textId="77777777" w:rsidR="00412051" w:rsidRPr="00266D9E" w:rsidRDefault="00412051" w:rsidP="00F569F7">
            <w:pPr>
              <w:rPr>
                <w:bCs/>
                <w:color w:val="244A9A"/>
                <w:sz w:val="18"/>
                <w:szCs w:val="18"/>
                <w:lang w:val="tr-TR" w:bidi="en-GB"/>
              </w:rPr>
            </w:pPr>
          </w:p>
          <w:p w14:paraId="6D3D21D9" w14:textId="77777777" w:rsidR="001536FD" w:rsidRPr="00266D9E" w:rsidRDefault="001536FD" w:rsidP="00F569F7">
            <w:pPr>
              <w:rPr>
                <w:bCs/>
                <w:color w:val="244A9A"/>
                <w:sz w:val="18"/>
                <w:szCs w:val="18"/>
                <w:lang w:val="tr-TR" w:bidi="en-GB"/>
              </w:rPr>
            </w:pPr>
          </w:p>
          <w:p w14:paraId="6206315E" w14:textId="116BBCF8" w:rsidR="001536FD" w:rsidRPr="00266D9E" w:rsidRDefault="001536FD" w:rsidP="00F569F7">
            <w:pPr>
              <w:rPr>
                <w:bCs/>
                <w:color w:val="244A9A"/>
                <w:sz w:val="18"/>
                <w:szCs w:val="18"/>
                <w:lang w:val="tr-TR" w:bidi="en-GB"/>
              </w:rPr>
            </w:pPr>
          </w:p>
        </w:tc>
      </w:tr>
      <w:tr w:rsidR="00DE1D73" w:rsidRPr="00266D9E" w14:paraId="74000B7D" w14:textId="77777777" w:rsidTr="00DE1D73">
        <w:tc>
          <w:tcPr>
            <w:tcW w:w="10451" w:type="dxa"/>
            <w:shd w:val="clear" w:color="auto" w:fill="FFFFFF" w:themeFill="background1"/>
          </w:tcPr>
          <w:p w14:paraId="610704D2" w14:textId="4B9BA374" w:rsidR="00DE1D73" w:rsidRPr="00266D9E" w:rsidRDefault="006115AD" w:rsidP="00F569F7">
            <w:pPr>
              <w:pStyle w:val="Heading2"/>
              <w:keepNext w:val="0"/>
              <w:keepLines w:val="0"/>
              <w:outlineLvl w:val="1"/>
              <w:rPr>
                <w:b/>
                <w:bCs/>
                <w:lang w:val="tr-TR" w:bidi="en-GB"/>
              </w:rPr>
            </w:pPr>
            <w:bookmarkStart w:id="77" w:name="_Question_24"/>
            <w:bookmarkStart w:id="78" w:name="_Soru_25:_Genel"/>
            <w:bookmarkStart w:id="79" w:name="_Hlk47085008"/>
            <w:bookmarkEnd w:id="77"/>
            <w:bookmarkEnd w:id="78"/>
            <w:r w:rsidRPr="00266D9E">
              <w:rPr>
                <w:b/>
                <w:bCs/>
                <w:color w:val="244A9A"/>
                <w:sz w:val="22"/>
                <w:szCs w:val="22"/>
                <w:lang w:val="tr-TR" w:bidi="en-GB"/>
              </w:rPr>
              <w:t>Soru</w:t>
            </w:r>
            <w:r w:rsidR="00DE1D73" w:rsidRPr="00266D9E">
              <w:rPr>
                <w:b/>
                <w:bCs/>
                <w:color w:val="244A9A"/>
                <w:sz w:val="22"/>
                <w:szCs w:val="22"/>
                <w:lang w:val="tr-TR" w:bidi="en-GB"/>
              </w:rPr>
              <w:t xml:space="preserve"> 2</w:t>
            </w:r>
            <w:r w:rsidR="00FA1A19" w:rsidRPr="00266D9E">
              <w:rPr>
                <w:b/>
                <w:bCs/>
                <w:color w:val="244A9A"/>
                <w:sz w:val="22"/>
                <w:szCs w:val="22"/>
                <w:lang w:val="tr-TR" w:bidi="en-GB"/>
              </w:rPr>
              <w:t>5</w:t>
            </w:r>
            <w:bookmarkEnd w:id="79"/>
            <w:r w:rsidR="00ED3A6B" w:rsidRPr="00266D9E">
              <w:rPr>
                <w:b/>
                <w:bCs/>
                <w:color w:val="244A9A"/>
                <w:sz w:val="22"/>
                <w:szCs w:val="22"/>
                <w:lang w:val="tr-TR" w:bidi="en-GB"/>
              </w:rPr>
              <w:t>: Gene</w:t>
            </w:r>
            <w:r w:rsidRPr="00266D9E">
              <w:rPr>
                <w:b/>
                <w:bCs/>
                <w:color w:val="244A9A"/>
                <w:sz w:val="22"/>
                <w:szCs w:val="22"/>
                <w:lang w:val="tr-TR" w:bidi="en-GB"/>
              </w:rPr>
              <w:t>l şartlar ve koşullar</w:t>
            </w:r>
          </w:p>
          <w:p w14:paraId="035E54DB" w14:textId="77777777" w:rsidR="00CE09FE" w:rsidRPr="00266D9E" w:rsidRDefault="00CE09FE" w:rsidP="00F569F7">
            <w:pPr>
              <w:spacing w:after="80"/>
              <w:jc w:val="both"/>
              <w:rPr>
                <w:bCs/>
                <w:color w:val="244A9A"/>
                <w:sz w:val="10"/>
                <w:szCs w:val="10"/>
                <w:lang w:val="tr-TR" w:bidi="en-GB"/>
              </w:rPr>
            </w:pPr>
          </w:p>
          <w:p w14:paraId="5E40D8D7" w14:textId="77777777" w:rsidR="006115AD" w:rsidRPr="00266D9E" w:rsidRDefault="006115AD" w:rsidP="006115AD">
            <w:pPr>
              <w:jc w:val="both"/>
              <w:rPr>
                <w:bCs/>
                <w:color w:val="244A9A"/>
                <w:sz w:val="20"/>
                <w:szCs w:val="20"/>
                <w:lang w:val="tr-TR" w:bidi="en-GB"/>
              </w:rPr>
            </w:pPr>
            <w:r w:rsidRPr="00266D9E">
              <w:rPr>
                <w:bCs/>
                <w:color w:val="244A9A"/>
                <w:sz w:val="20"/>
                <w:szCs w:val="20"/>
                <w:lang w:val="tr-TR" w:bidi="en-GB"/>
              </w:rPr>
              <w:t>Aşağıdaki adil çalışma koşullarının tümünü karşıladığınızı gösterebilir misiniz?</w:t>
            </w:r>
          </w:p>
          <w:p w14:paraId="78CB9A47" w14:textId="77777777" w:rsidR="006115AD" w:rsidRPr="00266D9E" w:rsidRDefault="006115AD" w:rsidP="006115AD">
            <w:pPr>
              <w:jc w:val="both"/>
              <w:rPr>
                <w:bCs/>
                <w:color w:val="244A9A"/>
                <w:sz w:val="10"/>
                <w:szCs w:val="10"/>
                <w:lang w:val="tr-TR" w:bidi="en-GB"/>
              </w:rPr>
            </w:pPr>
          </w:p>
          <w:p w14:paraId="35EA7E65" w14:textId="77777777" w:rsidR="006115AD" w:rsidRPr="00266D9E" w:rsidRDefault="006115AD" w:rsidP="006115AD">
            <w:pPr>
              <w:pStyle w:val="ListParagraph"/>
              <w:numPr>
                <w:ilvl w:val="0"/>
                <w:numId w:val="39"/>
              </w:numPr>
              <w:jc w:val="both"/>
              <w:rPr>
                <w:bCs/>
                <w:color w:val="244A9A"/>
                <w:sz w:val="20"/>
                <w:szCs w:val="20"/>
                <w:lang w:val="tr-TR" w:bidi="en-GB"/>
              </w:rPr>
            </w:pPr>
            <w:r w:rsidRPr="00266D9E">
              <w:rPr>
                <w:bCs/>
                <w:color w:val="244A9A"/>
                <w:sz w:val="20"/>
                <w:szCs w:val="20"/>
                <w:lang w:val="tr-TR" w:bidi="en-GB"/>
              </w:rPr>
              <w:t>Tüm personele istihdam hüküm ve koşullarının imzalı bir kopyasının verilmesi.</w:t>
            </w:r>
          </w:p>
          <w:p w14:paraId="7FFFB20B" w14:textId="77777777" w:rsidR="006115AD" w:rsidRPr="00266D9E" w:rsidRDefault="006115AD" w:rsidP="006115AD">
            <w:pPr>
              <w:pStyle w:val="ListParagraph"/>
              <w:numPr>
                <w:ilvl w:val="0"/>
                <w:numId w:val="39"/>
              </w:numPr>
              <w:jc w:val="both"/>
              <w:rPr>
                <w:bCs/>
                <w:color w:val="244A9A"/>
                <w:sz w:val="20"/>
                <w:szCs w:val="20"/>
                <w:lang w:val="tr-TR" w:bidi="en-GB"/>
              </w:rPr>
            </w:pPr>
            <w:r w:rsidRPr="00266D9E">
              <w:rPr>
                <w:bCs/>
                <w:color w:val="244A9A"/>
                <w:sz w:val="20"/>
                <w:szCs w:val="20"/>
                <w:lang w:val="tr-TR" w:bidi="en-GB"/>
              </w:rPr>
              <w:t xml:space="preserve">Tüm çalışanların, kendilerine ne kadar ödeme yapılacağı da dahil olmak üzere bu hüküm ve koşulları anlamalarının sağlanması. </w:t>
            </w:r>
          </w:p>
          <w:p w14:paraId="0F5E4988" w14:textId="77777777" w:rsidR="006115AD" w:rsidRPr="00266D9E" w:rsidRDefault="006115AD" w:rsidP="006115AD">
            <w:pPr>
              <w:pStyle w:val="ListParagraph"/>
              <w:numPr>
                <w:ilvl w:val="0"/>
                <w:numId w:val="39"/>
              </w:numPr>
              <w:jc w:val="both"/>
              <w:rPr>
                <w:bCs/>
                <w:color w:val="244A9A"/>
                <w:sz w:val="20"/>
                <w:szCs w:val="20"/>
                <w:lang w:val="tr-TR" w:bidi="en-GB"/>
              </w:rPr>
            </w:pPr>
            <w:r w:rsidRPr="00266D9E">
              <w:rPr>
                <w:bCs/>
                <w:color w:val="244A9A"/>
                <w:sz w:val="20"/>
                <w:szCs w:val="20"/>
                <w:lang w:val="tr-TR" w:bidi="en-GB"/>
              </w:rPr>
              <w:t>Pasaportlar, kimlik kartları, banka kartları, çek defterleri, doğum belgeleri gibi kendilerine ait orijinal personel belgelerinin saklanmaması.</w:t>
            </w:r>
          </w:p>
          <w:p w14:paraId="2F37B1DC" w14:textId="77777777" w:rsidR="006115AD" w:rsidRPr="00266D9E" w:rsidRDefault="006115AD" w:rsidP="006115AD">
            <w:pPr>
              <w:jc w:val="both"/>
              <w:rPr>
                <w:bCs/>
                <w:color w:val="244A9A"/>
                <w:sz w:val="10"/>
                <w:szCs w:val="10"/>
                <w:lang w:val="tr-TR" w:bidi="en-GB"/>
              </w:rPr>
            </w:pPr>
          </w:p>
          <w:p w14:paraId="06AF1B65" w14:textId="77777777" w:rsidR="006115AD" w:rsidRPr="00266D9E" w:rsidRDefault="006115AD" w:rsidP="006115AD">
            <w:pPr>
              <w:jc w:val="both"/>
              <w:rPr>
                <w:b/>
                <w:color w:val="244A9A"/>
                <w:sz w:val="12"/>
                <w:szCs w:val="12"/>
                <w:lang w:val="tr-TR" w:bidi="en-GB"/>
              </w:rPr>
            </w:pPr>
            <w:r w:rsidRPr="00266D9E">
              <w:rPr>
                <w:b/>
                <w:color w:val="244A9A"/>
                <w:sz w:val="18"/>
                <w:szCs w:val="18"/>
                <w:lang w:val="tr-TR" w:bidi="en-GB"/>
              </w:rPr>
              <w:t xml:space="preserve">Travelife Kontrol Listesi kriter(ler): </w:t>
            </w:r>
            <w:r w:rsidRPr="00266D9E">
              <w:rPr>
                <w:bCs/>
                <w:color w:val="244A9A"/>
                <w:sz w:val="18"/>
                <w:szCs w:val="18"/>
                <w:lang w:val="tr-TR" w:bidi="en-GB"/>
              </w:rPr>
              <w:t>98 + 99 + 101</w:t>
            </w:r>
          </w:p>
          <w:p w14:paraId="2328EC5A" w14:textId="4AC748C1" w:rsidR="00DE1D73" w:rsidRPr="00266D9E" w:rsidRDefault="006115AD" w:rsidP="006115AD">
            <w:pPr>
              <w:rPr>
                <w:lang w:val="tr-TR"/>
              </w:rPr>
            </w:pPr>
            <w:r w:rsidRPr="00266D9E">
              <w:rPr>
                <w:b/>
                <w:color w:val="244A9A"/>
                <w:sz w:val="18"/>
                <w:szCs w:val="18"/>
                <w:lang w:val="tr-TR" w:bidi="en-GB"/>
              </w:rPr>
              <w:t xml:space="preserve">Travelife kaynakları: </w:t>
            </w:r>
            <w:r w:rsidR="00A935AF" w:rsidRPr="00982F2A">
              <w:rPr>
                <w:color w:val="244A9A"/>
                <w:sz w:val="18"/>
                <w:szCs w:val="18"/>
                <w:lang w:val="tr-TR" w:bidi="en-GB"/>
              </w:rPr>
              <w:t>Detaylı kılavuz: Adil iş gücü uygulamaları</w:t>
            </w:r>
            <w:r w:rsidR="00A935AF">
              <w:rPr>
                <w:color w:val="244A9A"/>
                <w:sz w:val="18"/>
                <w:szCs w:val="18"/>
                <w:lang w:val="tr-TR" w:bidi="en-GB"/>
              </w:rPr>
              <w:t xml:space="preserve"> </w:t>
            </w:r>
            <w:hyperlink r:id="rId105" w:tgtFrame="_blank" w:history="1">
              <w:proofErr w:type="spellStart"/>
              <w:r w:rsidR="00A935AF" w:rsidRPr="00812E2F">
                <w:rPr>
                  <w:rStyle w:val="Hyperlink"/>
                  <w:rFonts w:asciiTheme="minorHAnsi" w:hAnsiTheme="minorHAnsi" w:cs="Arial"/>
                  <w:color w:val="D4103D"/>
                  <w:sz w:val="18"/>
                  <w:szCs w:val="18"/>
                  <w:shd w:val="clear" w:color="auto" w:fill="FFFFFF"/>
                </w:rPr>
                <w:t>Türkçe</w:t>
              </w:r>
              <w:proofErr w:type="spellEnd"/>
            </w:hyperlink>
            <w:r w:rsidR="00A935AF" w:rsidRPr="00982F2A">
              <w:rPr>
                <w:bCs/>
                <w:color w:val="244A9A"/>
                <w:sz w:val="18"/>
                <w:szCs w:val="18"/>
                <w:lang w:val="tr-TR" w:bidi="en-GB"/>
              </w:rPr>
              <w:t>. Detaylı kılavuz: İnsan hakları</w:t>
            </w:r>
            <w:r w:rsidR="00A935AF" w:rsidRPr="00982F2A">
              <w:rPr>
                <w:rFonts w:asciiTheme="minorHAnsi" w:hAnsiTheme="minorHAnsi" w:cs="Arial"/>
                <w:color w:val="244A9A"/>
                <w:sz w:val="18"/>
                <w:szCs w:val="18"/>
                <w:shd w:val="clear" w:color="auto" w:fill="FFFFFF"/>
                <w:lang w:val="tr-TR"/>
              </w:rPr>
              <w:t> </w:t>
            </w:r>
            <w:hyperlink r:id="rId106" w:tgtFrame="_blank" w:history="1">
              <w:proofErr w:type="spellStart"/>
              <w:r w:rsidR="00A935AF" w:rsidRPr="00812E2F">
                <w:rPr>
                  <w:rStyle w:val="Hyperlink"/>
                  <w:rFonts w:asciiTheme="minorHAnsi" w:hAnsiTheme="minorHAnsi" w:cs="Arial"/>
                  <w:color w:val="D4103D"/>
                  <w:sz w:val="18"/>
                  <w:szCs w:val="18"/>
                  <w:shd w:val="clear" w:color="auto" w:fill="FFFFFF"/>
                </w:rPr>
                <w:t>Türkçe</w:t>
              </w:r>
              <w:proofErr w:type="spellEnd"/>
            </w:hyperlink>
          </w:p>
        </w:tc>
      </w:tr>
      <w:tr w:rsidR="00210862" w:rsidRPr="00266D9E" w14:paraId="07DBDDA8" w14:textId="77777777" w:rsidTr="00757C1A">
        <w:tc>
          <w:tcPr>
            <w:tcW w:w="10451" w:type="dxa"/>
            <w:shd w:val="clear" w:color="auto" w:fill="auto"/>
          </w:tcPr>
          <w:p w14:paraId="23394A1C" w14:textId="6BFD05F1" w:rsidR="00210862" w:rsidRPr="00266D9E" w:rsidRDefault="002F0249" w:rsidP="00F569F7">
            <w:pPr>
              <w:rPr>
                <w:bCs/>
                <w:color w:val="244A9A"/>
                <w:sz w:val="18"/>
                <w:szCs w:val="18"/>
                <w:lang w:val="tr-TR" w:bidi="en-GB"/>
              </w:rPr>
            </w:pPr>
            <w:r w:rsidRPr="00266D9E">
              <w:rPr>
                <w:bCs/>
                <w:color w:val="244A9A"/>
                <w:sz w:val="18"/>
                <w:szCs w:val="18"/>
                <w:lang w:val="tr-TR" w:bidi="en-GB"/>
              </w:rPr>
              <w:t>Uyduğumuza dair kanıt</w:t>
            </w:r>
          </w:p>
          <w:p w14:paraId="7C234DF7" w14:textId="77777777" w:rsidR="00210862" w:rsidRPr="00266D9E" w:rsidRDefault="00210862" w:rsidP="00F569F7">
            <w:pPr>
              <w:rPr>
                <w:bCs/>
                <w:color w:val="244A9A"/>
                <w:sz w:val="18"/>
                <w:szCs w:val="18"/>
                <w:lang w:val="tr-TR" w:bidi="en-GB"/>
              </w:rPr>
            </w:pPr>
          </w:p>
          <w:p w14:paraId="609B0E62" w14:textId="77777777" w:rsidR="00412051" w:rsidRPr="00266D9E" w:rsidRDefault="00412051" w:rsidP="00F569F7">
            <w:pPr>
              <w:rPr>
                <w:bCs/>
                <w:color w:val="244A9A"/>
                <w:sz w:val="18"/>
                <w:szCs w:val="18"/>
                <w:lang w:val="tr-TR" w:bidi="en-GB"/>
              </w:rPr>
            </w:pPr>
          </w:p>
          <w:p w14:paraId="52F81C26" w14:textId="77777777" w:rsidR="00412051" w:rsidRPr="00266D9E" w:rsidRDefault="00412051" w:rsidP="00F569F7">
            <w:pPr>
              <w:rPr>
                <w:bCs/>
                <w:color w:val="244A9A"/>
                <w:sz w:val="18"/>
                <w:szCs w:val="18"/>
                <w:lang w:val="tr-TR" w:bidi="en-GB"/>
              </w:rPr>
            </w:pPr>
          </w:p>
          <w:p w14:paraId="7B36FEDA" w14:textId="3783B65F" w:rsidR="00412051" w:rsidRPr="00266D9E" w:rsidRDefault="00412051" w:rsidP="00F569F7">
            <w:pPr>
              <w:rPr>
                <w:bCs/>
                <w:color w:val="244A9A"/>
                <w:sz w:val="18"/>
                <w:szCs w:val="18"/>
                <w:lang w:val="tr-TR" w:bidi="en-GB"/>
              </w:rPr>
            </w:pPr>
          </w:p>
        </w:tc>
      </w:tr>
      <w:tr w:rsidR="00210862" w:rsidRPr="00266D9E" w14:paraId="0CF4ACE0" w14:textId="77777777" w:rsidTr="00757C1A">
        <w:tc>
          <w:tcPr>
            <w:tcW w:w="10451" w:type="dxa"/>
            <w:shd w:val="clear" w:color="auto" w:fill="auto"/>
          </w:tcPr>
          <w:p w14:paraId="0897B031" w14:textId="6B527BD8" w:rsidR="00210862" w:rsidRPr="00266D9E" w:rsidRDefault="002F0249" w:rsidP="00F569F7">
            <w:pPr>
              <w:rPr>
                <w:bCs/>
                <w:color w:val="244A9A"/>
                <w:sz w:val="18"/>
                <w:szCs w:val="18"/>
                <w:lang w:val="tr-TR" w:bidi="en-GB"/>
              </w:rPr>
            </w:pPr>
            <w:r w:rsidRPr="00266D9E">
              <w:rPr>
                <w:bCs/>
                <w:color w:val="244A9A"/>
                <w:sz w:val="18"/>
                <w:szCs w:val="18"/>
                <w:lang w:val="tr-TR" w:bidi="en-GB"/>
              </w:rPr>
              <w:t>Yapmamız gereken iyileştirmeler</w:t>
            </w:r>
          </w:p>
          <w:p w14:paraId="67AA7EDA" w14:textId="12D15FDE" w:rsidR="00412051" w:rsidRPr="00266D9E" w:rsidRDefault="00412051" w:rsidP="00F569F7">
            <w:pPr>
              <w:rPr>
                <w:bCs/>
                <w:color w:val="244A9A"/>
                <w:sz w:val="18"/>
                <w:szCs w:val="18"/>
                <w:lang w:val="tr-TR" w:bidi="en-GB"/>
              </w:rPr>
            </w:pPr>
          </w:p>
          <w:p w14:paraId="055785FE" w14:textId="09BC198C" w:rsidR="00412051" w:rsidRPr="00266D9E" w:rsidRDefault="00412051" w:rsidP="00F569F7">
            <w:pPr>
              <w:rPr>
                <w:bCs/>
                <w:color w:val="244A9A"/>
                <w:sz w:val="18"/>
                <w:szCs w:val="18"/>
                <w:lang w:val="tr-TR" w:bidi="en-GB"/>
              </w:rPr>
            </w:pPr>
          </w:p>
          <w:p w14:paraId="102CD326" w14:textId="77777777" w:rsidR="00412051" w:rsidRPr="00266D9E" w:rsidRDefault="00412051" w:rsidP="00F569F7">
            <w:pPr>
              <w:rPr>
                <w:bCs/>
                <w:color w:val="244A9A"/>
                <w:sz w:val="18"/>
                <w:szCs w:val="18"/>
                <w:lang w:val="tr-TR" w:bidi="en-GB"/>
              </w:rPr>
            </w:pPr>
          </w:p>
          <w:p w14:paraId="02017511" w14:textId="77777777" w:rsidR="00210862" w:rsidRPr="00266D9E" w:rsidRDefault="00210862" w:rsidP="00F569F7">
            <w:pPr>
              <w:rPr>
                <w:bCs/>
                <w:color w:val="244A9A"/>
                <w:sz w:val="18"/>
                <w:szCs w:val="18"/>
                <w:lang w:val="tr-TR" w:bidi="en-GB"/>
              </w:rPr>
            </w:pPr>
          </w:p>
        </w:tc>
      </w:tr>
      <w:tr w:rsidR="006115AD" w:rsidRPr="00266D9E" w14:paraId="49C2C358" w14:textId="77777777" w:rsidTr="00757C1A">
        <w:tc>
          <w:tcPr>
            <w:tcW w:w="10451" w:type="dxa"/>
            <w:shd w:val="clear" w:color="auto" w:fill="auto"/>
          </w:tcPr>
          <w:p w14:paraId="3B824ABA" w14:textId="77777777" w:rsidR="006115AD" w:rsidRPr="00266D9E" w:rsidRDefault="006115AD" w:rsidP="006115AD">
            <w:pPr>
              <w:jc w:val="both"/>
              <w:rPr>
                <w:bCs/>
                <w:color w:val="244A9A"/>
                <w:sz w:val="20"/>
                <w:szCs w:val="20"/>
                <w:lang w:val="tr-TR" w:bidi="en-GB"/>
              </w:rPr>
            </w:pPr>
            <w:r w:rsidRPr="00266D9E">
              <w:rPr>
                <w:bCs/>
                <w:color w:val="244A9A"/>
                <w:sz w:val="20"/>
                <w:szCs w:val="20"/>
                <w:lang w:val="tr-TR" w:bidi="en-GB"/>
              </w:rPr>
              <w:t xml:space="preserve">Aşağıdaki adil çalışma koşullarının tümünü karşıladığınızı gösterebilir misiniz?  </w:t>
            </w:r>
          </w:p>
          <w:p w14:paraId="10798802" w14:textId="77777777" w:rsidR="006115AD" w:rsidRPr="00266D9E" w:rsidRDefault="006115AD" w:rsidP="006115AD">
            <w:pPr>
              <w:jc w:val="both"/>
              <w:rPr>
                <w:bCs/>
                <w:color w:val="244A9A"/>
                <w:sz w:val="10"/>
                <w:szCs w:val="10"/>
                <w:lang w:val="tr-TR" w:bidi="en-GB"/>
              </w:rPr>
            </w:pPr>
          </w:p>
          <w:p w14:paraId="21635E50" w14:textId="77777777" w:rsidR="006115AD" w:rsidRPr="00266D9E" w:rsidRDefault="006115AD" w:rsidP="006115AD">
            <w:pPr>
              <w:pStyle w:val="ListParagraph"/>
              <w:numPr>
                <w:ilvl w:val="0"/>
                <w:numId w:val="39"/>
              </w:numPr>
              <w:spacing w:after="80"/>
              <w:jc w:val="both"/>
              <w:rPr>
                <w:bCs/>
                <w:color w:val="244A9A"/>
                <w:sz w:val="20"/>
                <w:szCs w:val="20"/>
                <w:lang w:val="tr-TR" w:bidi="en-GB"/>
              </w:rPr>
            </w:pPr>
            <w:r w:rsidRPr="00266D9E">
              <w:rPr>
                <w:bCs/>
                <w:color w:val="244A9A"/>
                <w:sz w:val="20"/>
                <w:szCs w:val="20"/>
                <w:lang w:val="tr-TR" w:bidi="en-GB"/>
              </w:rPr>
              <w:t xml:space="preserve">Yasal asgari ücretten daha az bir ödeme yapmamak. Ülkenizde yasal bir asgari ücret yoksa uluslararası yönergelere uymalısınız. </w:t>
            </w:r>
          </w:p>
          <w:p w14:paraId="7C25F5A1" w14:textId="77777777" w:rsidR="006115AD" w:rsidRPr="00266D9E" w:rsidRDefault="006115AD" w:rsidP="006115AD">
            <w:pPr>
              <w:pStyle w:val="ListParagraph"/>
              <w:numPr>
                <w:ilvl w:val="0"/>
                <w:numId w:val="39"/>
              </w:numPr>
              <w:spacing w:after="80"/>
              <w:jc w:val="both"/>
              <w:rPr>
                <w:bCs/>
                <w:color w:val="244A9A"/>
                <w:sz w:val="20"/>
                <w:szCs w:val="20"/>
                <w:lang w:val="tr-TR" w:bidi="en-GB"/>
              </w:rPr>
            </w:pPr>
            <w:r w:rsidRPr="00266D9E">
              <w:rPr>
                <w:bCs/>
                <w:color w:val="244A9A"/>
                <w:sz w:val="20"/>
                <w:szCs w:val="20"/>
                <w:lang w:val="tr-TR" w:bidi="en-GB"/>
              </w:rPr>
              <w:t>Personele çalışma saatleri hakkında önceden bilgi vermek ve onlarla mutabık kalmak.</w:t>
            </w:r>
          </w:p>
          <w:p w14:paraId="574D2822" w14:textId="77777777" w:rsidR="006115AD" w:rsidRPr="00266D9E" w:rsidRDefault="006115AD" w:rsidP="006115AD">
            <w:pPr>
              <w:pStyle w:val="ListParagraph"/>
              <w:numPr>
                <w:ilvl w:val="0"/>
                <w:numId w:val="39"/>
              </w:numPr>
              <w:spacing w:after="80"/>
              <w:jc w:val="both"/>
              <w:rPr>
                <w:bCs/>
                <w:color w:val="244A9A"/>
                <w:sz w:val="20"/>
                <w:szCs w:val="20"/>
                <w:lang w:val="tr-TR" w:bidi="en-GB"/>
              </w:rPr>
            </w:pPr>
            <w:r w:rsidRPr="00266D9E">
              <w:rPr>
                <w:bCs/>
                <w:color w:val="244A9A"/>
                <w:sz w:val="20"/>
                <w:szCs w:val="20"/>
                <w:lang w:val="tr-TR" w:bidi="en-GB"/>
              </w:rPr>
              <w:t>Fazla mesai yaptırırsanız, bunu ödemek veya karşılığında serbest zaman vermek ve fazla mesai, molalar, çalışılmayan saatler ve maksimum çalışma saatleri ile ilgili yasal gereklilikleri karşılamak.</w:t>
            </w:r>
          </w:p>
          <w:p w14:paraId="460989ED" w14:textId="77777777" w:rsidR="006115AD" w:rsidRPr="00266D9E" w:rsidRDefault="006115AD" w:rsidP="006115AD">
            <w:pPr>
              <w:pStyle w:val="ListParagraph"/>
              <w:numPr>
                <w:ilvl w:val="0"/>
                <w:numId w:val="39"/>
              </w:numPr>
              <w:spacing w:after="80"/>
              <w:jc w:val="both"/>
              <w:rPr>
                <w:bCs/>
                <w:color w:val="244A9A"/>
                <w:sz w:val="20"/>
                <w:szCs w:val="20"/>
                <w:lang w:val="tr-TR" w:bidi="en-GB"/>
              </w:rPr>
            </w:pPr>
            <w:r w:rsidRPr="00266D9E">
              <w:rPr>
                <w:bCs/>
                <w:color w:val="244A9A"/>
                <w:sz w:val="20"/>
                <w:szCs w:val="20"/>
                <w:lang w:val="tr-TR" w:bidi="en-GB"/>
              </w:rPr>
              <w:t>Personele çalıştıkları saatleri, kendilerine ne kadar ödeme yapıldığını ve ödenmiş olan fazla mesai saatlerini (varsa) gösteren ücret bordrolarını vermek.</w:t>
            </w:r>
          </w:p>
          <w:p w14:paraId="76FD2050" w14:textId="77777777" w:rsidR="006115AD" w:rsidRPr="00266D9E" w:rsidRDefault="006115AD" w:rsidP="006115AD">
            <w:pPr>
              <w:jc w:val="both"/>
              <w:rPr>
                <w:bCs/>
                <w:color w:val="244A9A"/>
                <w:sz w:val="10"/>
                <w:szCs w:val="10"/>
                <w:lang w:val="tr-TR" w:bidi="en-GB"/>
              </w:rPr>
            </w:pPr>
          </w:p>
          <w:p w14:paraId="67CD8762" w14:textId="77777777" w:rsidR="006115AD" w:rsidRPr="00266D9E" w:rsidRDefault="006115AD" w:rsidP="006115AD">
            <w:pPr>
              <w:jc w:val="both"/>
              <w:rPr>
                <w:b/>
                <w:color w:val="244A9A"/>
                <w:sz w:val="12"/>
                <w:szCs w:val="12"/>
                <w:lang w:val="tr-TR" w:bidi="en-GB"/>
              </w:rPr>
            </w:pPr>
            <w:r w:rsidRPr="00266D9E">
              <w:rPr>
                <w:b/>
                <w:color w:val="244A9A"/>
                <w:sz w:val="18"/>
                <w:szCs w:val="18"/>
                <w:lang w:val="tr-TR" w:bidi="en-GB"/>
              </w:rPr>
              <w:t xml:space="preserve">Travelife Kontrol Listesi kriter(ler): </w:t>
            </w:r>
            <w:r w:rsidRPr="00266D9E">
              <w:rPr>
                <w:bCs/>
                <w:color w:val="244A9A"/>
                <w:sz w:val="18"/>
                <w:szCs w:val="18"/>
                <w:lang w:val="tr-TR" w:bidi="en-GB"/>
              </w:rPr>
              <w:t>104 + 107 + 108 + 110</w:t>
            </w:r>
          </w:p>
          <w:p w14:paraId="31349848" w14:textId="61DAE97F" w:rsidR="006115AD" w:rsidRPr="00266D9E" w:rsidRDefault="006115AD" w:rsidP="006115AD">
            <w:pPr>
              <w:rPr>
                <w:bCs/>
                <w:color w:val="244A9A"/>
                <w:sz w:val="18"/>
                <w:szCs w:val="18"/>
                <w:lang w:val="tr-TR" w:bidi="en-GB"/>
              </w:rPr>
            </w:pPr>
            <w:r w:rsidRPr="00266D9E">
              <w:rPr>
                <w:b/>
                <w:color w:val="244A9A"/>
                <w:sz w:val="18"/>
                <w:szCs w:val="18"/>
                <w:lang w:val="tr-TR" w:bidi="en-GB"/>
              </w:rPr>
              <w:t xml:space="preserve">Travelife kaynakları: </w:t>
            </w:r>
            <w:r w:rsidR="00A935AF" w:rsidRPr="00982F2A">
              <w:rPr>
                <w:color w:val="244A9A"/>
                <w:sz w:val="18"/>
                <w:szCs w:val="18"/>
                <w:lang w:val="tr-TR" w:bidi="en-GB"/>
              </w:rPr>
              <w:t>Detaylı kılavuz: Adil iş gücü uygulamaları</w:t>
            </w:r>
            <w:r w:rsidR="00A935AF">
              <w:rPr>
                <w:color w:val="244A9A"/>
                <w:sz w:val="18"/>
                <w:szCs w:val="18"/>
                <w:lang w:val="tr-TR" w:bidi="en-GB"/>
              </w:rPr>
              <w:t xml:space="preserve"> </w:t>
            </w:r>
            <w:hyperlink r:id="rId107" w:tgtFrame="_blank" w:history="1">
              <w:proofErr w:type="spellStart"/>
              <w:r w:rsidR="00A935AF" w:rsidRPr="00812E2F">
                <w:rPr>
                  <w:rStyle w:val="Hyperlink"/>
                  <w:rFonts w:asciiTheme="minorHAnsi" w:hAnsiTheme="minorHAnsi" w:cs="Arial"/>
                  <w:color w:val="D4103D"/>
                  <w:sz w:val="18"/>
                  <w:szCs w:val="18"/>
                  <w:shd w:val="clear" w:color="auto" w:fill="FFFFFF"/>
                </w:rPr>
                <w:t>Türkçe</w:t>
              </w:r>
              <w:proofErr w:type="spellEnd"/>
            </w:hyperlink>
            <w:r w:rsidR="00A935AF" w:rsidRPr="00982F2A">
              <w:rPr>
                <w:bCs/>
                <w:color w:val="244A9A"/>
                <w:sz w:val="18"/>
                <w:szCs w:val="18"/>
                <w:lang w:val="tr-TR" w:bidi="en-GB"/>
              </w:rPr>
              <w:t>. Detaylı kılavuz: İnsan hakları</w:t>
            </w:r>
            <w:r w:rsidR="00A935AF" w:rsidRPr="00982F2A">
              <w:rPr>
                <w:rFonts w:asciiTheme="minorHAnsi" w:hAnsiTheme="minorHAnsi" w:cs="Arial"/>
                <w:color w:val="244A9A"/>
                <w:sz w:val="18"/>
                <w:szCs w:val="18"/>
                <w:shd w:val="clear" w:color="auto" w:fill="FFFFFF"/>
                <w:lang w:val="tr-TR"/>
              </w:rPr>
              <w:t> </w:t>
            </w:r>
            <w:hyperlink r:id="rId108" w:tgtFrame="_blank" w:history="1">
              <w:proofErr w:type="spellStart"/>
              <w:r w:rsidR="00A935AF" w:rsidRPr="00812E2F">
                <w:rPr>
                  <w:rStyle w:val="Hyperlink"/>
                  <w:rFonts w:asciiTheme="minorHAnsi" w:hAnsiTheme="minorHAnsi" w:cs="Arial"/>
                  <w:color w:val="D4103D"/>
                  <w:sz w:val="18"/>
                  <w:szCs w:val="18"/>
                  <w:shd w:val="clear" w:color="auto" w:fill="FFFFFF"/>
                </w:rPr>
                <w:t>Türkçe</w:t>
              </w:r>
              <w:proofErr w:type="spellEnd"/>
            </w:hyperlink>
          </w:p>
        </w:tc>
      </w:tr>
      <w:tr w:rsidR="00210862" w:rsidRPr="00266D9E" w14:paraId="4258CE4C" w14:textId="77777777" w:rsidTr="00757C1A">
        <w:tc>
          <w:tcPr>
            <w:tcW w:w="10451" w:type="dxa"/>
            <w:shd w:val="clear" w:color="auto" w:fill="auto"/>
          </w:tcPr>
          <w:p w14:paraId="197467B4" w14:textId="12F1EA2E" w:rsidR="00210862" w:rsidRPr="00266D9E" w:rsidRDefault="002F0249" w:rsidP="00F569F7">
            <w:pPr>
              <w:rPr>
                <w:bCs/>
                <w:color w:val="244A9A"/>
                <w:sz w:val="18"/>
                <w:szCs w:val="18"/>
                <w:lang w:val="tr-TR" w:bidi="en-GB"/>
              </w:rPr>
            </w:pPr>
            <w:r w:rsidRPr="00266D9E">
              <w:rPr>
                <w:bCs/>
                <w:color w:val="244A9A"/>
                <w:sz w:val="18"/>
                <w:szCs w:val="18"/>
                <w:lang w:val="tr-TR" w:bidi="en-GB"/>
              </w:rPr>
              <w:t>Uyduğumuza dair kanıt</w:t>
            </w:r>
          </w:p>
          <w:p w14:paraId="3B91A914" w14:textId="5E102EBF" w:rsidR="00412051" w:rsidRPr="00266D9E" w:rsidRDefault="00412051" w:rsidP="00F569F7">
            <w:pPr>
              <w:rPr>
                <w:bCs/>
                <w:color w:val="244A9A"/>
                <w:sz w:val="18"/>
                <w:szCs w:val="18"/>
                <w:lang w:val="tr-TR" w:bidi="en-GB"/>
              </w:rPr>
            </w:pPr>
          </w:p>
          <w:p w14:paraId="2DDE34FF" w14:textId="40A3EBC9" w:rsidR="00412051" w:rsidRPr="00266D9E" w:rsidRDefault="00412051" w:rsidP="00F569F7">
            <w:pPr>
              <w:rPr>
                <w:bCs/>
                <w:color w:val="244A9A"/>
                <w:sz w:val="18"/>
                <w:szCs w:val="18"/>
                <w:lang w:val="tr-TR" w:bidi="en-GB"/>
              </w:rPr>
            </w:pPr>
          </w:p>
          <w:p w14:paraId="6B994CFE" w14:textId="77777777" w:rsidR="00412051" w:rsidRPr="00266D9E" w:rsidRDefault="00412051" w:rsidP="00F569F7">
            <w:pPr>
              <w:rPr>
                <w:bCs/>
                <w:color w:val="244A9A"/>
                <w:sz w:val="18"/>
                <w:szCs w:val="18"/>
                <w:lang w:val="tr-TR" w:bidi="en-GB"/>
              </w:rPr>
            </w:pPr>
          </w:p>
          <w:p w14:paraId="4E9B9966" w14:textId="77777777" w:rsidR="00210862" w:rsidRPr="00266D9E" w:rsidRDefault="00210862" w:rsidP="00F569F7">
            <w:pPr>
              <w:rPr>
                <w:bCs/>
                <w:color w:val="244A9A"/>
                <w:sz w:val="18"/>
                <w:szCs w:val="18"/>
                <w:lang w:val="tr-TR" w:bidi="en-GB"/>
              </w:rPr>
            </w:pPr>
          </w:p>
        </w:tc>
      </w:tr>
      <w:tr w:rsidR="00210862" w:rsidRPr="00266D9E" w14:paraId="45C95305" w14:textId="77777777" w:rsidTr="00757C1A">
        <w:tc>
          <w:tcPr>
            <w:tcW w:w="10451" w:type="dxa"/>
            <w:shd w:val="clear" w:color="auto" w:fill="auto"/>
          </w:tcPr>
          <w:p w14:paraId="2FC89EAB" w14:textId="1F42099F" w:rsidR="00210862" w:rsidRPr="00266D9E" w:rsidRDefault="002F0249" w:rsidP="00F569F7">
            <w:pPr>
              <w:rPr>
                <w:bCs/>
                <w:color w:val="244A9A"/>
                <w:sz w:val="18"/>
                <w:szCs w:val="18"/>
                <w:lang w:val="tr-TR" w:bidi="en-GB"/>
              </w:rPr>
            </w:pPr>
            <w:r w:rsidRPr="00266D9E">
              <w:rPr>
                <w:bCs/>
                <w:color w:val="244A9A"/>
                <w:sz w:val="18"/>
                <w:szCs w:val="18"/>
                <w:lang w:val="tr-TR" w:bidi="en-GB"/>
              </w:rPr>
              <w:t>Yapmamız gereken iyileştirmeler</w:t>
            </w:r>
          </w:p>
          <w:p w14:paraId="6A59FA89" w14:textId="18ED4572" w:rsidR="00412051" w:rsidRPr="00266D9E" w:rsidRDefault="00412051" w:rsidP="00F569F7">
            <w:pPr>
              <w:rPr>
                <w:bCs/>
                <w:color w:val="244A9A"/>
                <w:sz w:val="18"/>
                <w:szCs w:val="18"/>
                <w:lang w:val="tr-TR" w:bidi="en-GB"/>
              </w:rPr>
            </w:pPr>
          </w:p>
          <w:p w14:paraId="618DDA90" w14:textId="1A06B057" w:rsidR="00412051" w:rsidRPr="00266D9E" w:rsidRDefault="00412051" w:rsidP="00F569F7">
            <w:pPr>
              <w:rPr>
                <w:bCs/>
                <w:color w:val="244A9A"/>
                <w:sz w:val="18"/>
                <w:szCs w:val="18"/>
                <w:lang w:val="tr-TR" w:bidi="en-GB"/>
              </w:rPr>
            </w:pPr>
          </w:p>
          <w:p w14:paraId="0DA7ADE9" w14:textId="77777777" w:rsidR="00412051" w:rsidRPr="00266D9E" w:rsidRDefault="00412051" w:rsidP="00F569F7">
            <w:pPr>
              <w:rPr>
                <w:bCs/>
                <w:color w:val="244A9A"/>
                <w:sz w:val="18"/>
                <w:szCs w:val="18"/>
                <w:lang w:val="tr-TR" w:bidi="en-GB"/>
              </w:rPr>
            </w:pPr>
          </w:p>
          <w:p w14:paraId="20FDDB0D" w14:textId="77777777" w:rsidR="00210862" w:rsidRPr="00266D9E" w:rsidRDefault="00210862" w:rsidP="00F569F7">
            <w:pPr>
              <w:rPr>
                <w:bCs/>
                <w:color w:val="244A9A"/>
                <w:sz w:val="18"/>
                <w:szCs w:val="18"/>
                <w:lang w:val="tr-TR" w:bidi="en-GB"/>
              </w:rPr>
            </w:pPr>
          </w:p>
        </w:tc>
      </w:tr>
      <w:tr w:rsidR="00210862" w:rsidRPr="00266D9E" w14:paraId="55B789BE" w14:textId="77777777" w:rsidTr="00757C1A">
        <w:tc>
          <w:tcPr>
            <w:tcW w:w="10451" w:type="dxa"/>
            <w:shd w:val="clear" w:color="auto" w:fill="auto"/>
          </w:tcPr>
          <w:p w14:paraId="1E7AB16B" w14:textId="77777777" w:rsidR="00210862" w:rsidRPr="00266D9E" w:rsidRDefault="00210862" w:rsidP="00F569F7">
            <w:pPr>
              <w:jc w:val="both"/>
              <w:rPr>
                <w:bCs/>
                <w:color w:val="244A9A"/>
                <w:sz w:val="10"/>
                <w:szCs w:val="10"/>
                <w:lang w:val="tr-TR" w:bidi="en-GB"/>
              </w:rPr>
            </w:pPr>
          </w:p>
          <w:p w14:paraId="29EB92D9" w14:textId="23E8D8CC" w:rsidR="00210862" w:rsidRPr="00266D9E" w:rsidRDefault="00A455FC" w:rsidP="00F569F7">
            <w:pPr>
              <w:jc w:val="both"/>
              <w:rPr>
                <w:bCs/>
                <w:color w:val="244A9A"/>
                <w:sz w:val="20"/>
                <w:szCs w:val="20"/>
                <w:lang w:val="tr-TR" w:bidi="en-GB"/>
              </w:rPr>
            </w:pPr>
            <w:r w:rsidRPr="00982F2A">
              <w:rPr>
                <w:bCs/>
                <w:color w:val="244A9A"/>
                <w:sz w:val="20"/>
                <w:szCs w:val="20"/>
                <w:lang w:val="tr-TR" w:bidi="en-GB"/>
              </w:rPr>
              <w:t>Tüm personel disiplin prosedürlerinizi biliyor ve zaman zaman bu prosedürler hakkında hatırlatma yapılıyor mu? (Örneğin, personel politikaları hakkında başka güncellemeler gönderdiğinizde).</w:t>
            </w:r>
          </w:p>
          <w:p w14:paraId="4C96C425" w14:textId="4E4F6A72" w:rsidR="00FB78CD" w:rsidRPr="00266D9E" w:rsidRDefault="00FB78CD" w:rsidP="00F569F7">
            <w:pPr>
              <w:rPr>
                <w:bCs/>
                <w:color w:val="244A9A"/>
                <w:sz w:val="20"/>
                <w:szCs w:val="20"/>
                <w:highlight w:val="yellow"/>
                <w:lang w:val="tr-TR" w:bidi="en-GB"/>
              </w:rPr>
            </w:pPr>
          </w:p>
          <w:p w14:paraId="43EAD1B6" w14:textId="707158D0" w:rsidR="00FB78CD" w:rsidRPr="00266D9E" w:rsidRDefault="004D4EAF" w:rsidP="00F569F7">
            <w:pPr>
              <w:jc w:val="both"/>
              <w:rPr>
                <w:bCs/>
                <w:color w:val="244A9A"/>
                <w:sz w:val="20"/>
                <w:szCs w:val="20"/>
                <w:lang w:val="tr-TR" w:bidi="en-GB"/>
              </w:rPr>
            </w:pPr>
            <w:r w:rsidRPr="004D4EAF">
              <w:rPr>
                <w:bCs/>
                <w:color w:val="244A9A"/>
                <w:sz w:val="20"/>
                <w:szCs w:val="20"/>
                <w:lang w:val="tr-TR" w:bidi="en-GB"/>
              </w:rPr>
              <w:lastRenderedPageBreak/>
              <w:t xml:space="preserve">İkinci Travelife denetiminiz için, </w:t>
            </w:r>
            <w:r w:rsidRPr="003C041E">
              <w:rPr>
                <w:bCs/>
                <w:color w:val="244A9A"/>
                <w:sz w:val="20"/>
                <w:szCs w:val="20"/>
                <w:lang w:val="tr-TR" w:bidi="en-GB"/>
              </w:rPr>
              <w:t>Herkes için ayrımcılık yapmamayı ve adil davranmayı teşvik et</w:t>
            </w:r>
            <w:r>
              <w:rPr>
                <w:bCs/>
                <w:color w:val="244A9A"/>
                <w:sz w:val="20"/>
                <w:szCs w:val="20"/>
                <w:lang w:val="tr-TR" w:bidi="en-GB"/>
              </w:rPr>
              <w:t>tiğinizi göstermeniz gerekecek</w:t>
            </w:r>
            <w:r w:rsidRPr="003C041E">
              <w:rPr>
                <w:bCs/>
                <w:color w:val="244A9A"/>
                <w:sz w:val="20"/>
                <w:szCs w:val="20"/>
                <w:lang w:val="tr-TR" w:bidi="en-GB"/>
              </w:rPr>
              <w:t>. Örneğin, bu alanda eğitim vermek ve disiplin prosedürünüzde ayrımcılık, sömürü ve istismarı kabahat (ciddi kusur) olarak ele almak</w:t>
            </w:r>
            <w:r w:rsidRPr="004D4EAF">
              <w:rPr>
                <w:bCs/>
                <w:color w:val="244A9A"/>
                <w:sz w:val="20"/>
                <w:szCs w:val="20"/>
                <w:lang w:val="tr-TR" w:bidi="en-GB"/>
              </w:rPr>
              <w:t>.</w:t>
            </w:r>
          </w:p>
          <w:p w14:paraId="075E5D41" w14:textId="77777777" w:rsidR="00210862" w:rsidRPr="00266D9E" w:rsidRDefault="00210862" w:rsidP="00F569F7">
            <w:pPr>
              <w:jc w:val="both"/>
              <w:rPr>
                <w:bCs/>
                <w:color w:val="244A9A"/>
                <w:sz w:val="10"/>
                <w:szCs w:val="10"/>
                <w:lang w:val="tr-TR" w:bidi="en-GB"/>
              </w:rPr>
            </w:pPr>
          </w:p>
          <w:p w14:paraId="4A2C3A63" w14:textId="39C50A5D" w:rsidR="00210862" w:rsidRPr="00266D9E" w:rsidRDefault="002F0249" w:rsidP="00F569F7">
            <w:pPr>
              <w:jc w:val="both"/>
              <w:rPr>
                <w:bCs/>
                <w:color w:val="244A9A"/>
                <w:sz w:val="10"/>
                <w:szCs w:val="10"/>
                <w:lang w:val="tr-TR" w:bidi="en-GB"/>
              </w:rPr>
            </w:pPr>
            <w:r w:rsidRPr="00266D9E">
              <w:rPr>
                <w:b/>
                <w:color w:val="244A9A"/>
                <w:sz w:val="18"/>
                <w:szCs w:val="18"/>
                <w:lang w:val="tr-TR" w:bidi="en-GB"/>
              </w:rPr>
              <w:t>Travelife Kontrol Listesi kriter(ler)</w:t>
            </w:r>
            <w:r w:rsidR="00210862" w:rsidRPr="00266D9E">
              <w:rPr>
                <w:b/>
                <w:color w:val="244A9A"/>
                <w:sz w:val="18"/>
                <w:szCs w:val="18"/>
                <w:lang w:val="tr-TR" w:bidi="en-GB"/>
              </w:rPr>
              <w:t xml:space="preserve">: </w:t>
            </w:r>
            <w:r w:rsidR="00210862" w:rsidRPr="00266D9E">
              <w:rPr>
                <w:bCs/>
                <w:color w:val="244A9A"/>
                <w:sz w:val="18"/>
                <w:szCs w:val="18"/>
                <w:lang w:val="tr-TR" w:bidi="en-GB"/>
              </w:rPr>
              <w:t>1</w:t>
            </w:r>
            <w:r w:rsidR="00392558" w:rsidRPr="00266D9E">
              <w:rPr>
                <w:bCs/>
                <w:color w:val="244A9A"/>
                <w:sz w:val="18"/>
                <w:szCs w:val="18"/>
                <w:lang w:val="tr-TR" w:bidi="en-GB"/>
              </w:rPr>
              <w:t>11</w:t>
            </w:r>
            <w:r w:rsidR="00210862" w:rsidRPr="00266D9E">
              <w:rPr>
                <w:bCs/>
                <w:color w:val="244A9A"/>
                <w:sz w:val="18"/>
                <w:szCs w:val="18"/>
                <w:lang w:val="tr-TR" w:bidi="en-GB"/>
              </w:rPr>
              <w:t xml:space="preserve"> + 1</w:t>
            </w:r>
            <w:r w:rsidR="00392558" w:rsidRPr="00266D9E">
              <w:rPr>
                <w:bCs/>
                <w:color w:val="244A9A"/>
                <w:sz w:val="18"/>
                <w:szCs w:val="18"/>
                <w:lang w:val="tr-TR" w:bidi="en-GB"/>
              </w:rPr>
              <w:t>16</w:t>
            </w:r>
            <w:r w:rsidR="00210862" w:rsidRPr="00266D9E">
              <w:rPr>
                <w:bCs/>
                <w:color w:val="244A9A"/>
                <w:sz w:val="18"/>
                <w:szCs w:val="18"/>
                <w:lang w:val="tr-TR" w:bidi="en-GB"/>
              </w:rPr>
              <w:t xml:space="preserve"> +</w:t>
            </w:r>
            <w:r w:rsidR="00392558" w:rsidRPr="00266D9E">
              <w:rPr>
                <w:bCs/>
                <w:color w:val="244A9A"/>
                <w:sz w:val="18"/>
                <w:szCs w:val="18"/>
                <w:lang w:val="tr-TR" w:bidi="en-GB"/>
              </w:rPr>
              <w:t xml:space="preserve"> </w:t>
            </w:r>
            <w:r w:rsidR="00210862" w:rsidRPr="00266D9E">
              <w:rPr>
                <w:bCs/>
                <w:color w:val="244A9A"/>
                <w:sz w:val="18"/>
                <w:szCs w:val="18"/>
                <w:lang w:val="tr-TR" w:bidi="en-GB"/>
              </w:rPr>
              <w:t>1</w:t>
            </w:r>
            <w:r w:rsidR="00392558" w:rsidRPr="00266D9E">
              <w:rPr>
                <w:bCs/>
                <w:color w:val="244A9A"/>
                <w:sz w:val="18"/>
                <w:szCs w:val="18"/>
                <w:lang w:val="tr-TR" w:bidi="en-GB"/>
              </w:rPr>
              <w:t>17</w:t>
            </w:r>
          </w:p>
          <w:p w14:paraId="5C3E1BA6" w14:textId="12A91C97" w:rsidR="00210862" w:rsidRPr="00266D9E" w:rsidRDefault="00C24576" w:rsidP="00F569F7">
            <w:pPr>
              <w:rPr>
                <w:bCs/>
                <w:color w:val="244A9A"/>
                <w:sz w:val="18"/>
                <w:szCs w:val="18"/>
                <w:lang w:val="tr-TR" w:bidi="en-GB"/>
              </w:rPr>
            </w:pPr>
            <w:r w:rsidRPr="003C041E">
              <w:rPr>
                <w:b/>
                <w:color w:val="244A9A"/>
                <w:sz w:val="18"/>
                <w:szCs w:val="18"/>
                <w:lang w:val="tr-TR" w:bidi="en-GB"/>
              </w:rPr>
              <w:t xml:space="preserve">Travelife kaynakları: </w:t>
            </w:r>
            <w:r w:rsidR="00A935AF" w:rsidRPr="00982F2A">
              <w:rPr>
                <w:color w:val="244A9A"/>
                <w:sz w:val="18"/>
                <w:szCs w:val="18"/>
                <w:lang w:val="tr-TR" w:bidi="en-GB"/>
              </w:rPr>
              <w:t>Detaylı kılavuz: Adil iş gücü uygulamaları</w:t>
            </w:r>
            <w:r w:rsidR="00A935AF">
              <w:rPr>
                <w:color w:val="244A9A"/>
                <w:sz w:val="18"/>
                <w:szCs w:val="18"/>
                <w:lang w:val="tr-TR" w:bidi="en-GB"/>
              </w:rPr>
              <w:t xml:space="preserve"> </w:t>
            </w:r>
            <w:hyperlink r:id="rId109" w:tgtFrame="_blank" w:history="1">
              <w:proofErr w:type="spellStart"/>
              <w:r w:rsidR="00A935AF" w:rsidRPr="00812E2F">
                <w:rPr>
                  <w:rStyle w:val="Hyperlink"/>
                  <w:rFonts w:asciiTheme="minorHAnsi" w:hAnsiTheme="minorHAnsi" w:cs="Arial"/>
                  <w:color w:val="D4103D"/>
                  <w:sz w:val="18"/>
                  <w:szCs w:val="18"/>
                  <w:shd w:val="clear" w:color="auto" w:fill="FFFFFF"/>
                </w:rPr>
                <w:t>Türkçe</w:t>
              </w:r>
              <w:proofErr w:type="spellEnd"/>
            </w:hyperlink>
            <w:r w:rsidR="00A935AF" w:rsidRPr="00982F2A">
              <w:rPr>
                <w:rFonts w:asciiTheme="minorHAnsi" w:hAnsiTheme="minorHAnsi"/>
                <w:bCs/>
                <w:color w:val="244A9A"/>
                <w:sz w:val="18"/>
                <w:szCs w:val="18"/>
                <w:lang w:val="tr-TR" w:bidi="en-GB"/>
              </w:rPr>
              <w:t>. Hızlı kılavuz: Disiplin prosedürü</w:t>
            </w:r>
            <w:r w:rsidR="00A935AF">
              <w:rPr>
                <w:rFonts w:asciiTheme="minorHAnsi" w:hAnsiTheme="minorHAnsi"/>
                <w:bCs/>
                <w:color w:val="244A9A"/>
                <w:sz w:val="18"/>
                <w:szCs w:val="18"/>
                <w:lang w:val="tr-TR" w:bidi="en-GB"/>
              </w:rPr>
              <w:t xml:space="preserve"> </w:t>
            </w:r>
            <w:r w:rsidR="00A935AF" w:rsidRPr="00982F2A">
              <w:rPr>
                <w:rFonts w:asciiTheme="minorHAnsi" w:hAnsiTheme="minorHAnsi" w:cs="Arial"/>
                <w:color w:val="244A9A"/>
                <w:sz w:val="18"/>
                <w:szCs w:val="18"/>
                <w:shd w:val="clear" w:color="auto" w:fill="FFFFFF"/>
                <w:lang w:val="tr-TR"/>
              </w:rPr>
              <w:t> </w:t>
            </w:r>
            <w:hyperlink r:id="rId110" w:tgtFrame="_blank" w:history="1">
              <w:r w:rsidR="00A935AF" w:rsidRPr="00982F2A">
                <w:rPr>
                  <w:rStyle w:val="Hyperlink"/>
                  <w:rFonts w:asciiTheme="minorHAnsi" w:hAnsiTheme="minorHAnsi" w:cs="Arial"/>
                  <w:color w:val="D4103D"/>
                  <w:sz w:val="18"/>
                  <w:szCs w:val="18"/>
                  <w:shd w:val="clear" w:color="auto" w:fill="FFFFFF"/>
                  <w:lang w:val="tr-TR"/>
                </w:rPr>
                <w:t>Türkçe</w:t>
              </w:r>
            </w:hyperlink>
            <w:r w:rsidR="00A935AF" w:rsidRPr="00982F2A">
              <w:rPr>
                <w:rFonts w:asciiTheme="minorHAnsi" w:hAnsiTheme="minorHAnsi"/>
                <w:bCs/>
                <w:color w:val="244A9A"/>
                <w:sz w:val="18"/>
                <w:szCs w:val="18"/>
                <w:lang w:val="tr-TR" w:bidi="en-GB"/>
              </w:rPr>
              <w:t>. Hızlı kılavuz: Ayrımcılığı önlemek</w:t>
            </w:r>
            <w:r w:rsidR="00A935AF">
              <w:rPr>
                <w:rFonts w:asciiTheme="minorHAnsi" w:hAnsiTheme="minorHAnsi"/>
                <w:bCs/>
                <w:color w:val="244A9A"/>
                <w:sz w:val="18"/>
                <w:szCs w:val="18"/>
                <w:lang w:val="tr-TR" w:bidi="en-GB"/>
              </w:rPr>
              <w:t xml:space="preserve"> </w:t>
            </w:r>
            <w:hyperlink r:id="rId111" w:tgtFrame="_blank" w:history="1">
              <w:r w:rsidR="00A935AF" w:rsidRPr="00982F2A">
                <w:rPr>
                  <w:rStyle w:val="Hyperlink"/>
                  <w:rFonts w:asciiTheme="minorHAnsi" w:hAnsiTheme="minorHAnsi" w:cs="Arial"/>
                  <w:color w:val="D4103D"/>
                  <w:sz w:val="18"/>
                  <w:szCs w:val="18"/>
                  <w:shd w:val="clear" w:color="auto" w:fill="FFFFFF"/>
                  <w:lang w:val="tr-TR"/>
                </w:rPr>
                <w:t>Türkçe</w:t>
              </w:r>
            </w:hyperlink>
            <w:r w:rsidR="00A935AF" w:rsidRPr="00982F2A">
              <w:rPr>
                <w:rFonts w:asciiTheme="minorHAnsi" w:hAnsiTheme="minorHAnsi"/>
                <w:bCs/>
                <w:color w:val="244A9A"/>
                <w:sz w:val="18"/>
                <w:szCs w:val="18"/>
                <w:lang w:val="tr-TR" w:bidi="en-GB"/>
              </w:rPr>
              <w:t xml:space="preserve">. </w:t>
            </w:r>
            <w:r w:rsidR="00A935AF" w:rsidRPr="00982F2A">
              <w:rPr>
                <w:bCs/>
                <w:color w:val="244A9A"/>
                <w:sz w:val="18"/>
                <w:szCs w:val="18"/>
                <w:lang w:val="tr-TR" w:bidi="en-GB"/>
              </w:rPr>
              <w:t>Detaylı kılavuz: İnsan hakları</w:t>
            </w:r>
            <w:r w:rsidR="00A935AF" w:rsidRPr="00982F2A">
              <w:rPr>
                <w:rFonts w:asciiTheme="minorHAnsi" w:hAnsiTheme="minorHAnsi" w:cs="Arial"/>
                <w:color w:val="244A9A"/>
                <w:sz w:val="18"/>
                <w:szCs w:val="18"/>
                <w:shd w:val="clear" w:color="auto" w:fill="FFFFFF"/>
                <w:lang w:val="tr-TR"/>
              </w:rPr>
              <w:t> </w:t>
            </w:r>
            <w:hyperlink r:id="rId112" w:tgtFrame="_blank" w:history="1">
              <w:proofErr w:type="spellStart"/>
              <w:r w:rsidR="00A935AF" w:rsidRPr="00812E2F">
                <w:rPr>
                  <w:rStyle w:val="Hyperlink"/>
                  <w:rFonts w:asciiTheme="minorHAnsi" w:hAnsiTheme="minorHAnsi" w:cs="Arial"/>
                  <w:color w:val="D4103D"/>
                  <w:sz w:val="18"/>
                  <w:szCs w:val="18"/>
                  <w:shd w:val="clear" w:color="auto" w:fill="FFFFFF"/>
                </w:rPr>
                <w:t>Türkçe</w:t>
              </w:r>
              <w:proofErr w:type="spellEnd"/>
            </w:hyperlink>
          </w:p>
        </w:tc>
      </w:tr>
      <w:tr w:rsidR="00210862" w:rsidRPr="00266D9E" w14:paraId="2905C457" w14:textId="77777777" w:rsidTr="00757C1A">
        <w:tc>
          <w:tcPr>
            <w:tcW w:w="10451" w:type="dxa"/>
            <w:shd w:val="clear" w:color="auto" w:fill="auto"/>
          </w:tcPr>
          <w:p w14:paraId="08B45E48" w14:textId="6B1B8219" w:rsidR="00210862" w:rsidRPr="00266D9E" w:rsidRDefault="002F0249" w:rsidP="00F569F7">
            <w:pPr>
              <w:rPr>
                <w:bCs/>
                <w:color w:val="244A9A"/>
                <w:sz w:val="18"/>
                <w:szCs w:val="18"/>
                <w:lang w:val="tr-TR" w:bidi="en-GB"/>
              </w:rPr>
            </w:pPr>
            <w:r w:rsidRPr="00266D9E">
              <w:rPr>
                <w:bCs/>
                <w:color w:val="244A9A"/>
                <w:sz w:val="18"/>
                <w:szCs w:val="18"/>
                <w:lang w:val="tr-TR" w:bidi="en-GB"/>
              </w:rPr>
              <w:lastRenderedPageBreak/>
              <w:t>Uyduğumuza dair kanıt</w:t>
            </w:r>
          </w:p>
          <w:p w14:paraId="10FD22E6" w14:textId="5A309CA2" w:rsidR="00412051" w:rsidRPr="00266D9E" w:rsidRDefault="00412051" w:rsidP="00F569F7">
            <w:pPr>
              <w:rPr>
                <w:bCs/>
                <w:color w:val="244A9A"/>
                <w:sz w:val="18"/>
                <w:szCs w:val="18"/>
                <w:lang w:val="tr-TR" w:bidi="en-GB"/>
              </w:rPr>
            </w:pPr>
          </w:p>
          <w:p w14:paraId="15F5CCD8" w14:textId="11C033B8" w:rsidR="00412051" w:rsidRPr="00266D9E" w:rsidRDefault="00412051" w:rsidP="00F569F7">
            <w:pPr>
              <w:rPr>
                <w:bCs/>
                <w:color w:val="244A9A"/>
                <w:sz w:val="18"/>
                <w:szCs w:val="18"/>
                <w:lang w:val="tr-TR" w:bidi="en-GB"/>
              </w:rPr>
            </w:pPr>
          </w:p>
          <w:p w14:paraId="158CC4A1" w14:textId="77777777" w:rsidR="00412051" w:rsidRPr="00266D9E" w:rsidRDefault="00412051" w:rsidP="00F569F7">
            <w:pPr>
              <w:rPr>
                <w:bCs/>
                <w:color w:val="244A9A"/>
                <w:sz w:val="18"/>
                <w:szCs w:val="18"/>
                <w:lang w:val="tr-TR" w:bidi="en-GB"/>
              </w:rPr>
            </w:pPr>
          </w:p>
          <w:p w14:paraId="0AB6FC9D" w14:textId="77777777" w:rsidR="00210862" w:rsidRPr="00266D9E" w:rsidRDefault="00210862" w:rsidP="00F569F7">
            <w:pPr>
              <w:rPr>
                <w:bCs/>
                <w:color w:val="244A9A"/>
                <w:sz w:val="18"/>
                <w:szCs w:val="18"/>
                <w:lang w:val="tr-TR" w:bidi="en-GB"/>
              </w:rPr>
            </w:pPr>
          </w:p>
        </w:tc>
      </w:tr>
      <w:tr w:rsidR="00210862" w:rsidRPr="00266D9E" w14:paraId="75CBDE2F" w14:textId="77777777" w:rsidTr="00757C1A">
        <w:tc>
          <w:tcPr>
            <w:tcW w:w="10451" w:type="dxa"/>
            <w:shd w:val="clear" w:color="auto" w:fill="auto"/>
          </w:tcPr>
          <w:p w14:paraId="3CADC4DB" w14:textId="65EBB171" w:rsidR="00210862" w:rsidRPr="00266D9E" w:rsidRDefault="002F0249" w:rsidP="00F569F7">
            <w:pPr>
              <w:rPr>
                <w:bCs/>
                <w:color w:val="244A9A"/>
                <w:sz w:val="18"/>
                <w:szCs w:val="18"/>
                <w:lang w:val="tr-TR" w:bidi="en-GB"/>
              </w:rPr>
            </w:pPr>
            <w:r w:rsidRPr="00266D9E">
              <w:rPr>
                <w:bCs/>
                <w:color w:val="244A9A"/>
                <w:sz w:val="18"/>
                <w:szCs w:val="18"/>
                <w:lang w:val="tr-TR" w:bidi="en-GB"/>
              </w:rPr>
              <w:t>Yapmamız gereken iyileştirmeler</w:t>
            </w:r>
          </w:p>
          <w:p w14:paraId="073D50F2" w14:textId="5656F6AE" w:rsidR="00412051" w:rsidRPr="00266D9E" w:rsidRDefault="00412051" w:rsidP="00F569F7">
            <w:pPr>
              <w:rPr>
                <w:bCs/>
                <w:color w:val="244A9A"/>
                <w:sz w:val="18"/>
                <w:szCs w:val="18"/>
                <w:lang w:val="tr-TR" w:bidi="en-GB"/>
              </w:rPr>
            </w:pPr>
          </w:p>
          <w:p w14:paraId="6B98A356" w14:textId="77777777" w:rsidR="00412051" w:rsidRPr="00266D9E" w:rsidRDefault="00412051" w:rsidP="00F569F7">
            <w:pPr>
              <w:rPr>
                <w:bCs/>
                <w:color w:val="244A9A"/>
                <w:sz w:val="18"/>
                <w:szCs w:val="18"/>
                <w:lang w:val="tr-TR" w:bidi="en-GB"/>
              </w:rPr>
            </w:pPr>
          </w:p>
          <w:p w14:paraId="49B6684B" w14:textId="77777777" w:rsidR="00210862" w:rsidRPr="00266D9E" w:rsidRDefault="00210862" w:rsidP="00F569F7">
            <w:pPr>
              <w:rPr>
                <w:bCs/>
                <w:color w:val="244A9A"/>
                <w:sz w:val="18"/>
                <w:szCs w:val="18"/>
                <w:lang w:val="tr-TR" w:bidi="en-GB"/>
              </w:rPr>
            </w:pPr>
          </w:p>
        </w:tc>
      </w:tr>
      <w:tr w:rsidR="00210862" w:rsidRPr="00266D9E" w14:paraId="11815E9F" w14:textId="77777777" w:rsidTr="00757C1A">
        <w:tc>
          <w:tcPr>
            <w:tcW w:w="10451" w:type="dxa"/>
            <w:shd w:val="clear" w:color="auto" w:fill="auto"/>
          </w:tcPr>
          <w:p w14:paraId="6DF4E71E" w14:textId="77777777" w:rsidR="00F21E19" w:rsidRPr="00266D9E" w:rsidRDefault="00F21E19" w:rsidP="00F21E19">
            <w:pPr>
              <w:jc w:val="both"/>
              <w:rPr>
                <w:bCs/>
                <w:color w:val="244A9A"/>
                <w:sz w:val="20"/>
                <w:szCs w:val="20"/>
                <w:lang w:val="tr-TR" w:bidi="en-GB"/>
              </w:rPr>
            </w:pPr>
            <w:r w:rsidRPr="00266D9E">
              <w:rPr>
                <w:bCs/>
                <w:color w:val="244A9A"/>
                <w:sz w:val="20"/>
                <w:szCs w:val="20"/>
                <w:lang w:val="tr-TR" w:bidi="en-GB"/>
              </w:rPr>
              <w:t>Çalışan işten ayrıldığında, aşağıdakileri gerçekleştirdiğinizi gösterebilir misiniz?</w:t>
            </w:r>
          </w:p>
          <w:p w14:paraId="675365E7" w14:textId="77777777" w:rsidR="00F21E19" w:rsidRPr="00266D9E" w:rsidRDefault="00F21E19" w:rsidP="00F21E19">
            <w:pPr>
              <w:jc w:val="both"/>
              <w:rPr>
                <w:bCs/>
                <w:color w:val="244A9A"/>
                <w:sz w:val="10"/>
                <w:szCs w:val="10"/>
                <w:lang w:val="tr-TR" w:bidi="en-GB"/>
              </w:rPr>
            </w:pPr>
          </w:p>
          <w:p w14:paraId="05794070" w14:textId="77777777" w:rsidR="00F21E19" w:rsidRPr="00266D9E" w:rsidRDefault="00F21E19" w:rsidP="00F21E19">
            <w:pPr>
              <w:pStyle w:val="ListParagraph"/>
              <w:numPr>
                <w:ilvl w:val="0"/>
                <w:numId w:val="43"/>
              </w:numPr>
              <w:spacing w:after="80"/>
              <w:jc w:val="both"/>
              <w:rPr>
                <w:bCs/>
                <w:color w:val="244A9A"/>
                <w:sz w:val="20"/>
                <w:szCs w:val="20"/>
                <w:lang w:val="tr-TR" w:bidi="en-GB"/>
              </w:rPr>
            </w:pPr>
            <w:r w:rsidRPr="00266D9E">
              <w:rPr>
                <w:bCs/>
                <w:color w:val="244A9A"/>
                <w:sz w:val="20"/>
                <w:szCs w:val="20"/>
                <w:lang w:val="tr-TR" w:bidi="en-GB"/>
              </w:rPr>
              <w:t>Ayrıldıklarında bütün hak edişleri onlara ödenir.</w:t>
            </w:r>
          </w:p>
          <w:p w14:paraId="17A9C349" w14:textId="77777777" w:rsidR="00F21E19" w:rsidRPr="00266D9E" w:rsidRDefault="00F21E19" w:rsidP="00F21E19">
            <w:pPr>
              <w:pStyle w:val="ListParagraph"/>
              <w:numPr>
                <w:ilvl w:val="0"/>
                <w:numId w:val="43"/>
              </w:numPr>
              <w:spacing w:after="80"/>
              <w:jc w:val="both"/>
              <w:rPr>
                <w:bCs/>
                <w:color w:val="244A9A"/>
                <w:sz w:val="20"/>
                <w:szCs w:val="20"/>
                <w:lang w:val="tr-TR" w:bidi="en-GB"/>
              </w:rPr>
            </w:pPr>
            <w:r w:rsidRPr="00266D9E">
              <w:rPr>
                <w:bCs/>
                <w:color w:val="244A9A"/>
                <w:sz w:val="20"/>
                <w:szCs w:val="20"/>
                <w:lang w:val="tr-TR" w:bidi="en-GB"/>
              </w:rPr>
              <w:t>Kişisel eşyalarını toplamak için tesisinize giriş yapabilirler</w:t>
            </w:r>
          </w:p>
          <w:p w14:paraId="66B57CA4" w14:textId="77777777" w:rsidR="00F21E19" w:rsidRPr="00266D9E" w:rsidRDefault="00F21E19" w:rsidP="00F21E19">
            <w:pPr>
              <w:jc w:val="both"/>
              <w:rPr>
                <w:bCs/>
                <w:color w:val="244A9A"/>
                <w:sz w:val="10"/>
                <w:szCs w:val="10"/>
                <w:lang w:val="tr-TR" w:bidi="en-GB"/>
              </w:rPr>
            </w:pPr>
          </w:p>
          <w:p w14:paraId="5B7B9776" w14:textId="77777777" w:rsidR="00F21E19" w:rsidRPr="00266D9E" w:rsidRDefault="00F21E19" w:rsidP="00F21E19">
            <w:pPr>
              <w:rPr>
                <w:bCs/>
                <w:color w:val="244A9A"/>
                <w:sz w:val="18"/>
                <w:szCs w:val="18"/>
                <w:lang w:val="tr-TR" w:bidi="en-GB"/>
              </w:rPr>
            </w:pPr>
            <w:r w:rsidRPr="00266D9E">
              <w:rPr>
                <w:b/>
                <w:color w:val="244A9A"/>
                <w:sz w:val="18"/>
                <w:szCs w:val="18"/>
                <w:lang w:val="tr-TR" w:bidi="en-GB"/>
              </w:rPr>
              <w:t xml:space="preserve">Travelife Kontrol Listesi kriter(ler): </w:t>
            </w:r>
            <w:r w:rsidRPr="00266D9E">
              <w:rPr>
                <w:bCs/>
                <w:color w:val="244A9A"/>
                <w:sz w:val="18"/>
                <w:szCs w:val="18"/>
                <w:lang w:val="tr-TR" w:bidi="en-GB"/>
              </w:rPr>
              <w:t>103</w:t>
            </w:r>
          </w:p>
          <w:p w14:paraId="6C7CF9A0" w14:textId="7FE303F2" w:rsidR="00210862" w:rsidRPr="00266D9E" w:rsidRDefault="00F21E19" w:rsidP="00F21E19">
            <w:pPr>
              <w:rPr>
                <w:bCs/>
                <w:color w:val="244A9A"/>
                <w:sz w:val="18"/>
                <w:szCs w:val="18"/>
                <w:lang w:val="tr-TR" w:bidi="en-GB"/>
              </w:rPr>
            </w:pPr>
            <w:r w:rsidRPr="00266D9E">
              <w:rPr>
                <w:b/>
                <w:color w:val="244A9A"/>
                <w:sz w:val="18"/>
                <w:szCs w:val="18"/>
                <w:lang w:val="tr-TR" w:bidi="en-GB"/>
              </w:rPr>
              <w:t xml:space="preserve">Travelife kaynakları: </w:t>
            </w:r>
            <w:r w:rsidR="00A935AF" w:rsidRPr="00982F2A">
              <w:rPr>
                <w:color w:val="244A9A"/>
                <w:sz w:val="18"/>
                <w:szCs w:val="18"/>
                <w:lang w:val="tr-TR" w:bidi="en-GB"/>
              </w:rPr>
              <w:t>Detaylı kılavuz: Adil iş gücü uygulamaları</w:t>
            </w:r>
            <w:r w:rsidR="00A935AF">
              <w:rPr>
                <w:color w:val="244A9A"/>
                <w:sz w:val="18"/>
                <w:szCs w:val="18"/>
                <w:lang w:val="tr-TR" w:bidi="en-GB"/>
              </w:rPr>
              <w:t xml:space="preserve"> </w:t>
            </w:r>
            <w:hyperlink r:id="rId113" w:tgtFrame="_blank" w:history="1">
              <w:proofErr w:type="spellStart"/>
              <w:r w:rsidR="00A935AF" w:rsidRPr="00812E2F">
                <w:rPr>
                  <w:rStyle w:val="Hyperlink"/>
                  <w:rFonts w:asciiTheme="minorHAnsi" w:hAnsiTheme="minorHAnsi" w:cs="Arial"/>
                  <w:color w:val="D4103D"/>
                  <w:sz w:val="18"/>
                  <w:szCs w:val="18"/>
                  <w:shd w:val="clear" w:color="auto" w:fill="FFFFFF"/>
                </w:rPr>
                <w:t>Türkçe</w:t>
              </w:r>
              <w:proofErr w:type="spellEnd"/>
            </w:hyperlink>
            <w:r w:rsidR="00A935AF" w:rsidRPr="00982F2A">
              <w:rPr>
                <w:bCs/>
                <w:color w:val="244A9A"/>
                <w:sz w:val="18"/>
                <w:szCs w:val="18"/>
                <w:lang w:val="tr-TR" w:bidi="en-GB"/>
              </w:rPr>
              <w:t>. Detaylı kılavuz: İnsan hakları</w:t>
            </w:r>
            <w:r w:rsidR="00A935AF" w:rsidRPr="00982F2A">
              <w:rPr>
                <w:rFonts w:asciiTheme="minorHAnsi" w:hAnsiTheme="minorHAnsi" w:cs="Arial"/>
                <w:color w:val="244A9A"/>
                <w:sz w:val="18"/>
                <w:szCs w:val="18"/>
                <w:shd w:val="clear" w:color="auto" w:fill="FFFFFF"/>
                <w:lang w:val="tr-TR"/>
              </w:rPr>
              <w:t> </w:t>
            </w:r>
            <w:hyperlink r:id="rId114" w:tgtFrame="_blank" w:history="1">
              <w:proofErr w:type="spellStart"/>
              <w:r w:rsidR="00A935AF" w:rsidRPr="00812E2F">
                <w:rPr>
                  <w:rStyle w:val="Hyperlink"/>
                  <w:rFonts w:asciiTheme="minorHAnsi" w:hAnsiTheme="minorHAnsi" w:cs="Arial"/>
                  <w:color w:val="D4103D"/>
                  <w:sz w:val="18"/>
                  <w:szCs w:val="18"/>
                  <w:shd w:val="clear" w:color="auto" w:fill="FFFFFF"/>
                </w:rPr>
                <w:t>Türkçe</w:t>
              </w:r>
              <w:proofErr w:type="spellEnd"/>
            </w:hyperlink>
          </w:p>
        </w:tc>
      </w:tr>
      <w:tr w:rsidR="009B3E96" w:rsidRPr="00266D9E" w14:paraId="258E2D38" w14:textId="77777777" w:rsidTr="00757C1A">
        <w:tc>
          <w:tcPr>
            <w:tcW w:w="10451" w:type="dxa"/>
            <w:shd w:val="clear" w:color="auto" w:fill="auto"/>
          </w:tcPr>
          <w:p w14:paraId="76E32AB1" w14:textId="4D7CCC58" w:rsidR="009B3E96" w:rsidRPr="00266D9E" w:rsidRDefault="002F0249" w:rsidP="00F569F7">
            <w:pPr>
              <w:rPr>
                <w:bCs/>
                <w:color w:val="244A9A"/>
                <w:sz w:val="18"/>
                <w:szCs w:val="18"/>
                <w:lang w:val="tr-TR" w:bidi="en-GB"/>
              </w:rPr>
            </w:pPr>
            <w:r w:rsidRPr="00266D9E">
              <w:rPr>
                <w:bCs/>
                <w:color w:val="244A9A"/>
                <w:sz w:val="18"/>
                <w:szCs w:val="18"/>
                <w:lang w:val="tr-TR" w:bidi="en-GB"/>
              </w:rPr>
              <w:t>Uyduğumuza dair kanıt</w:t>
            </w:r>
          </w:p>
          <w:p w14:paraId="33DC452C" w14:textId="24567AA9" w:rsidR="00412051" w:rsidRPr="00266D9E" w:rsidRDefault="00412051" w:rsidP="00F569F7">
            <w:pPr>
              <w:rPr>
                <w:bCs/>
                <w:color w:val="244A9A"/>
                <w:sz w:val="18"/>
                <w:szCs w:val="18"/>
                <w:lang w:val="tr-TR" w:bidi="en-GB"/>
              </w:rPr>
            </w:pPr>
          </w:p>
          <w:p w14:paraId="24AC586C" w14:textId="02C8F577" w:rsidR="00412051" w:rsidRPr="00266D9E" w:rsidRDefault="00412051" w:rsidP="00F569F7">
            <w:pPr>
              <w:rPr>
                <w:bCs/>
                <w:color w:val="244A9A"/>
                <w:sz w:val="18"/>
                <w:szCs w:val="18"/>
                <w:lang w:val="tr-TR" w:bidi="en-GB"/>
              </w:rPr>
            </w:pPr>
          </w:p>
          <w:p w14:paraId="727D7B9E" w14:textId="77777777" w:rsidR="00412051" w:rsidRPr="00266D9E" w:rsidRDefault="00412051" w:rsidP="00F569F7">
            <w:pPr>
              <w:rPr>
                <w:bCs/>
                <w:color w:val="244A9A"/>
                <w:sz w:val="18"/>
                <w:szCs w:val="18"/>
                <w:lang w:val="tr-TR" w:bidi="en-GB"/>
              </w:rPr>
            </w:pPr>
          </w:p>
          <w:p w14:paraId="7AEE5DB7" w14:textId="77777777" w:rsidR="009B3E96" w:rsidRPr="00266D9E" w:rsidRDefault="009B3E96" w:rsidP="00F569F7">
            <w:pPr>
              <w:rPr>
                <w:bCs/>
                <w:color w:val="244A9A"/>
                <w:sz w:val="18"/>
                <w:szCs w:val="18"/>
                <w:lang w:val="tr-TR" w:bidi="en-GB"/>
              </w:rPr>
            </w:pPr>
          </w:p>
        </w:tc>
      </w:tr>
      <w:tr w:rsidR="009B3E96" w:rsidRPr="00266D9E" w14:paraId="06FF6CE4" w14:textId="77777777" w:rsidTr="00757C1A">
        <w:tc>
          <w:tcPr>
            <w:tcW w:w="10451" w:type="dxa"/>
            <w:shd w:val="clear" w:color="auto" w:fill="auto"/>
          </w:tcPr>
          <w:p w14:paraId="41EA8314" w14:textId="7B3FD166" w:rsidR="009B3E96" w:rsidRPr="00266D9E" w:rsidRDefault="002F0249" w:rsidP="00F569F7">
            <w:pPr>
              <w:rPr>
                <w:bCs/>
                <w:color w:val="244A9A"/>
                <w:sz w:val="18"/>
                <w:szCs w:val="18"/>
                <w:lang w:val="tr-TR" w:bidi="en-GB"/>
              </w:rPr>
            </w:pPr>
            <w:r w:rsidRPr="00266D9E">
              <w:rPr>
                <w:bCs/>
                <w:color w:val="244A9A"/>
                <w:sz w:val="18"/>
                <w:szCs w:val="18"/>
                <w:lang w:val="tr-TR" w:bidi="en-GB"/>
              </w:rPr>
              <w:t>Yapmamız gereken iyileştirmeler</w:t>
            </w:r>
          </w:p>
          <w:p w14:paraId="3465A09F" w14:textId="39CFC62F" w:rsidR="00412051" w:rsidRPr="00266D9E" w:rsidRDefault="00412051" w:rsidP="00F569F7">
            <w:pPr>
              <w:rPr>
                <w:bCs/>
                <w:color w:val="244A9A"/>
                <w:sz w:val="18"/>
                <w:szCs w:val="18"/>
                <w:lang w:val="tr-TR" w:bidi="en-GB"/>
              </w:rPr>
            </w:pPr>
          </w:p>
          <w:p w14:paraId="72F2CB6B" w14:textId="6772B99C" w:rsidR="00412051" w:rsidRPr="00266D9E" w:rsidRDefault="00412051" w:rsidP="00F569F7">
            <w:pPr>
              <w:rPr>
                <w:bCs/>
                <w:color w:val="244A9A"/>
                <w:sz w:val="18"/>
                <w:szCs w:val="18"/>
                <w:lang w:val="tr-TR" w:bidi="en-GB"/>
              </w:rPr>
            </w:pPr>
          </w:p>
          <w:p w14:paraId="1BA0E860" w14:textId="77777777" w:rsidR="009B3E96" w:rsidRPr="00266D9E" w:rsidRDefault="009B3E96" w:rsidP="00F569F7">
            <w:pPr>
              <w:rPr>
                <w:bCs/>
                <w:color w:val="244A9A"/>
                <w:sz w:val="18"/>
                <w:szCs w:val="18"/>
                <w:lang w:val="tr-TR" w:bidi="en-GB"/>
              </w:rPr>
            </w:pPr>
          </w:p>
        </w:tc>
      </w:tr>
      <w:tr w:rsidR="00DE1D73" w:rsidRPr="00266D9E" w14:paraId="0C1781CB" w14:textId="77777777" w:rsidTr="00DE1D73">
        <w:tc>
          <w:tcPr>
            <w:tcW w:w="10451" w:type="dxa"/>
            <w:shd w:val="clear" w:color="auto" w:fill="FFFFFF" w:themeFill="background1"/>
          </w:tcPr>
          <w:p w14:paraId="7573302E" w14:textId="5918172B" w:rsidR="00DE1D73" w:rsidRPr="00266D9E" w:rsidRDefault="00F21E19" w:rsidP="00F569F7">
            <w:pPr>
              <w:pStyle w:val="Heading2"/>
              <w:keepNext w:val="0"/>
              <w:keepLines w:val="0"/>
              <w:outlineLvl w:val="1"/>
              <w:rPr>
                <w:b/>
                <w:bCs/>
                <w:lang w:val="tr-TR" w:bidi="en-GB"/>
              </w:rPr>
            </w:pPr>
            <w:bookmarkStart w:id="80" w:name="_Question_25"/>
            <w:bookmarkStart w:id="81" w:name="_Soru_26:_Şikayetler,"/>
            <w:bookmarkStart w:id="82" w:name="_Hlk47085038"/>
            <w:bookmarkEnd w:id="80"/>
            <w:bookmarkEnd w:id="81"/>
            <w:r w:rsidRPr="00266D9E">
              <w:rPr>
                <w:b/>
                <w:bCs/>
                <w:color w:val="244A9A"/>
                <w:sz w:val="22"/>
                <w:szCs w:val="22"/>
                <w:lang w:val="tr-TR" w:bidi="en-GB"/>
              </w:rPr>
              <w:t>Soru</w:t>
            </w:r>
            <w:r w:rsidR="00DE1D73" w:rsidRPr="00266D9E">
              <w:rPr>
                <w:b/>
                <w:bCs/>
                <w:color w:val="244A9A"/>
                <w:sz w:val="22"/>
                <w:szCs w:val="22"/>
                <w:lang w:val="tr-TR" w:bidi="en-GB"/>
              </w:rPr>
              <w:t xml:space="preserve"> 2</w:t>
            </w:r>
            <w:r w:rsidR="00FA1A19" w:rsidRPr="00266D9E">
              <w:rPr>
                <w:b/>
                <w:bCs/>
                <w:color w:val="244A9A"/>
                <w:sz w:val="22"/>
                <w:szCs w:val="22"/>
                <w:lang w:val="tr-TR" w:bidi="en-GB"/>
              </w:rPr>
              <w:t>6</w:t>
            </w:r>
            <w:bookmarkEnd w:id="82"/>
            <w:r w:rsidRPr="00266D9E">
              <w:rPr>
                <w:b/>
                <w:bCs/>
                <w:color w:val="244A9A"/>
                <w:sz w:val="22"/>
                <w:szCs w:val="22"/>
                <w:lang w:val="tr-TR" w:bidi="en-GB"/>
              </w:rPr>
              <w:t>: Şikayetler, geri bildirim ve temsil</w:t>
            </w:r>
          </w:p>
          <w:p w14:paraId="75539BA6" w14:textId="77777777" w:rsidR="00DE1D73" w:rsidRPr="00266D9E" w:rsidRDefault="00DE1D73" w:rsidP="00F569F7">
            <w:pPr>
              <w:spacing w:after="80"/>
              <w:jc w:val="both"/>
              <w:rPr>
                <w:bCs/>
                <w:color w:val="244A9A"/>
                <w:sz w:val="10"/>
                <w:szCs w:val="10"/>
                <w:lang w:val="tr-TR" w:bidi="en-GB"/>
              </w:rPr>
            </w:pPr>
          </w:p>
          <w:p w14:paraId="438495BE" w14:textId="77777777" w:rsidR="00F21E19" w:rsidRPr="00266D9E" w:rsidRDefault="00F21E19" w:rsidP="00F21E19">
            <w:pPr>
              <w:jc w:val="both"/>
              <w:rPr>
                <w:bCs/>
                <w:color w:val="244A9A"/>
                <w:sz w:val="20"/>
                <w:szCs w:val="20"/>
                <w:lang w:val="tr-TR" w:bidi="en-GB"/>
              </w:rPr>
            </w:pPr>
            <w:r w:rsidRPr="00266D9E">
              <w:rPr>
                <w:bCs/>
                <w:color w:val="244A9A"/>
                <w:sz w:val="20"/>
                <w:szCs w:val="20"/>
                <w:lang w:val="tr-TR" w:bidi="en-GB"/>
              </w:rPr>
              <w:t xml:space="preserve">Personelin, yönetime geri bildirimde bulunması, kişisel yakınmalarının ele almasını ve şikayette bulunmasını sağlamak için yürürlükte olan politikalarınız ve prosedürleriniz olduğunu gösterebilir misiniz? Bunlar aşağıdakileri içermelidir: </w:t>
            </w:r>
          </w:p>
          <w:p w14:paraId="50716DB8" w14:textId="77777777" w:rsidR="00F21E19" w:rsidRPr="00266D9E" w:rsidRDefault="00F21E19" w:rsidP="00F21E19">
            <w:pPr>
              <w:jc w:val="both"/>
              <w:rPr>
                <w:bCs/>
                <w:color w:val="244A9A"/>
                <w:sz w:val="10"/>
                <w:szCs w:val="10"/>
                <w:lang w:val="tr-TR" w:bidi="en-GB"/>
              </w:rPr>
            </w:pPr>
          </w:p>
          <w:p w14:paraId="2A8B0190" w14:textId="77777777" w:rsidR="00F21E19" w:rsidRPr="00266D9E" w:rsidRDefault="00F21E19" w:rsidP="00F21E19">
            <w:pPr>
              <w:pStyle w:val="ListParagraph"/>
              <w:numPr>
                <w:ilvl w:val="0"/>
                <w:numId w:val="40"/>
              </w:numPr>
              <w:jc w:val="both"/>
              <w:rPr>
                <w:bCs/>
                <w:color w:val="244A9A"/>
                <w:sz w:val="20"/>
                <w:szCs w:val="20"/>
                <w:lang w:val="tr-TR" w:bidi="en-GB"/>
              </w:rPr>
            </w:pPr>
            <w:r w:rsidRPr="00266D9E">
              <w:rPr>
                <w:bCs/>
                <w:color w:val="244A9A"/>
                <w:sz w:val="20"/>
                <w:szCs w:val="20"/>
                <w:lang w:val="tr-TR" w:bidi="en-GB"/>
              </w:rPr>
              <w:t>Tüm personele bir problemleri olduğunda üst yönetimle nasıl iletişime geçecekleri anlatılmaktadır.</w:t>
            </w:r>
          </w:p>
          <w:p w14:paraId="31C7C35C" w14:textId="77777777" w:rsidR="00F21E19" w:rsidRPr="00266D9E" w:rsidRDefault="00F21E19" w:rsidP="00F21E19">
            <w:pPr>
              <w:pStyle w:val="ListParagraph"/>
              <w:numPr>
                <w:ilvl w:val="0"/>
                <w:numId w:val="40"/>
              </w:numPr>
              <w:jc w:val="both"/>
              <w:rPr>
                <w:bCs/>
                <w:color w:val="244A9A"/>
                <w:sz w:val="20"/>
                <w:szCs w:val="20"/>
                <w:lang w:val="tr-TR" w:bidi="en-GB"/>
              </w:rPr>
            </w:pPr>
            <w:r w:rsidRPr="00266D9E">
              <w:rPr>
                <w:bCs/>
                <w:color w:val="244A9A"/>
                <w:sz w:val="20"/>
                <w:szCs w:val="20"/>
                <w:lang w:val="tr-TR" w:bidi="en-GB"/>
              </w:rPr>
              <w:t>Bir sendika varsa, personelin katılmasına izin verilmektedir.</w:t>
            </w:r>
          </w:p>
          <w:p w14:paraId="579E764A" w14:textId="77777777" w:rsidR="00F21E19" w:rsidRPr="00266D9E" w:rsidRDefault="00F21E19" w:rsidP="00F21E19">
            <w:pPr>
              <w:pStyle w:val="ListParagraph"/>
              <w:numPr>
                <w:ilvl w:val="0"/>
                <w:numId w:val="40"/>
              </w:numPr>
              <w:jc w:val="both"/>
              <w:rPr>
                <w:bCs/>
                <w:color w:val="244A9A"/>
                <w:sz w:val="20"/>
                <w:szCs w:val="20"/>
                <w:lang w:val="tr-TR" w:bidi="en-GB"/>
              </w:rPr>
            </w:pPr>
            <w:r w:rsidRPr="00266D9E">
              <w:rPr>
                <w:bCs/>
                <w:color w:val="244A9A"/>
                <w:sz w:val="20"/>
                <w:szCs w:val="20"/>
                <w:lang w:val="tr-TR" w:bidi="en-GB"/>
              </w:rPr>
              <w:t xml:space="preserve">Personelin, yönetimin katılımı olmadan gruplar veya komiteler oluşturmasına izin verilmektedir. Bu grupların veya komitelerin seçilmiş bir sözcüsü olabilir ve mesai saatleri içerisinde toplanmaları için makul süreler verilmektedir. </w:t>
            </w:r>
          </w:p>
          <w:p w14:paraId="752CD4DD" w14:textId="77777777" w:rsidR="00F21E19" w:rsidRPr="00266D9E" w:rsidRDefault="00F21E19" w:rsidP="00F21E19">
            <w:pPr>
              <w:pStyle w:val="ListParagraph"/>
              <w:numPr>
                <w:ilvl w:val="0"/>
                <w:numId w:val="40"/>
              </w:numPr>
              <w:jc w:val="both"/>
              <w:rPr>
                <w:bCs/>
                <w:color w:val="244A9A"/>
                <w:sz w:val="20"/>
                <w:szCs w:val="20"/>
                <w:lang w:val="tr-TR" w:bidi="en-GB"/>
              </w:rPr>
            </w:pPr>
            <w:r w:rsidRPr="00266D9E">
              <w:rPr>
                <w:bCs/>
                <w:color w:val="244A9A"/>
                <w:sz w:val="20"/>
                <w:szCs w:val="20"/>
                <w:lang w:val="tr-TR" w:bidi="en-GB"/>
              </w:rPr>
              <w:t>Tüm personele açıklanmış bir şikayet prosedürü mevcuttur</w:t>
            </w:r>
          </w:p>
          <w:p w14:paraId="53EF1646" w14:textId="77777777" w:rsidR="00F21E19" w:rsidRPr="00266D9E" w:rsidRDefault="00F21E19" w:rsidP="00F21E19">
            <w:pPr>
              <w:rPr>
                <w:bCs/>
                <w:color w:val="244A9A"/>
                <w:sz w:val="10"/>
                <w:szCs w:val="10"/>
                <w:lang w:val="tr-TR" w:bidi="en-GB"/>
              </w:rPr>
            </w:pPr>
          </w:p>
          <w:p w14:paraId="16365C2A" w14:textId="77777777" w:rsidR="00F21E19" w:rsidRPr="00266D9E" w:rsidRDefault="00F21E19" w:rsidP="00F21E19">
            <w:pPr>
              <w:jc w:val="both"/>
              <w:rPr>
                <w:bCs/>
                <w:color w:val="244A9A"/>
                <w:sz w:val="12"/>
                <w:szCs w:val="12"/>
                <w:lang w:val="tr-TR" w:bidi="en-GB"/>
              </w:rPr>
            </w:pPr>
            <w:r w:rsidRPr="00266D9E">
              <w:rPr>
                <w:b/>
                <w:color w:val="244A9A"/>
                <w:sz w:val="18"/>
                <w:szCs w:val="18"/>
                <w:lang w:val="tr-TR" w:bidi="en-GB"/>
              </w:rPr>
              <w:t xml:space="preserve">Travelife Kontrol Listesi kriter(ler): </w:t>
            </w:r>
            <w:r w:rsidRPr="00266D9E">
              <w:rPr>
                <w:bCs/>
                <w:color w:val="244A9A"/>
                <w:sz w:val="18"/>
                <w:szCs w:val="18"/>
                <w:lang w:val="tr-TR" w:bidi="en-GB"/>
              </w:rPr>
              <w:t>112 + 113 + 114 + 118</w:t>
            </w:r>
          </w:p>
          <w:p w14:paraId="4D1725F2" w14:textId="71BB49C1" w:rsidR="00DE1D73" w:rsidRPr="00266D9E" w:rsidRDefault="00F21E19" w:rsidP="00F21E19">
            <w:pPr>
              <w:rPr>
                <w:rFonts w:ascii="Cambria" w:hAnsi="Cambria" w:cs="Cambria"/>
                <w:color w:val="D4103D" w:themeColor="hyperlink"/>
                <w:sz w:val="18"/>
                <w:szCs w:val="18"/>
                <w:u w:val="single"/>
                <w:lang w:val="tr-TR"/>
              </w:rPr>
            </w:pPr>
            <w:r w:rsidRPr="00266D9E">
              <w:rPr>
                <w:b/>
                <w:color w:val="244A9A"/>
                <w:sz w:val="18"/>
                <w:szCs w:val="18"/>
                <w:lang w:val="tr-TR" w:bidi="en-GB"/>
              </w:rPr>
              <w:t xml:space="preserve">Travelife kaynakları: </w:t>
            </w:r>
            <w:r w:rsidR="00A935AF" w:rsidRPr="00982F2A">
              <w:rPr>
                <w:color w:val="244A9A"/>
                <w:sz w:val="18"/>
                <w:szCs w:val="18"/>
                <w:lang w:val="tr-TR" w:bidi="en-GB"/>
              </w:rPr>
              <w:t>Detaylı kılavuz: Adil işgücü uygulamaları</w:t>
            </w:r>
            <w:r w:rsidR="00A935AF">
              <w:rPr>
                <w:color w:val="244A9A"/>
                <w:sz w:val="18"/>
                <w:szCs w:val="18"/>
                <w:lang w:val="tr-TR" w:bidi="en-GB"/>
              </w:rPr>
              <w:t xml:space="preserve"> </w:t>
            </w:r>
            <w:r w:rsidR="00A935AF" w:rsidRPr="00982F2A">
              <w:rPr>
                <w:rFonts w:asciiTheme="minorHAnsi" w:hAnsiTheme="minorHAnsi" w:cs="Arial"/>
                <w:color w:val="244A9A"/>
                <w:sz w:val="18"/>
                <w:szCs w:val="18"/>
                <w:shd w:val="clear" w:color="auto" w:fill="FFFFFF"/>
                <w:lang w:val="tr-TR"/>
              </w:rPr>
              <w:t> </w:t>
            </w:r>
            <w:hyperlink r:id="rId115" w:tgtFrame="_blank" w:history="1">
              <w:proofErr w:type="spellStart"/>
              <w:r w:rsidR="00A935AF" w:rsidRPr="00812E2F">
                <w:rPr>
                  <w:rStyle w:val="Hyperlink"/>
                  <w:rFonts w:asciiTheme="minorHAnsi" w:hAnsiTheme="minorHAnsi" w:cs="Arial"/>
                  <w:color w:val="D4103D"/>
                  <w:sz w:val="18"/>
                  <w:szCs w:val="18"/>
                  <w:shd w:val="clear" w:color="auto" w:fill="FFFFFF"/>
                </w:rPr>
                <w:t>Türkçe</w:t>
              </w:r>
              <w:proofErr w:type="spellEnd"/>
            </w:hyperlink>
            <w:r w:rsidR="00A935AF" w:rsidRPr="00982F2A">
              <w:rPr>
                <w:rFonts w:asciiTheme="minorHAnsi" w:hAnsiTheme="minorHAnsi"/>
                <w:bCs/>
                <w:color w:val="244A9A"/>
                <w:sz w:val="18"/>
                <w:szCs w:val="18"/>
                <w:lang w:val="tr-TR" w:bidi="en-GB"/>
              </w:rPr>
              <w:t>. Hızlı kılavuz: Şikayet prosedürü</w:t>
            </w:r>
            <w:r w:rsidR="00A935AF">
              <w:rPr>
                <w:rFonts w:asciiTheme="minorHAnsi" w:hAnsiTheme="minorHAnsi"/>
                <w:bCs/>
                <w:color w:val="244A9A"/>
                <w:sz w:val="18"/>
                <w:szCs w:val="18"/>
                <w:lang w:val="tr-TR" w:bidi="en-GB"/>
              </w:rPr>
              <w:t xml:space="preserve"> </w:t>
            </w:r>
            <w:r w:rsidR="00A935AF" w:rsidRPr="00982F2A">
              <w:rPr>
                <w:rFonts w:asciiTheme="minorHAnsi" w:hAnsiTheme="minorHAnsi" w:cs="Arial"/>
                <w:color w:val="244A9A"/>
                <w:sz w:val="18"/>
                <w:szCs w:val="18"/>
                <w:shd w:val="clear" w:color="auto" w:fill="FFFFFF"/>
                <w:lang w:val="tr-TR"/>
              </w:rPr>
              <w:t> </w:t>
            </w:r>
            <w:hyperlink r:id="rId116" w:tgtFrame="_blank" w:history="1">
              <w:r w:rsidR="00A935AF" w:rsidRPr="00982F2A">
                <w:rPr>
                  <w:rStyle w:val="Hyperlink"/>
                  <w:rFonts w:asciiTheme="minorHAnsi" w:hAnsiTheme="minorHAnsi" w:cs="Arial"/>
                  <w:color w:val="D4103D"/>
                  <w:sz w:val="18"/>
                  <w:szCs w:val="18"/>
                  <w:shd w:val="clear" w:color="auto" w:fill="FFFFFF"/>
                  <w:lang w:val="tr-TR"/>
                </w:rPr>
                <w:t>Türkçe</w:t>
              </w:r>
            </w:hyperlink>
            <w:r w:rsidR="00A935AF" w:rsidRPr="00982F2A">
              <w:rPr>
                <w:rFonts w:asciiTheme="minorHAnsi" w:hAnsiTheme="minorHAnsi"/>
                <w:bCs/>
                <w:color w:val="244A9A"/>
                <w:sz w:val="18"/>
                <w:szCs w:val="18"/>
                <w:lang w:val="tr-TR" w:bidi="en-GB"/>
              </w:rPr>
              <w:t>. Hızlı kılavuz: Ayrımcılığı önlemek</w:t>
            </w:r>
            <w:r w:rsidR="00A935AF">
              <w:rPr>
                <w:rFonts w:asciiTheme="minorHAnsi" w:hAnsiTheme="minorHAnsi"/>
                <w:bCs/>
                <w:color w:val="244A9A"/>
                <w:sz w:val="18"/>
                <w:szCs w:val="18"/>
                <w:lang w:val="tr-TR" w:bidi="en-GB"/>
              </w:rPr>
              <w:t xml:space="preserve"> </w:t>
            </w:r>
            <w:r w:rsidR="00A935AF" w:rsidRPr="00982F2A">
              <w:rPr>
                <w:rFonts w:asciiTheme="minorHAnsi" w:hAnsiTheme="minorHAnsi" w:cs="Arial"/>
                <w:color w:val="244A9A"/>
                <w:sz w:val="18"/>
                <w:szCs w:val="18"/>
                <w:shd w:val="clear" w:color="auto" w:fill="FFFFFF"/>
                <w:lang w:val="tr-TR"/>
              </w:rPr>
              <w:t> </w:t>
            </w:r>
            <w:hyperlink r:id="rId117" w:tgtFrame="_blank" w:history="1">
              <w:r w:rsidR="00A935AF" w:rsidRPr="00982F2A">
                <w:rPr>
                  <w:rStyle w:val="Hyperlink"/>
                  <w:rFonts w:asciiTheme="minorHAnsi" w:hAnsiTheme="minorHAnsi" w:cs="Arial"/>
                  <w:color w:val="D4103D"/>
                  <w:sz w:val="18"/>
                  <w:szCs w:val="18"/>
                  <w:shd w:val="clear" w:color="auto" w:fill="FFFFFF"/>
                  <w:lang w:val="tr-TR"/>
                </w:rPr>
                <w:t>Türkçe</w:t>
              </w:r>
            </w:hyperlink>
            <w:r w:rsidR="00A935AF" w:rsidRPr="00982F2A">
              <w:rPr>
                <w:rFonts w:asciiTheme="minorHAnsi" w:hAnsiTheme="minorHAnsi"/>
                <w:bCs/>
                <w:color w:val="244A9A"/>
                <w:sz w:val="18"/>
                <w:szCs w:val="18"/>
                <w:lang w:val="tr-TR" w:bidi="en-GB"/>
              </w:rPr>
              <w:t>. Örnek: Personele size nasıl geri bildirimde bulunacaklarını anlatmak</w:t>
            </w:r>
            <w:r w:rsidR="00A935AF" w:rsidRPr="00982F2A">
              <w:rPr>
                <w:rFonts w:asciiTheme="minorHAnsi" w:hAnsiTheme="minorHAnsi" w:cs="Arial"/>
                <w:color w:val="244A9A"/>
                <w:sz w:val="18"/>
                <w:szCs w:val="18"/>
                <w:shd w:val="clear" w:color="auto" w:fill="FFFFFF"/>
                <w:lang w:val="tr-TR"/>
              </w:rPr>
              <w:t xml:space="preserve">  </w:t>
            </w:r>
            <w:hyperlink r:id="rId118" w:tgtFrame="_blank" w:history="1">
              <w:r w:rsidR="00A935AF" w:rsidRPr="00982F2A">
                <w:rPr>
                  <w:rStyle w:val="Hyperlink"/>
                  <w:rFonts w:asciiTheme="minorHAnsi" w:hAnsiTheme="minorHAnsi" w:cs="Arial"/>
                  <w:color w:val="D4103D"/>
                  <w:sz w:val="18"/>
                  <w:szCs w:val="18"/>
                  <w:shd w:val="clear" w:color="auto" w:fill="FFFFFF"/>
                  <w:lang w:val="tr-TR"/>
                </w:rPr>
                <w:t>Türkçe</w:t>
              </w:r>
            </w:hyperlink>
            <w:r w:rsidR="00A935AF" w:rsidRPr="00982F2A">
              <w:rPr>
                <w:rFonts w:asciiTheme="minorHAnsi" w:hAnsiTheme="minorHAnsi"/>
                <w:bCs/>
                <w:color w:val="244A9A"/>
                <w:sz w:val="18"/>
                <w:szCs w:val="18"/>
                <w:lang w:val="tr-TR" w:bidi="en-GB"/>
              </w:rPr>
              <w:t>. Detaylı kılavuz: İnsan hakları</w:t>
            </w:r>
            <w:r w:rsidR="00A935AF" w:rsidRPr="00982F2A">
              <w:rPr>
                <w:rFonts w:asciiTheme="minorHAnsi" w:hAnsiTheme="minorHAnsi" w:cs="Arial"/>
                <w:color w:val="244A9A"/>
                <w:sz w:val="18"/>
                <w:szCs w:val="18"/>
                <w:shd w:val="clear" w:color="auto" w:fill="FFFFFF"/>
                <w:lang w:val="tr-TR"/>
              </w:rPr>
              <w:t> </w:t>
            </w:r>
            <w:hyperlink r:id="rId119" w:tgtFrame="_blank" w:history="1">
              <w:proofErr w:type="spellStart"/>
              <w:r w:rsidR="00A935AF" w:rsidRPr="00812E2F">
                <w:rPr>
                  <w:rStyle w:val="Hyperlink"/>
                  <w:rFonts w:asciiTheme="minorHAnsi" w:hAnsiTheme="minorHAnsi" w:cs="Arial"/>
                  <w:color w:val="D4103D"/>
                  <w:sz w:val="18"/>
                  <w:szCs w:val="18"/>
                  <w:shd w:val="clear" w:color="auto" w:fill="FFFFFF"/>
                </w:rPr>
                <w:t>Türkçe</w:t>
              </w:r>
              <w:proofErr w:type="spellEnd"/>
            </w:hyperlink>
          </w:p>
        </w:tc>
      </w:tr>
      <w:tr w:rsidR="00022B35" w:rsidRPr="00266D9E" w14:paraId="29B1F436" w14:textId="77777777" w:rsidTr="00757C1A">
        <w:tc>
          <w:tcPr>
            <w:tcW w:w="10451" w:type="dxa"/>
            <w:shd w:val="clear" w:color="auto" w:fill="auto"/>
          </w:tcPr>
          <w:p w14:paraId="13B8C91C" w14:textId="7F5B5EAF" w:rsidR="00022B35" w:rsidRPr="00266D9E" w:rsidRDefault="002F0249" w:rsidP="00F569F7">
            <w:pPr>
              <w:rPr>
                <w:bCs/>
                <w:color w:val="244A9A"/>
                <w:sz w:val="18"/>
                <w:szCs w:val="18"/>
                <w:lang w:val="tr-TR" w:bidi="en-GB"/>
              </w:rPr>
            </w:pPr>
            <w:r w:rsidRPr="00266D9E">
              <w:rPr>
                <w:bCs/>
                <w:color w:val="244A9A"/>
                <w:sz w:val="18"/>
                <w:szCs w:val="18"/>
                <w:lang w:val="tr-TR" w:bidi="en-GB"/>
              </w:rPr>
              <w:t>Uyduğumuza dair kanıt</w:t>
            </w:r>
          </w:p>
          <w:p w14:paraId="09F1159A" w14:textId="00D65B9D" w:rsidR="00412051" w:rsidRPr="00266D9E" w:rsidRDefault="00412051" w:rsidP="00F569F7">
            <w:pPr>
              <w:rPr>
                <w:bCs/>
                <w:color w:val="244A9A"/>
                <w:sz w:val="18"/>
                <w:szCs w:val="18"/>
                <w:lang w:val="tr-TR" w:bidi="en-GB"/>
              </w:rPr>
            </w:pPr>
          </w:p>
          <w:p w14:paraId="3A853F06" w14:textId="24CF8A5F" w:rsidR="00412051" w:rsidRPr="00266D9E" w:rsidRDefault="00412051" w:rsidP="00F569F7">
            <w:pPr>
              <w:rPr>
                <w:bCs/>
                <w:color w:val="244A9A"/>
                <w:sz w:val="18"/>
                <w:szCs w:val="18"/>
                <w:lang w:val="tr-TR" w:bidi="en-GB"/>
              </w:rPr>
            </w:pPr>
          </w:p>
          <w:p w14:paraId="48FC1E80" w14:textId="24F14077" w:rsidR="00412051" w:rsidRPr="00266D9E" w:rsidRDefault="00412051" w:rsidP="00F569F7">
            <w:pPr>
              <w:rPr>
                <w:bCs/>
                <w:color w:val="244A9A"/>
                <w:sz w:val="18"/>
                <w:szCs w:val="18"/>
                <w:lang w:val="tr-TR" w:bidi="en-GB"/>
              </w:rPr>
            </w:pPr>
          </w:p>
          <w:p w14:paraId="5642DECF" w14:textId="77777777" w:rsidR="00412051" w:rsidRPr="00266D9E" w:rsidRDefault="00412051" w:rsidP="00F569F7">
            <w:pPr>
              <w:rPr>
                <w:bCs/>
                <w:color w:val="244A9A"/>
                <w:sz w:val="18"/>
                <w:szCs w:val="18"/>
                <w:lang w:val="tr-TR" w:bidi="en-GB"/>
              </w:rPr>
            </w:pPr>
          </w:p>
          <w:p w14:paraId="6B9AB8D7" w14:textId="77777777" w:rsidR="00022B35" w:rsidRPr="00266D9E" w:rsidRDefault="00022B35" w:rsidP="00F569F7">
            <w:pPr>
              <w:rPr>
                <w:bCs/>
                <w:color w:val="244A9A"/>
                <w:sz w:val="18"/>
                <w:szCs w:val="18"/>
                <w:lang w:val="tr-TR" w:bidi="en-GB"/>
              </w:rPr>
            </w:pPr>
          </w:p>
        </w:tc>
      </w:tr>
      <w:tr w:rsidR="00022B35" w:rsidRPr="00266D9E" w14:paraId="40C4D7C8" w14:textId="77777777" w:rsidTr="00757C1A">
        <w:tc>
          <w:tcPr>
            <w:tcW w:w="10451" w:type="dxa"/>
            <w:shd w:val="clear" w:color="auto" w:fill="auto"/>
          </w:tcPr>
          <w:p w14:paraId="433808C7" w14:textId="74E99E58" w:rsidR="00022B35" w:rsidRPr="00266D9E" w:rsidRDefault="002F0249" w:rsidP="00F569F7">
            <w:pPr>
              <w:rPr>
                <w:bCs/>
                <w:color w:val="244A9A"/>
                <w:sz w:val="18"/>
                <w:szCs w:val="18"/>
                <w:lang w:val="tr-TR" w:bidi="en-GB"/>
              </w:rPr>
            </w:pPr>
            <w:r w:rsidRPr="00266D9E">
              <w:rPr>
                <w:bCs/>
                <w:color w:val="244A9A"/>
                <w:sz w:val="18"/>
                <w:szCs w:val="18"/>
                <w:lang w:val="tr-TR" w:bidi="en-GB"/>
              </w:rPr>
              <w:lastRenderedPageBreak/>
              <w:t>Yapmamız gereken iyileştirmeler</w:t>
            </w:r>
          </w:p>
          <w:p w14:paraId="09B88943" w14:textId="07768F68" w:rsidR="00412051" w:rsidRPr="00266D9E" w:rsidRDefault="00412051" w:rsidP="00F569F7">
            <w:pPr>
              <w:rPr>
                <w:bCs/>
                <w:color w:val="244A9A"/>
                <w:sz w:val="18"/>
                <w:szCs w:val="18"/>
                <w:lang w:val="tr-TR" w:bidi="en-GB"/>
              </w:rPr>
            </w:pPr>
          </w:p>
          <w:p w14:paraId="6A6847DE" w14:textId="6D2FE2CD" w:rsidR="00412051" w:rsidRPr="00266D9E" w:rsidRDefault="00412051" w:rsidP="00F569F7">
            <w:pPr>
              <w:rPr>
                <w:bCs/>
                <w:color w:val="244A9A"/>
                <w:sz w:val="18"/>
                <w:szCs w:val="18"/>
                <w:lang w:val="tr-TR" w:bidi="en-GB"/>
              </w:rPr>
            </w:pPr>
          </w:p>
          <w:p w14:paraId="611CB24E" w14:textId="77777777" w:rsidR="00412051" w:rsidRPr="00266D9E" w:rsidRDefault="00412051" w:rsidP="00F569F7">
            <w:pPr>
              <w:rPr>
                <w:bCs/>
                <w:color w:val="244A9A"/>
                <w:sz w:val="18"/>
                <w:szCs w:val="18"/>
                <w:lang w:val="tr-TR" w:bidi="en-GB"/>
              </w:rPr>
            </w:pPr>
          </w:p>
          <w:p w14:paraId="5A08B3BF" w14:textId="77777777" w:rsidR="00412051" w:rsidRPr="00266D9E" w:rsidRDefault="00412051" w:rsidP="00F569F7">
            <w:pPr>
              <w:rPr>
                <w:bCs/>
                <w:color w:val="244A9A"/>
                <w:sz w:val="18"/>
                <w:szCs w:val="18"/>
                <w:lang w:val="tr-TR" w:bidi="en-GB"/>
              </w:rPr>
            </w:pPr>
          </w:p>
          <w:p w14:paraId="00DD319C" w14:textId="77777777" w:rsidR="00022B35" w:rsidRPr="00266D9E" w:rsidRDefault="00022B35" w:rsidP="00F569F7">
            <w:pPr>
              <w:rPr>
                <w:bCs/>
                <w:color w:val="244A9A"/>
                <w:sz w:val="18"/>
                <w:szCs w:val="18"/>
                <w:lang w:val="tr-TR" w:bidi="en-GB"/>
              </w:rPr>
            </w:pPr>
          </w:p>
        </w:tc>
      </w:tr>
      <w:tr w:rsidR="00FD673B" w:rsidRPr="00266D9E" w14:paraId="03382F74" w14:textId="77777777" w:rsidTr="00757C1A">
        <w:tc>
          <w:tcPr>
            <w:tcW w:w="10451" w:type="dxa"/>
            <w:shd w:val="clear" w:color="auto" w:fill="auto"/>
          </w:tcPr>
          <w:p w14:paraId="3F7F280F" w14:textId="77777777" w:rsidR="00FD673B" w:rsidRPr="00266D9E" w:rsidRDefault="00FD673B" w:rsidP="00FD673B">
            <w:pPr>
              <w:jc w:val="both"/>
              <w:rPr>
                <w:bCs/>
                <w:color w:val="244A9A"/>
                <w:sz w:val="20"/>
                <w:szCs w:val="20"/>
                <w:lang w:val="tr-TR" w:bidi="en-GB"/>
              </w:rPr>
            </w:pPr>
            <w:r w:rsidRPr="00266D9E">
              <w:rPr>
                <w:bCs/>
                <w:color w:val="244A9A"/>
                <w:sz w:val="20"/>
                <w:szCs w:val="20"/>
                <w:lang w:val="tr-TR" w:bidi="en-GB"/>
              </w:rPr>
              <w:t>Personelin, istihdam politikalarınız ve uygulamalarınız hakkında düzenli olarak bilgilendirildiğini gösterebilir misiniz? Örneğin, düzenli olarak elektronik posta göndermek, personel toplantılarında hatırlatmalar yapmak ve eğitim vermek.</w:t>
            </w:r>
          </w:p>
          <w:p w14:paraId="0C308D36" w14:textId="77777777" w:rsidR="00FD673B" w:rsidRPr="00266D9E" w:rsidRDefault="00FD673B" w:rsidP="00FD673B">
            <w:pPr>
              <w:jc w:val="both"/>
              <w:rPr>
                <w:bCs/>
                <w:color w:val="244A9A"/>
                <w:sz w:val="10"/>
                <w:szCs w:val="10"/>
                <w:lang w:val="tr-TR" w:bidi="en-GB"/>
              </w:rPr>
            </w:pPr>
          </w:p>
          <w:p w14:paraId="3DA60837" w14:textId="77777777" w:rsidR="00FD673B" w:rsidRPr="00266D9E" w:rsidRDefault="00FD673B" w:rsidP="00FD673B">
            <w:pPr>
              <w:rPr>
                <w:bCs/>
                <w:color w:val="244A9A"/>
                <w:sz w:val="18"/>
                <w:szCs w:val="18"/>
                <w:lang w:val="tr-TR" w:bidi="en-GB"/>
              </w:rPr>
            </w:pPr>
            <w:r w:rsidRPr="00266D9E">
              <w:rPr>
                <w:b/>
                <w:color w:val="244A9A"/>
                <w:sz w:val="18"/>
                <w:szCs w:val="18"/>
                <w:lang w:val="tr-TR" w:bidi="en-GB"/>
              </w:rPr>
              <w:t xml:space="preserve">Travelife Kontrol Listesi kriter(ler): </w:t>
            </w:r>
            <w:r w:rsidRPr="00266D9E">
              <w:rPr>
                <w:bCs/>
                <w:color w:val="244A9A"/>
                <w:sz w:val="18"/>
                <w:szCs w:val="18"/>
                <w:lang w:val="tr-TR" w:bidi="en-GB"/>
              </w:rPr>
              <w:t>122</w:t>
            </w:r>
          </w:p>
          <w:p w14:paraId="328A6B03" w14:textId="648B895A" w:rsidR="00FD673B" w:rsidRPr="00266D9E" w:rsidRDefault="00FD673B" w:rsidP="00FD673B">
            <w:pPr>
              <w:rPr>
                <w:bCs/>
                <w:color w:val="244A9A"/>
                <w:sz w:val="18"/>
                <w:szCs w:val="18"/>
                <w:lang w:val="tr-TR" w:bidi="en-GB"/>
              </w:rPr>
            </w:pPr>
            <w:r w:rsidRPr="00266D9E">
              <w:rPr>
                <w:b/>
                <w:color w:val="244A9A"/>
                <w:sz w:val="18"/>
                <w:szCs w:val="18"/>
                <w:lang w:val="tr-TR" w:bidi="en-GB"/>
              </w:rPr>
              <w:t xml:space="preserve">Travelife kaynakları: </w:t>
            </w:r>
            <w:r w:rsidR="00A935AF" w:rsidRPr="00982F2A">
              <w:rPr>
                <w:color w:val="244A9A"/>
                <w:sz w:val="18"/>
                <w:szCs w:val="18"/>
                <w:lang w:val="tr-TR" w:bidi="en-GB"/>
              </w:rPr>
              <w:t>Detaylı kılavuz: Adil işgücü uygulamaları</w:t>
            </w:r>
            <w:r w:rsidR="00A935AF" w:rsidRPr="00982F2A">
              <w:rPr>
                <w:rFonts w:asciiTheme="minorHAnsi" w:hAnsiTheme="minorHAnsi" w:cs="Arial"/>
                <w:color w:val="244A9A"/>
                <w:sz w:val="18"/>
                <w:szCs w:val="18"/>
                <w:shd w:val="clear" w:color="auto" w:fill="FFFFFF"/>
                <w:lang w:val="tr-TR"/>
              </w:rPr>
              <w:t> </w:t>
            </w:r>
            <w:hyperlink r:id="rId120" w:tgtFrame="_blank" w:history="1">
              <w:proofErr w:type="spellStart"/>
              <w:r w:rsidR="00A935AF" w:rsidRPr="00812E2F">
                <w:rPr>
                  <w:rStyle w:val="Hyperlink"/>
                  <w:rFonts w:asciiTheme="minorHAnsi" w:hAnsiTheme="minorHAnsi" w:cs="Arial"/>
                  <w:color w:val="D4103D"/>
                  <w:sz w:val="18"/>
                  <w:szCs w:val="18"/>
                  <w:shd w:val="clear" w:color="auto" w:fill="FFFFFF"/>
                </w:rPr>
                <w:t>Türkçe</w:t>
              </w:r>
              <w:proofErr w:type="spellEnd"/>
            </w:hyperlink>
            <w:r w:rsidR="00A935AF" w:rsidRPr="00982F2A">
              <w:rPr>
                <w:rFonts w:asciiTheme="minorHAnsi" w:hAnsiTheme="minorHAnsi"/>
                <w:bCs/>
                <w:color w:val="244A9A"/>
                <w:sz w:val="18"/>
                <w:szCs w:val="18"/>
                <w:lang w:val="tr-TR" w:bidi="en-GB"/>
              </w:rPr>
              <w:t>. Hızlı kılavuz: Şikayet prosedürü</w:t>
            </w:r>
            <w:r w:rsidR="00A935AF" w:rsidRPr="00982F2A">
              <w:rPr>
                <w:rFonts w:asciiTheme="minorHAnsi" w:hAnsiTheme="minorHAnsi" w:cs="Arial"/>
                <w:color w:val="244A9A"/>
                <w:sz w:val="18"/>
                <w:szCs w:val="18"/>
                <w:shd w:val="clear" w:color="auto" w:fill="FFFFFF"/>
                <w:lang w:val="tr-TR"/>
              </w:rPr>
              <w:t xml:space="preserve">  </w:t>
            </w:r>
            <w:hyperlink r:id="rId121" w:tgtFrame="_blank" w:history="1">
              <w:r w:rsidR="00A935AF" w:rsidRPr="00982F2A">
                <w:rPr>
                  <w:rStyle w:val="Hyperlink"/>
                  <w:rFonts w:asciiTheme="minorHAnsi" w:hAnsiTheme="minorHAnsi" w:cs="Arial"/>
                  <w:color w:val="D4103D"/>
                  <w:sz w:val="18"/>
                  <w:szCs w:val="18"/>
                  <w:shd w:val="clear" w:color="auto" w:fill="FFFFFF"/>
                  <w:lang w:val="tr-TR"/>
                </w:rPr>
                <w:t>Türkçe</w:t>
              </w:r>
            </w:hyperlink>
            <w:r w:rsidR="00A935AF" w:rsidRPr="00982F2A">
              <w:rPr>
                <w:rFonts w:asciiTheme="minorHAnsi" w:hAnsiTheme="minorHAnsi"/>
                <w:bCs/>
                <w:color w:val="244A9A"/>
                <w:sz w:val="18"/>
                <w:szCs w:val="18"/>
                <w:lang w:val="tr-TR" w:bidi="en-GB"/>
              </w:rPr>
              <w:t>. Hızlı kılavuz: Ayrımcılığı önlemek</w:t>
            </w:r>
            <w:r w:rsidR="00A935AF">
              <w:rPr>
                <w:rFonts w:asciiTheme="minorHAnsi" w:hAnsiTheme="minorHAnsi"/>
                <w:bCs/>
                <w:color w:val="244A9A"/>
                <w:sz w:val="18"/>
                <w:szCs w:val="18"/>
                <w:lang w:val="tr-TR" w:bidi="en-GB"/>
              </w:rPr>
              <w:t xml:space="preserve"> </w:t>
            </w:r>
            <w:r w:rsidR="00A935AF" w:rsidRPr="00982F2A">
              <w:rPr>
                <w:rFonts w:asciiTheme="minorHAnsi" w:hAnsiTheme="minorHAnsi" w:cs="Arial"/>
                <w:color w:val="244A9A"/>
                <w:sz w:val="18"/>
                <w:szCs w:val="18"/>
                <w:shd w:val="clear" w:color="auto" w:fill="FFFFFF"/>
                <w:lang w:val="tr-TR"/>
              </w:rPr>
              <w:t> </w:t>
            </w:r>
            <w:hyperlink r:id="rId122" w:tgtFrame="_blank" w:history="1">
              <w:r w:rsidR="00A935AF" w:rsidRPr="00982F2A">
                <w:rPr>
                  <w:rStyle w:val="Hyperlink"/>
                  <w:rFonts w:asciiTheme="minorHAnsi" w:hAnsiTheme="minorHAnsi" w:cs="Arial"/>
                  <w:color w:val="D4103D"/>
                  <w:sz w:val="18"/>
                  <w:szCs w:val="18"/>
                  <w:shd w:val="clear" w:color="auto" w:fill="FFFFFF"/>
                  <w:lang w:val="tr-TR"/>
                </w:rPr>
                <w:t>Türkçe</w:t>
              </w:r>
            </w:hyperlink>
            <w:r w:rsidR="00A935AF" w:rsidRPr="00982F2A">
              <w:rPr>
                <w:rFonts w:asciiTheme="minorHAnsi" w:hAnsiTheme="minorHAnsi"/>
                <w:bCs/>
                <w:color w:val="244A9A"/>
                <w:sz w:val="18"/>
                <w:szCs w:val="18"/>
                <w:lang w:val="tr-TR" w:bidi="en-GB"/>
              </w:rPr>
              <w:t>. Örnek: Personele size nasıl geri bildirimde bulunacaklarını anlatmak</w:t>
            </w:r>
            <w:r w:rsidR="00A935AF" w:rsidRPr="00982F2A">
              <w:rPr>
                <w:rFonts w:asciiTheme="minorHAnsi" w:hAnsiTheme="minorHAnsi" w:cs="Arial"/>
                <w:color w:val="244A9A"/>
                <w:sz w:val="18"/>
                <w:szCs w:val="18"/>
                <w:shd w:val="clear" w:color="auto" w:fill="FFFFFF"/>
                <w:lang w:val="tr-TR"/>
              </w:rPr>
              <w:t xml:space="preserve"> </w:t>
            </w:r>
            <w:hyperlink r:id="rId123" w:tgtFrame="_blank" w:history="1">
              <w:r w:rsidR="00A935AF" w:rsidRPr="00982F2A">
                <w:rPr>
                  <w:rStyle w:val="Hyperlink"/>
                  <w:rFonts w:asciiTheme="minorHAnsi" w:hAnsiTheme="minorHAnsi" w:cs="Arial"/>
                  <w:color w:val="D4103D"/>
                  <w:sz w:val="18"/>
                  <w:szCs w:val="18"/>
                  <w:shd w:val="clear" w:color="auto" w:fill="FFFFFF"/>
                  <w:lang w:val="tr-TR"/>
                </w:rPr>
                <w:t>Türkçe</w:t>
              </w:r>
            </w:hyperlink>
            <w:r w:rsidRPr="00266D9E">
              <w:rPr>
                <w:rFonts w:asciiTheme="minorHAnsi" w:hAnsiTheme="minorHAnsi"/>
                <w:bCs/>
                <w:color w:val="244A9A"/>
                <w:sz w:val="18"/>
                <w:szCs w:val="18"/>
                <w:lang w:val="tr-TR" w:bidi="en-GB"/>
              </w:rPr>
              <w:t>.</w:t>
            </w:r>
          </w:p>
        </w:tc>
      </w:tr>
      <w:tr w:rsidR="00766FE1" w:rsidRPr="00266D9E" w14:paraId="74AA9A4A" w14:textId="77777777" w:rsidTr="00757C1A">
        <w:tc>
          <w:tcPr>
            <w:tcW w:w="10451" w:type="dxa"/>
            <w:shd w:val="clear" w:color="auto" w:fill="auto"/>
          </w:tcPr>
          <w:p w14:paraId="3CB6C98B" w14:textId="6216EF0A" w:rsidR="00766FE1" w:rsidRPr="00266D9E" w:rsidRDefault="002F0249" w:rsidP="00F569F7">
            <w:pPr>
              <w:rPr>
                <w:bCs/>
                <w:color w:val="244A9A"/>
                <w:sz w:val="18"/>
                <w:szCs w:val="18"/>
                <w:lang w:val="tr-TR" w:bidi="en-GB"/>
              </w:rPr>
            </w:pPr>
            <w:r w:rsidRPr="00266D9E">
              <w:rPr>
                <w:bCs/>
                <w:color w:val="244A9A"/>
                <w:sz w:val="18"/>
                <w:szCs w:val="18"/>
                <w:lang w:val="tr-TR" w:bidi="en-GB"/>
              </w:rPr>
              <w:t>Uyduğumuza dair kanıt</w:t>
            </w:r>
          </w:p>
          <w:p w14:paraId="61C0006A" w14:textId="1DDCCE8F" w:rsidR="00412051" w:rsidRPr="00266D9E" w:rsidRDefault="00412051" w:rsidP="00F569F7">
            <w:pPr>
              <w:rPr>
                <w:bCs/>
                <w:color w:val="244A9A"/>
                <w:sz w:val="18"/>
                <w:szCs w:val="18"/>
                <w:lang w:val="tr-TR" w:bidi="en-GB"/>
              </w:rPr>
            </w:pPr>
          </w:p>
          <w:p w14:paraId="3AECF494" w14:textId="2F6FA72F" w:rsidR="00412051" w:rsidRPr="00266D9E" w:rsidRDefault="00412051" w:rsidP="00F569F7">
            <w:pPr>
              <w:rPr>
                <w:bCs/>
                <w:color w:val="244A9A"/>
                <w:sz w:val="18"/>
                <w:szCs w:val="18"/>
                <w:lang w:val="tr-TR" w:bidi="en-GB"/>
              </w:rPr>
            </w:pPr>
          </w:p>
          <w:p w14:paraId="696D929C" w14:textId="53AC7A95" w:rsidR="00412051" w:rsidRPr="00266D9E" w:rsidRDefault="00412051" w:rsidP="00F569F7">
            <w:pPr>
              <w:rPr>
                <w:bCs/>
                <w:color w:val="244A9A"/>
                <w:sz w:val="18"/>
                <w:szCs w:val="18"/>
                <w:lang w:val="tr-TR" w:bidi="en-GB"/>
              </w:rPr>
            </w:pPr>
          </w:p>
          <w:p w14:paraId="1AE77A80" w14:textId="77777777" w:rsidR="002649AF" w:rsidRPr="00266D9E" w:rsidRDefault="002649AF" w:rsidP="00F569F7">
            <w:pPr>
              <w:rPr>
                <w:bCs/>
                <w:color w:val="244A9A"/>
                <w:sz w:val="18"/>
                <w:szCs w:val="18"/>
                <w:lang w:val="tr-TR" w:bidi="en-GB"/>
              </w:rPr>
            </w:pPr>
          </w:p>
          <w:p w14:paraId="7A219052" w14:textId="77777777" w:rsidR="00766FE1" w:rsidRPr="00266D9E" w:rsidRDefault="00766FE1" w:rsidP="00F569F7">
            <w:pPr>
              <w:rPr>
                <w:bCs/>
                <w:color w:val="244A9A"/>
                <w:sz w:val="18"/>
                <w:szCs w:val="18"/>
                <w:lang w:val="tr-TR" w:bidi="en-GB"/>
              </w:rPr>
            </w:pPr>
          </w:p>
        </w:tc>
      </w:tr>
      <w:tr w:rsidR="00766FE1" w:rsidRPr="00266D9E" w14:paraId="35A53822" w14:textId="77777777" w:rsidTr="00757C1A">
        <w:tc>
          <w:tcPr>
            <w:tcW w:w="10451" w:type="dxa"/>
            <w:shd w:val="clear" w:color="auto" w:fill="auto"/>
          </w:tcPr>
          <w:p w14:paraId="7C930017" w14:textId="7C069C1B" w:rsidR="00766FE1" w:rsidRPr="00266D9E" w:rsidRDefault="002F0249" w:rsidP="00F569F7">
            <w:pPr>
              <w:rPr>
                <w:bCs/>
                <w:color w:val="244A9A"/>
                <w:sz w:val="18"/>
                <w:szCs w:val="18"/>
                <w:lang w:val="tr-TR" w:bidi="en-GB"/>
              </w:rPr>
            </w:pPr>
            <w:r w:rsidRPr="00266D9E">
              <w:rPr>
                <w:bCs/>
                <w:color w:val="244A9A"/>
                <w:sz w:val="18"/>
                <w:szCs w:val="18"/>
                <w:lang w:val="tr-TR" w:bidi="en-GB"/>
              </w:rPr>
              <w:t>Yapmamız gereken iyileştirmeler</w:t>
            </w:r>
          </w:p>
          <w:p w14:paraId="739731A9" w14:textId="3D534835" w:rsidR="00412051" w:rsidRPr="00266D9E" w:rsidRDefault="00412051" w:rsidP="00F569F7">
            <w:pPr>
              <w:rPr>
                <w:bCs/>
                <w:color w:val="244A9A"/>
                <w:sz w:val="18"/>
                <w:szCs w:val="18"/>
                <w:lang w:val="tr-TR" w:bidi="en-GB"/>
              </w:rPr>
            </w:pPr>
          </w:p>
          <w:p w14:paraId="3F05EC93" w14:textId="77777777" w:rsidR="002649AF" w:rsidRPr="00266D9E" w:rsidRDefault="002649AF" w:rsidP="00F569F7">
            <w:pPr>
              <w:rPr>
                <w:bCs/>
                <w:color w:val="244A9A"/>
                <w:sz w:val="18"/>
                <w:szCs w:val="18"/>
                <w:lang w:val="tr-TR" w:bidi="en-GB"/>
              </w:rPr>
            </w:pPr>
          </w:p>
          <w:p w14:paraId="188C3C06" w14:textId="15D6F48F" w:rsidR="00412051" w:rsidRPr="00266D9E" w:rsidRDefault="00412051" w:rsidP="00F569F7">
            <w:pPr>
              <w:rPr>
                <w:bCs/>
                <w:color w:val="244A9A"/>
                <w:sz w:val="18"/>
                <w:szCs w:val="18"/>
                <w:lang w:val="tr-TR" w:bidi="en-GB"/>
              </w:rPr>
            </w:pPr>
          </w:p>
          <w:p w14:paraId="07F13BA9" w14:textId="77777777" w:rsidR="00412051" w:rsidRPr="00266D9E" w:rsidRDefault="00412051" w:rsidP="00F569F7">
            <w:pPr>
              <w:rPr>
                <w:bCs/>
                <w:color w:val="244A9A"/>
                <w:sz w:val="18"/>
                <w:szCs w:val="18"/>
                <w:lang w:val="tr-TR" w:bidi="en-GB"/>
              </w:rPr>
            </w:pPr>
          </w:p>
          <w:p w14:paraId="771682CF" w14:textId="77777777" w:rsidR="00766FE1" w:rsidRPr="00266D9E" w:rsidRDefault="00766FE1" w:rsidP="00F569F7">
            <w:pPr>
              <w:rPr>
                <w:bCs/>
                <w:color w:val="244A9A"/>
                <w:sz w:val="18"/>
                <w:szCs w:val="18"/>
                <w:lang w:val="tr-TR" w:bidi="en-GB"/>
              </w:rPr>
            </w:pPr>
          </w:p>
        </w:tc>
      </w:tr>
      <w:tr w:rsidR="00DE1D73" w:rsidRPr="00266D9E" w14:paraId="3BB7DFAF" w14:textId="77777777" w:rsidTr="00DE1D73">
        <w:tc>
          <w:tcPr>
            <w:tcW w:w="10451" w:type="dxa"/>
            <w:shd w:val="clear" w:color="auto" w:fill="FFFFFF" w:themeFill="background1"/>
          </w:tcPr>
          <w:p w14:paraId="3F06E66A" w14:textId="4B671E09" w:rsidR="00DE1D73" w:rsidRPr="00266D9E" w:rsidRDefault="00FD673B" w:rsidP="00F569F7">
            <w:pPr>
              <w:pStyle w:val="Heading2"/>
              <w:keepNext w:val="0"/>
              <w:keepLines w:val="0"/>
              <w:outlineLvl w:val="1"/>
              <w:rPr>
                <w:b/>
                <w:bCs/>
                <w:lang w:val="tr-TR" w:bidi="en-GB"/>
              </w:rPr>
            </w:pPr>
            <w:bookmarkStart w:id="83" w:name="_Question_26"/>
            <w:bookmarkStart w:id="84" w:name="_Soru_27:_Kayıt"/>
            <w:bookmarkStart w:id="85" w:name="_Hlk47085066"/>
            <w:bookmarkEnd w:id="83"/>
            <w:bookmarkEnd w:id="84"/>
            <w:r w:rsidRPr="00266D9E">
              <w:rPr>
                <w:b/>
                <w:bCs/>
                <w:color w:val="244A9A"/>
                <w:sz w:val="22"/>
                <w:szCs w:val="22"/>
                <w:lang w:val="tr-TR" w:bidi="en-GB"/>
              </w:rPr>
              <w:t>Soru</w:t>
            </w:r>
            <w:r w:rsidR="00DE1D73" w:rsidRPr="00266D9E">
              <w:rPr>
                <w:b/>
                <w:bCs/>
                <w:color w:val="244A9A"/>
                <w:sz w:val="22"/>
                <w:szCs w:val="22"/>
                <w:lang w:val="tr-TR" w:bidi="en-GB"/>
              </w:rPr>
              <w:t xml:space="preserve"> 2</w:t>
            </w:r>
            <w:r w:rsidR="00FA1A19" w:rsidRPr="00266D9E">
              <w:rPr>
                <w:b/>
                <w:bCs/>
                <w:color w:val="244A9A"/>
                <w:sz w:val="22"/>
                <w:szCs w:val="22"/>
                <w:lang w:val="tr-TR" w:bidi="en-GB"/>
              </w:rPr>
              <w:t>7</w:t>
            </w:r>
            <w:bookmarkEnd w:id="85"/>
            <w:r w:rsidRPr="00266D9E">
              <w:rPr>
                <w:b/>
                <w:bCs/>
                <w:color w:val="244A9A"/>
                <w:sz w:val="22"/>
                <w:szCs w:val="22"/>
                <w:lang w:val="tr-TR" w:bidi="en-GB"/>
              </w:rPr>
              <w:t>: Kayıt tutma</w:t>
            </w:r>
          </w:p>
          <w:p w14:paraId="676BA156" w14:textId="77777777" w:rsidR="00DE1D73" w:rsidRPr="00266D9E" w:rsidRDefault="00DE1D73" w:rsidP="00F569F7">
            <w:pPr>
              <w:spacing w:after="80"/>
              <w:jc w:val="both"/>
              <w:rPr>
                <w:bCs/>
                <w:color w:val="244A9A"/>
                <w:sz w:val="10"/>
                <w:szCs w:val="10"/>
                <w:lang w:val="tr-TR" w:bidi="en-GB"/>
              </w:rPr>
            </w:pPr>
          </w:p>
          <w:p w14:paraId="00EE4FFC" w14:textId="77777777" w:rsidR="00FD673B" w:rsidRPr="00266D9E" w:rsidRDefault="00FD673B" w:rsidP="00FD673B">
            <w:pPr>
              <w:jc w:val="both"/>
              <w:rPr>
                <w:bCs/>
                <w:color w:val="244A9A"/>
                <w:sz w:val="20"/>
                <w:szCs w:val="20"/>
                <w:lang w:val="tr-TR" w:bidi="en-GB"/>
              </w:rPr>
            </w:pPr>
            <w:r w:rsidRPr="00266D9E">
              <w:rPr>
                <w:bCs/>
                <w:color w:val="244A9A"/>
                <w:sz w:val="20"/>
                <w:szCs w:val="20"/>
                <w:lang w:val="tr-TR" w:bidi="en-GB"/>
              </w:rPr>
              <w:t>Her çalışanın çalıştığı tüm saatlerin kaydedilmesini sağlayacak bir sisteminiz var mı? Bu kayıtlara kolayca erişilebilir mi ve personel çalışma saatlerinin yasalara uygun olmasını sağlamak için düzenli olarak kontrol ediliyor mu?</w:t>
            </w:r>
          </w:p>
          <w:p w14:paraId="517F253A" w14:textId="77777777" w:rsidR="00FD673B" w:rsidRPr="00266D9E" w:rsidRDefault="00FD673B" w:rsidP="00FD673B">
            <w:pPr>
              <w:jc w:val="both"/>
              <w:rPr>
                <w:bCs/>
                <w:color w:val="244A9A"/>
                <w:sz w:val="10"/>
                <w:szCs w:val="10"/>
                <w:lang w:val="tr-TR" w:bidi="en-GB"/>
              </w:rPr>
            </w:pPr>
          </w:p>
          <w:p w14:paraId="15C40222" w14:textId="77777777" w:rsidR="00FD673B" w:rsidRPr="00266D9E" w:rsidRDefault="00FD673B" w:rsidP="00FD673B">
            <w:pPr>
              <w:jc w:val="both"/>
              <w:rPr>
                <w:bCs/>
                <w:color w:val="244A9A"/>
                <w:sz w:val="20"/>
                <w:szCs w:val="20"/>
                <w:lang w:val="tr-TR" w:bidi="en-GB"/>
              </w:rPr>
            </w:pPr>
            <w:r w:rsidRPr="00266D9E">
              <w:rPr>
                <w:bCs/>
                <w:color w:val="244A9A"/>
                <w:sz w:val="20"/>
                <w:szCs w:val="20"/>
                <w:lang w:val="tr-TR" w:bidi="en-GB"/>
              </w:rPr>
              <w:t>Aşağıdakilerin de kayıtlarını tuttuğunuzu gösterebilir misiniz?</w:t>
            </w:r>
          </w:p>
          <w:p w14:paraId="1B928C0D" w14:textId="77777777" w:rsidR="00FD673B" w:rsidRPr="00266D9E" w:rsidRDefault="00FD673B" w:rsidP="00FD673B">
            <w:pPr>
              <w:jc w:val="both"/>
              <w:rPr>
                <w:bCs/>
                <w:color w:val="244A9A"/>
                <w:sz w:val="10"/>
                <w:szCs w:val="10"/>
                <w:lang w:val="tr-TR" w:bidi="en-GB"/>
              </w:rPr>
            </w:pPr>
          </w:p>
          <w:p w14:paraId="60137CF4" w14:textId="77777777" w:rsidR="00FD673B" w:rsidRPr="00266D9E" w:rsidRDefault="00FD673B" w:rsidP="00FD673B">
            <w:pPr>
              <w:pStyle w:val="ListParagraph"/>
              <w:numPr>
                <w:ilvl w:val="0"/>
                <w:numId w:val="42"/>
              </w:numPr>
              <w:jc w:val="both"/>
              <w:rPr>
                <w:bCs/>
                <w:color w:val="244A9A"/>
                <w:sz w:val="20"/>
                <w:szCs w:val="20"/>
                <w:lang w:val="tr-TR" w:bidi="en-GB"/>
              </w:rPr>
            </w:pPr>
            <w:r w:rsidRPr="00266D9E">
              <w:rPr>
                <w:bCs/>
                <w:color w:val="244A9A"/>
                <w:sz w:val="20"/>
                <w:szCs w:val="20"/>
                <w:lang w:val="tr-TR" w:bidi="en-GB"/>
              </w:rPr>
              <w:t xml:space="preserve">Yapılan herhangi bir fazla mesainin kayıtları. </w:t>
            </w:r>
          </w:p>
          <w:p w14:paraId="66AD7940" w14:textId="77777777" w:rsidR="00FD673B" w:rsidRPr="00266D9E" w:rsidRDefault="00FD673B" w:rsidP="00FD673B">
            <w:pPr>
              <w:pStyle w:val="ListParagraph"/>
              <w:numPr>
                <w:ilvl w:val="0"/>
                <w:numId w:val="42"/>
              </w:numPr>
              <w:jc w:val="both"/>
              <w:rPr>
                <w:bCs/>
                <w:color w:val="244A9A"/>
                <w:sz w:val="20"/>
                <w:szCs w:val="20"/>
                <w:lang w:val="tr-TR" w:bidi="en-GB"/>
              </w:rPr>
            </w:pPr>
            <w:r w:rsidRPr="00266D9E">
              <w:rPr>
                <w:bCs/>
                <w:color w:val="244A9A"/>
                <w:sz w:val="20"/>
                <w:szCs w:val="20"/>
                <w:lang w:val="tr-TR" w:bidi="en-GB"/>
              </w:rPr>
              <w:t xml:space="preserve">Her çalışanın yaşına dair kanıt içeren dosyalar. </w:t>
            </w:r>
          </w:p>
          <w:p w14:paraId="28117992" w14:textId="77777777" w:rsidR="00FD673B" w:rsidRPr="00266D9E" w:rsidRDefault="00FD673B" w:rsidP="00FD673B">
            <w:pPr>
              <w:pStyle w:val="ListParagraph"/>
              <w:numPr>
                <w:ilvl w:val="0"/>
                <w:numId w:val="42"/>
              </w:numPr>
              <w:jc w:val="both"/>
              <w:rPr>
                <w:bCs/>
                <w:color w:val="244A9A"/>
                <w:sz w:val="20"/>
                <w:szCs w:val="20"/>
                <w:lang w:val="tr-TR" w:bidi="en-GB"/>
              </w:rPr>
            </w:pPr>
            <w:r w:rsidRPr="00266D9E">
              <w:rPr>
                <w:bCs/>
                <w:color w:val="244A9A"/>
                <w:sz w:val="20"/>
                <w:szCs w:val="20"/>
                <w:lang w:val="tr-TR" w:bidi="en-GB"/>
              </w:rPr>
              <w:t>Tüm maaş bordroları ve personele ödenen tüm paranın ayrıntıları</w:t>
            </w:r>
          </w:p>
          <w:p w14:paraId="4171B067" w14:textId="77777777" w:rsidR="00FD673B" w:rsidRPr="00266D9E" w:rsidRDefault="00FD673B" w:rsidP="00FD673B">
            <w:pPr>
              <w:jc w:val="both"/>
              <w:rPr>
                <w:bCs/>
                <w:color w:val="244A9A"/>
                <w:sz w:val="10"/>
                <w:szCs w:val="10"/>
                <w:lang w:val="tr-TR" w:bidi="en-GB"/>
              </w:rPr>
            </w:pPr>
          </w:p>
          <w:p w14:paraId="41893B81" w14:textId="77777777" w:rsidR="00FD673B" w:rsidRPr="00266D9E" w:rsidRDefault="00FD673B" w:rsidP="00FD673B">
            <w:pPr>
              <w:jc w:val="both"/>
              <w:rPr>
                <w:b/>
                <w:color w:val="244A9A"/>
                <w:sz w:val="12"/>
                <w:szCs w:val="12"/>
                <w:lang w:val="tr-TR" w:bidi="en-GB"/>
              </w:rPr>
            </w:pPr>
            <w:r w:rsidRPr="00266D9E">
              <w:rPr>
                <w:b/>
                <w:color w:val="244A9A"/>
                <w:sz w:val="18"/>
                <w:szCs w:val="18"/>
                <w:lang w:val="tr-TR" w:bidi="en-GB"/>
              </w:rPr>
              <w:t xml:space="preserve">Travelife Kontrol Listesi kriter(ler): </w:t>
            </w:r>
            <w:r w:rsidRPr="00266D9E">
              <w:rPr>
                <w:bCs/>
                <w:color w:val="244A9A"/>
                <w:sz w:val="18"/>
                <w:szCs w:val="18"/>
                <w:lang w:val="tr-TR" w:bidi="en-GB"/>
              </w:rPr>
              <w:t>105 + 106 + 109 + 119</w:t>
            </w:r>
          </w:p>
          <w:p w14:paraId="2EC44C82" w14:textId="7485ED4C" w:rsidR="00DE1D73" w:rsidRPr="00266D9E" w:rsidRDefault="00FD673B" w:rsidP="00FD673B">
            <w:pPr>
              <w:rPr>
                <w:bCs/>
                <w:color w:val="244A9A"/>
                <w:sz w:val="18"/>
                <w:szCs w:val="18"/>
                <w:lang w:val="tr-TR" w:bidi="en-GB"/>
              </w:rPr>
            </w:pPr>
            <w:r w:rsidRPr="00266D9E">
              <w:rPr>
                <w:b/>
                <w:color w:val="244A9A"/>
                <w:sz w:val="18"/>
                <w:szCs w:val="18"/>
                <w:lang w:val="tr-TR" w:bidi="en-GB"/>
              </w:rPr>
              <w:t xml:space="preserve">Travelife kaynakları: </w:t>
            </w:r>
            <w:r w:rsidR="00A935AF" w:rsidRPr="00982F2A">
              <w:rPr>
                <w:color w:val="244A9A"/>
                <w:sz w:val="18"/>
                <w:szCs w:val="18"/>
                <w:lang w:val="tr-TR" w:bidi="en-GB"/>
              </w:rPr>
              <w:t>Detaylı kılavuz: Adil işgücü uygulamaları</w:t>
            </w:r>
            <w:r w:rsidR="00A935AF" w:rsidRPr="00982F2A">
              <w:rPr>
                <w:rFonts w:asciiTheme="minorHAnsi" w:hAnsiTheme="minorHAnsi" w:cs="Arial"/>
                <w:color w:val="244A9A"/>
                <w:sz w:val="18"/>
                <w:szCs w:val="18"/>
                <w:shd w:val="clear" w:color="auto" w:fill="FFFFFF"/>
                <w:lang w:val="tr-TR"/>
              </w:rPr>
              <w:t> </w:t>
            </w:r>
            <w:hyperlink r:id="rId124" w:tgtFrame="_blank" w:history="1">
              <w:proofErr w:type="spellStart"/>
              <w:r w:rsidR="00A935AF" w:rsidRPr="00812E2F">
                <w:rPr>
                  <w:rStyle w:val="Hyperlink"/>
                  <w:rFonts w:asciiTheme="minorHAnsi" w:hAnsiTheme="minorHAnsi" w:cs="Arial"/>
                  <w:color w:val="D4103D"/>
                  <w:sz w:val="18"/>
                  <w:szCs w:val="18"/>
                  <w:shd w:val="clear" w:color="auto" w:fill="FFFFFF"/>
                </w:rPr>
                <w:t>Türkçe</w:t>
              </w:r>
              <w:proofErr w:type="spellEnd"/>
            </w:hyperlink>
          </w:p>
        </w:tc>
      </w:tr>
      <w:tr w:rsidR="00EA1651" w:rsidRPr="00266D9E" w14:paraId="34F489E4" w14:textId="77777777" w:rsidTr="00757C1A">
        <w:tc>
          <w:tcPr>
            <w:tcW w:w="10451" w:type="dxa"/>
            <w:shd w:val="clear" w:color="auto" w:fill="auto"/>
          </w:tcPr>
          <w:p w14:paraId="005AD3B0" w14:textId="54AC67DE" w:rsidR="00EA1651" w:rsidRPr="00266D9E" w:rsidRDefault="002F0249" w:rsidP="00F569F7">
            <w:pPr>
              <w:rPr>
                <w:bCs/>
                <w:color w:val="244A9A"/>
                <w:sz w:val="18"/>
                <w:szCs w:val="18"/>
                <w:lang w:val="tr-TR" w:bidi="en-GB"/>
              </w:rPr>
            </w:pPr>
            <w:r w:rsidRPr="00266D9E">
              <w:rPr>
                <w:bCs/>
                <w:color w:val="244A9A"/>
                <w:sz w:val="18"/>
                <w:szCs w:val="18"/>
                <w:lang w:val="tr-TR" w:bidi="en-GB"/>
              </w:rPr>
              <w:t>Uyduğumuza dair kanıt</w:t>
            </w:r>
          </w:p>
          <w:p w14:paraId="0CEF7D21" w14:textId="5AA01787" w:rsidR="00412051" w:rsidRPr="00266D9E" w:rsidRDefault="00412051" w:rsidP="00F569F7">
            <w:pPr>
              <w:rPr>
                <w:bCs/>
                <w:color w:val="244A9A"/>
                <w:sz w:val="18"/>
                <w:szCs w:val="18"/>
                <w:lang w:val="tr-TR" w:bidi="en-GB"/>
              </w:rPr>
            </w:pPr>
          </w:p>
          <w:p w14:paraId="4AB38D41" w14:textId="653ED013" w:rsidR="00412051" w:rsidRPr="00266D9E" w:rsidRDefault="00412051" w:rsidP="00F569F7">
            <w:pPr>
              <w:rPr>
                <w:bCs/>
                <w:color w:val="244A9A"/>
                <w:sz w:val="18"/>
                <w:szCs w:val="18"/>
                <w:lang w:val="tr-TR" w:bidi="en-GB"/>
              </w:rPr>
            </w:pPr>
          </w:p>
          <w:p w14:paraId="35C16476" w14:textId="77777777" w:rsidR="00412051" w:rsidRPr="00266D9E" w:rsidRDefault="00412051" w:rsidP="00F569F7">
            <w:pPr>
              <w:rPr>
                <w:bCs/>
                <w:color w:val="244A9A"/>
                <w:sz w:val="18"/>
                <w:szCs w:val="18"/>
                <w:lang w:val="tr-TR" w:bidi="en-GB"/>
              </w:rPr>
            </w:pPr>
          </w:p>
          <w:p w14:paraId="47196996" w14:textId="77777777" w:rsidR="00EA1651" w:rsidRPr="00266D9E" w:rsidRDefault="00EA1651" w:rsidP="00F569F7">
            <w:pPr>
              <w:rPr>
                <w:bCs/>
                <w:color w:val="244A9A"/>
                <w:sz w:val="18"/>
                <w:szCs w:val="18"/>
                <w:lang w:val="tr-TR" w:bidi="en-GB"/>
              </w:rPr>
            </w:pPr>
          </w:p>
        </w:tc>
      </w:tr>
      <w:tr w:rsidR="00EA1651" w:rsidRPr="00266D9E" w14:paraId="33AE3F13" w14:textId="77777777" w:rsidTr="00757C1A">
        <w:tc>
          <w:tcPr>
            <w:tcW w:w="10451" w:type="dxa"/>
            <w:shd w:val="clear" w:color="auto" w:fill="auto"/>
          </w:tcPr>
          <w:p w14:paraId="02614E93" w14:textId="1FA22E8F" w:rsidR="00EA1651" w:rsidRPr="00266D9E" w:rsidRDefault="002F0249" w:rsidP="00F569F7">
            <w:pPr>
              <w:rPr>
                <w:bCs/>
                <w:color w:val="244A9A"/>
                <w:sz w:val="18"/>
                <w:szCs w:val="18"/>
                <w:lang w:val="tr-TR" w:bidi="en-GB"/>
              </w:rPr>
            </w:pPr>
            <w:r w:rsidRPr="00266D9E">
              <w:rPr>
                <w:bCs/>
                <w:color w:val="244A9A"/>
                <w:sz w:val="18"/>
                <w:szCs w:val="18"/>
                <w:lang w:val="tr-TR" w:bidi="en-GB"/>
              </w:rPr>
              <w:t>Yapmamız gereken iyileştirmeler</w:t>
            </w:r>
          </w:p>
          <w:p w14:paraId="39A0C9BC" w14:textId="77777777" w:rsidR="00EA1651" w:rsidRPr="00266D9E" w:rsidRDefault="00EA1651" w:rsidP="00F569F7">
            <w:pPr>
              <w:rPr>
                <w:bCs/>
                <w:color w:val="244A9A"/>
                <w:sz w:val="18"/>
                <w:szCs w:val="18"/>
                <w:lang w:val="tr-TR" w:bidi="en-GB"/>
              </w:rPr>
            </w:pPr>
          </w:p>
          <w:p w14:paraId="78132B51" w14:textId="77777777" w:rsidR="00412051" w:rsidRPr="00266D9E" w:rsidRDefault="00412051" w:rsidP="00F569F7">
            <w:pPr>
              <w:rPr>
                <w:bCs/>
                <w:color w:val="244A9A"/>
                <w:sz w:val="18"/>
                <w:szCs w:val="18"/>
                <w:lang w:val="tr-TR" w:bidi="en-GB"/>
              </w:rPr>
            </w:pPr>
          </w:p>
          <w:p w14:paraId="325E1F90" w14:textId="77777777" w:rsidR="00412051" w:rsidRPr="00266D9E" w:rsidRDefault="00412051" w:rsidP="00F569F7">
            <w:pPr>
              <w:rPr>
                <w:bCs/>
                <w:color w:val="244A9A"/>
                <w:sz w:val="18"/>
                <w:szCs w:val="18"/>
                <w:lang w:val="tr-TR" w:bidi="en-GB"/>
              </w:rPr>
            </w:pPr>
          </w:p>
          <w:p w14:paraId="498FFB73" w14:textId="1271C9F9" w:rsidR="00412051" w:rsidRPr="00266D9E" w:rsidRDefault="00412051" w:rsidP="00F569F7">
            <w:pPr>
              <w:rPr>
                <w:bCs/>
                <w:color w:val="244A9A"/>
                <w:sz w:val="18"/>
                <w:szCs w:val="18"/>
                <w:lang w:val="tr-TR" w:bidi="en-GB"/>
              </w:rPr>
            </w:pPr>
          </w:p>
        </w:tc>
      </w:tr>
      <w:tr w:rsidR="00DE1D73" w:rsidRPr="00266D9E" w14:paraId="72DACD91" w14:textId="77777777" w:rsidTr="00DE1D73">
        <w:tc>
          <w:tcPr>
            <w:tcW w:w="10451" w:type="dxa"/>
            <w:shd w:val="clear" w:color="auto" w:fill="FFFFFF" w:themeFill="background1"/>
          </w:tcPr>
          <w:p w14:paraId="02081D99" w14:textId="5903375E" w:rsidR="00DE1D73" w:rsidRPr="00266D9E" w:rsidRDefault="00FD673B" w:rsidP="00F569F7">
            <w:pPr>
              <w:pStyle w:val="Heading2"/>
              <w:keepNext w:val="0"/>
              <w:keepLines w:val="0"/>
              <w:outlineLvl w:val="1"/>
              <w:rPr>
                <w:b/>
                <w:bCs/>
                <w:lang w:val="tr-TR" w:bidi="en-GB"/>
              </w:rPr>
            </w:pPr>
            <w:bookmarkStart w:id="86" w:name="_Question_27"/>
            <w:bookmarkStart w:id="87" w:name="_Soru_28:_18"/>
            <w:bookmarkStart w:id="88" w:name="_Hlk47085121"/>
            <w:bookmarkEnd w:id="86"/>
            <w:bookmarkEnd w:id="87"/>
            <w:r w:rsidRPr="00266D9E">
              <w:rPr>
                <w:b/>
                <w:bCs/>
                <w:color w:val="244A9A"/>
                <w:sz w:val="22"/>
                <w:szCs w:val="22"/>
                <w:lang w:val="tr-TR" w:bidi="en-GB"/>
              </w:rPr>
              <w:t>Soru</w:t>
            </w:r>
            <w:r w:rsidR="00DE1D73" w:rsidRPr="00266D9E">
              <w:rPr>
                <w:b/>
                <w:bCs/>
                <w:color w:val="244A9A"/>
                <w:sz w:val="22"/>
                <w:szCs w:val="22"/>
                <w:lang w:val="tr-TR" w:bidi="en-GB"/>
              </w:rPr>
              <w:t xml:space="preserve"> 2</w:t>
            </w:r>
            <w:r w:rsidR="00FA1A19" w:rsidRPr="00266D9E">
              <w:rPr>
                <w:b/>
                <w:bCs/>
                <w:color w:val="244A9A"/>
                <w:sz w:val="22"/>
                <w:szCs w:val="22"/>
                <w:lang w:val="tr-TR" w:bidi="en-GB"/>
              </w:rPr>
              <w:t>8</w:t>
            </w:r>
            <w:bookmarkEnd w:id="88"/>
            <w:r w:rsidRPr="00266D9E">
              <w:rPr>
                <w:b/>
                <w:bCs/>
                <w:color w:val="244A9A"/>
                <w:sz w:val="22"/>
                <w:szCs w:val="22"/>
                <w:lang w:val="tr-TR" w:bidi="en-GB"/>
              </w:rPr>
              <w:t>: 18 yaşın altındaki çalışanlar</w:t>
            </w:r>
          </w:p>
          <w:p w14:paraId="76ABF5C8" w14:textId="77777777" w:rsidR="00DE1D73" w:rsidRPr="00266D9E" w:rsidRDefault="00DE1D73" w:rsidP="00F569F7">
            <w:pPr>
              <w:spacing w:after="80"/>
              <w:jc w:val="both"/>
              <w:rPr>
                <w:bCs/>
                <w:color w:val="244A9A"/>
                <w:sz w:val="10"/>
                <w:szCs w:val="10"/>
                <w:lang w:val="tr-TR" w:bidi="en-GB"/>
              </w:rPr>
            </w:pPr>
          </w:p>
          <w:p w14:paraId="148EC49E" w14:textId="77777777" w:rsidR="00FD673B" w:rsidRPr="00266D9E" w:rsidRDefault="00FD673B" w:rsidP="00FD673B">
            <w:pPr>
              <w:jc w:val="both"/>
              <w:rPr>
                <w:bCs/>
                <w:color w:val="244A9A"/>
                <w:sz w:val="20"/>
                <w:szCs w:val="20"/>
                <w:lang w:val="tr-TR" w:bidi="en-GB"/>
              </w:rPr>
            </w:pPr>
            <w:r w:rsidRPr="00266D9E">
              <w:rPr>
                <w:bCs/>
                <w:color w:val="244A9A"/>
                <w:sz w:val="20"/>
                <w:szCs w:val="20"/>
                <w:lang w:val="tr-TR" w:bidi="en-GB"/>
              </w:rPr>
              <w:t>18 yaşın altında birini istihdam ediyor musunuz? Öyleyse, aşağıdaki tüm gereksinimleri karşıladığınızı gösterebilmelisiniz:</w:t>
            </w:r>
          </w:p>
          <w:p w14:paraId="44198E21" w14:textId="77777777" w:rsidR="00FD673B" w:rsidRPr="00266D9E" w:rsidRDefault="00FD673B" w:rsidP="00FD673B">
            <w:pPr>
              <w:jc w:val="both"/>
              <w:rPr>
                <w:bCs/>
                <w:color w:val="244A9A"/>
                <w:sz w:val="10"/>
                <w:szCs w:val="10"/>
                <w:lang w:val="tr-TR" w:bidi="en-GB"/>
              </w:rPr>
            </w:pPr>
          </w:p>
          <w:p w14:paraId="236E72B0" w14:textId="77777777" w:rsidR="00FD673B" w:rsidRPr="00266D9E" w:rsidRDefault="00FD673B" w:rsidP="00FD673B">
            <w:pPr>
              <w:pStyle w:val="ListParagraph"/>
              <w:numPr>
                <w:ilvl w:val="0"/>
                <w:numId w:val="41"/>
              </w:numPr>
              <w:jc w:val="both"/>
              <w:rPr>
                <w:bCs/>
                <w:color w:val="244A9A"/>
                <w:sz w:val="20"/>
                <w:szCs w:val="20"/>
                <w:lang w:val="tr-TR" w:bidi="en-GB"/>
              </w:rPr>
            </w:pPr>
            <w:r w:rsidRPr="00266D9E">
              <w:rPr>
                <w:bCs/>
                <w:color w:val="244A9A"/>
                <w:sz w:val="20"/>
                <w:szCs w:val="20"/>
                <w:lang w:val="tr-TR" w:bidi="en-GB"/>
              </w:rPr>
              <w:t>Sizinle çalışmalarının, sağlıklarını, gelişimlerini ve genel refahlarını etkilememesi adına onlar için özel çalışma koşullarının mevcudiyeti.</w:t>
            </w:r>
          </w:p>
          <w:p w14:paraId="5F329696" w14:textId="77777777" w:rsidR="00FD673B" w:rsidRPr="00266D9E" w:rsidRDefault="00FD673B" w:rsidP="00FD673B">
            <w:pPr>
              <w:pStyle w:val="ListParagraph"/>
              <w:numPr>
                <w:ilvl w:val="0"/>
                <w:numId w:val="41"/>
              </w:numPr>
              <w:jc w:val="both"/>
              <w:rPr>
                <w:bCs/>
                <w:color w:val="244A9A"/>
                <w:sz w:val="20"/>
                <w:szCs w:val="20"/>
                <w:lang w:val="tr-TR" w:bidi="en-GB"/>
              </w:rPr>
            </w:pPr>
            <w:r w:rsidRPr="00266D9E">
              <w:rPr>
                <w:bCs/>
                <w:color w:val="244A9A"/>
                <w:sz w:val="20"/>
                <w:szCs w:val="20"/>
                <w:lang w:val="tr-TR" w:bidi="en-GB"/>
              </w:rPr>
              <w:t xml:space="preserve">Çalışma saatlerinin kayıtları. </w:t>
            </w:r>
          </w:p>
          <w:p w14:paraId="32C7F1BA" w14:textId="77777777" w:rsidR="00FD673B" w:rsidRPr="00266D9E" w:rsidRDefault="00FD673B" w:rsidP="00FD673B">
            <w:pPr>
              <w:pStyle w:val="ListParagraph"/>
              <w:numPr>
                <w:ilvl w:val="0"/>
                <w:numId w:val="41"/>
              </w:numPr>
              <w:jc w:val="both"/>
              <w:rPr>
                <w:bCs/>
                <w:color w:val="244A9A"/>
                <w:sz w:val="20"/>
                <w:szCs w:val="20"/>
                <w:lang w:val="tr-TR" w:bidi="en-GB"/>
              </w:rPr>
            </w:pPr>
            <w:r w:rsidRPr="00266D9E">
              <w:rPr>
                <w:bCs/>
                <w:color w:val="244A9A"/>
                <w:sz w:val="20"/>
                <w:szCs w:val="20"/>
                <w:lang w:val="tr-TR" w:bidi="en-GB"/>
              </w:rPr>
              <w:lastRenderedPageBreak/>
              <w:t>Ulusal düzenlemeleri ve Çocuk Hakları konusundaki BM Konvansiyonu ile 138/182 no’lu ILO Konvansiyonlarını izlenmesi.</w:t>
            </w:r>
          </w:p>
          <w:p w14:paraId="3B91425D" w14:textId="77777777" w:rsidR="00FD673B" w:rsidRPr="00266D9E" w:rsidRDefault="00FD673B" w:rsidP="00FD673B">
            <w:pPr>
              <w:jc w:val="both"/>
              <w:rPr>
                <w:bCs/>
                <w:color w:val="244A9A"/>
                <w:sz w:val="10"/>
                <w:szCs w:val="10"/>
                <w:lang w:val="tr-TR" w:bidi="en-GB"/>
              </w:rPr>
            </w:pPr>
          </w:p>
          <w:p w14:paraId="4EABC2CD" w14:textId="77777777" w:rsidR="00FD673B" w:rsidRPr="00266D9E" w:rsidRDefault="00FD673B" w:rsidP="00FD673B">
            <w:pPr>
              <w:jc w:val="both"/>
              <w:rPr>
                <w:b/>
                <w:color w:val="244A9A"/>
                <w:sz w:val="12"/>
                <w:szCs w:val="12"/>
                <w:lang w:val="tr-TR" w:bidi="en-GB"/>
              </w:rPr>
            </w:pPr>
            <w:r w:rsidRPr="00266D9E">
              <w:rPr>
                <w:b/>
                <w:color w:val="244A9A"/>
                <w:sz w:val="18"/>
                <w:szCs w:val="18"/>
                <w:lang w:val="tr-TR" w:bidi="en-GB"/>
              </w:rPr>
              <w:t xml:space="preserve">Travelife Kontrol Listesi kriter(ler): </w:t>
            </w:r>
            <w:r w:rsidRPr="00266D9E">
              <w:rPr>
                <w:bCs/>
                <w:color w:val="244A9A"/>
                <w:sz w:val="18"/>
                <w:szCs w:val="18"/>
                <w:lang w:val="tr-TR" w:bidi="en-GB"/>
              </w:rPr>
              <w:t>120 + 121</w:t>
            </w:r>
          </w:p>
          <w:p w14:paraId="001CFB21" w14:textId="17914340" w:rsidR="00DE1D73" w:rsidRPr="00266D9E" w:rsidRDefault="00FD673B" w:rsidP="00FD673B">
            <w:pPr>
              <w:rPr>
                <w:bCs/>
                <w:color w:val="244A9A"/>
                <w:sz w:val="18"/>
                <w:szCs w:val="18"/>
                <w:lang w:val="tr-TR" w:bidi="en-GB"/>
              </w:rPr>
            </w:pPr>
            <w:r w:rsidRPr="00266D9E">
              <w:rPr>
                <w:b/>
                <w:color w:val="244A9A"/>
                <w:sz w:val="18"/>
                <w:szCs w:val="18"/>
                <w:lang w:val="tr-TR" w:bidi="en-GB"/>
              </w:rPr>
              <w:t xml:space="preserve">Travelife kaynakları: </w:t>
            </w:r>
            <w:r w:rsidR="00A935AF" w:rsidRPr="00982F2A">
              <w:rPr>
                <w:color w:val="244A9A"/>
                <w:sz w:val="18"/>
                <w:szCs w:val="18"/>
                <w:lang w:val="tr-TR" w:bidi="en-GB"/>
              </w:rPr>
              <w:t>Detaylı kılavuz: Adil işgücü uygulamaları</w:t>
            </w:r>
            <w:r w:rsidR="00A935AF">
              <w:rPr>
                <w:color w:val="244A9A"/>
                <w:sz w:val="18"/>
                <w:szCs w:val="18"/>
                <w:lang w:val="tr-TR" w:bidi="en-GB"/>
              </w:rPr>
              <w:t xml:space="preserve"> </w:t>
            </w:r>
            <w:hyperlink r:id="rId125" w:tgtFrame="_blank" w:history="1">
              <w:proofErr w:type="spellStart"/>
              <w:r w:rsidR="00A935AF" w:rsidRPr="00812E2F">
                <w:rPr>
                  <w:rStyle w:val="Hyperlink"/>
                  <w:rFonts w:asciiTheme="minorHAnsi" w:hAnsiTheme="minorHAnsi" w:cs="Arial"/>
                  <w:color w:val="D4103D"/>
                  <w:sz w:val="18"/>
                  <w:szCs w:val="18"/>
                  <w:shd w:val="clear" w:color="auto" w:fill="FFFFFF"/>
                </w:rPr>
                <w:t>Türkçe</w:t>
              </w:r>
              <w:proofErr w:type="spellEnd"/>
            </w:hyperlink>
            <w:r w:rsidR="00A935AF" w:rsidRPr="00982F2A">
              <w:rPr>
                <w:bCs/>
                <w:color w:val="244A9A"/>
                <w:sz w:val="18"/>
                <w:szCs w:val="18"/>
                <w:lang w:val="tr-TR" w:bidi="en-GB"/>
              </w:rPr>
              <w:t xml:space="preserve"> Detaylı kılavuz: İnsan hakları</w:t>
            </w:r>
            <w:r w:rsidR="00A935AF">
              <w:rPr>
                <w:bCs/>
                <w:color w:val="244A9A"/>
                <w:sz w:val="18"/>
                <w:szCs w:val="18"/>
                <w:lang w:val="tr-TR" w:bidi="en-GB"/>
              </w:rPr>
              <w:t xml:space="preserve"> </w:t>
            </w:r>
            <w:r w:rsidR="00A935AF" w:rsidRPr="00982F2A">
              <w:rPr>
                <w:rFonts w:asciiTheme="minorHAnsi" w:hAnsiTheme="minorHAnsi" w:cs="Arial"/>
                <w:color w:val="244A9A"/>
                <w:sz w:val="18"/>
                <w:szCs w:val="18"/>
                <w:shd w:val="clear" w:color="auto" w:fill="FFFFFF"/>
                <w:lang w:val="tr-TR"/>
              </w:rPr>
              <w:t> </w:t>
            </w:r>
            <w:hyperlink r:id="rId126" w:tgtFrame="_blank" w:history="1">
              <w:proofErr w:type="spellStart"/>
              <w:r w:rsidR="00A935AF" w:rsidRPr="00812E2F">
                <w:rPr>
                  <w:rStyle w:val="Hyperlink"/>
                  <w:rFonts w:asciiTheme="minorHAnsi" w:hAnsiTheme="minorHAnsi" w:cs="Arial"/>
                  <w:color w:val="D4103D"/>
                  <w:sz w:val="18"/>
                  <w:szCs w:val="18"/>
                  <w:shd w:val="clear" w:color="auto" w:fill="FFFFFF"/>
                </w:rPr>
                <w:t>Türkçe</w:t>
              </w:r>
              <w:proofErr w:type="spellEnd"/>
            </w:hyperlink>
          </w:p>
        </w:tc>
      </w:tr>
      <w:tr w:rsidR="00EA1651" w:rsidRPr="00266D9E" w14:paraId="0F406E71" w14:textId="77777777" w:rsidTr="00757C1A">
        <w:tc>
          <w:tcPr>
            <w:tcW w:w="10451" w:type="dxa"/>
            <w:shd w:val="clear" w:color="auto" w:fill="auto"/>
          </w:tcPr>
          <w:p w14:paraId="01865A2D" w14:textId="72DB6E20" w:rsidR="00EA1651" w:rsidRPr="00266D9E" w:rsidRDefault="002F0249" w:rsidP="00F569F7">
            <w:pPr>
              <w:rPr>
                <w:bCs/>
                <w:color w:val="244A9A"/>
                <w:sz w:val="18"/>
                <w:szCs w:val="18"/>
                <w:lang w:val="tr-TR" w:bidi="en-GB"/>
              </w:rPr>
            </w:pPr>
            <w:r w:rsidRPr="00266D9E">
              <w:rPr>
                <w:bCs/>
                <w:color w:val="244A9A"/>
                <w:sz w:val="18"/>
                <w:szCs w:val="18"/>
                <w:lang w:val="tr-TR" w:bidi="en-GB"/>
              </w:rPr>
              <w:lastRenderedPageBreak/>
              <w:t>Uyduğumuza dair kanıt</w:t>
            </w:r>
          </w:p>
          <w:p w14:paraId="3C6AFBBA" w14:textId="6F47D680" w:rsidR="00412051" w:rsidRPr="00266D9E" w:rsidRDefault="00412051" w:rsidP="00F569F7">
            <w:pPr>
              <w:rPr>
                <w:bCs/>
                <w:color w:val="244A9A"/>
                <w:sz w:val="18"/>
                <w:szCs w:val="18"/>
                <w:lang w:val="tr-TR" w:bidi="en-GB"/>
              </w:rPr>
            </w:pPr>
          </w:p>
          <w:p w14:paraId="31FCD4BA" w14:textId="4B79B085" w:rsidR="00412051" w:rsidRPr="00266D9E" w:rsidRDefault="00412051" w:rsidP="00F569F7">
            <w:pPr>
              <w:rPr>
                <w:bCs/>
                <w:color w:val="244A9A"/>
                <w:sz w:val="18"/>
                <w:szCs w:val="18"/>
                <w:lang w:val="tr-TR" w:bidi="en-GB"/>
              </w:rPr>
            </w:pPr>
          </w:p>
          <w:p w14:paraId="1675CD10" w14:textId="77777777" w:rsidR="00412051" w:rsidRPr="00266D9E" w:rsidRDefault="00412051" w:rsidP="00F569F7">
            <w:pPr>
              <w:rPr>
                <w:bCs/>
                <w:color w:val="244A9A"/>
                <w:sz w:val="18"/>
                <w:szCs w:val="18"/>
                <w:lang w:val="tr-TR" w:bidi="en-GB"/>
              </w:rPr>
            </w:pPr>
          </w:p>
          <w:p w14:paraId="48FC39C1" w14:textId="77777777" w:rsidR="00EA1651" w:rsidRPr="00266D9E" w:rsidRDefault="00EA1651" w:rsidP="00F569F7">
            <w:pPr>
              <w:rPr>
                <w:bCs/>
                <w:color w:val="244A9A"/>
                <w:sz w:val="18"/>
                <w:szCs w:val="18"/>
                <w:lang w:val="tr-TR" w:bidi="en-GB"/>
              </w:rPr>
            </w:pPr>
          </w:p>
        </w:tc>
      </w:tr>
      <w:tr w:rsidR="00EA1651" w:rsidRPr="00266D9E" w14:paraId="22D1F082" w14:textId="77777777" w:rsidTr="00757C1A">
        <w:tc>
          <w:tcPr>
            <w:tcW w:w="10451" w:type="dxa"/>
            <w:shd w:val="clear" w:color="auto" w:fill="auto"/>
          </w:tcPr>
          <w:p w14:paraId="373303A4" w14:textId="6E2AC5F2" w:rsidR="00EA1651" w:rsidRPr="00266D9E" w:rsidRDefault="002F0249" w:rsidP="00F569F7">
            <w:pPr>
              <w:rPr>
                <w:bCs/>
                <w:color w:val="244A9A"/>
                <w:sz w:val="18"/>
                <w:szCs w:val="18"/>
                <w:lang w:val="tr-TR" w:bidi="en-GB"/>
              </w:rPr>
            </w:pPr>
            <w:r w:rsidRPr="00266D9E">
              <w:rPr>
                <w:bCs/>
                <w:color w:val="244A9A"/>
                <w:sz w:val="18"/>
                <w:szCs w:val="18"/>
                <w:lang w:val="tr-TR" w:bidi="en-GB"/>
              </w:rPr>
              <w:t>Yapmamız gereken iyileştirmeler</w:t>
            </w:r>
          </w:p>
          <w:p w14:paraId="3DCD13C7" w14:textId="7F7C7CF3" w:rsidR="00412051" w:rsidRPr="00266D9E" w:rsidRDefault="00412051" w:rsidP="00F569F7">
            <w:pPr>
              <w:rPr>
                <w:bCs/>
                <w:color w:val="244A9A"/>
                <w:sz w:val="18"/>
                <w:szCs w:val="18"/>
                <w:lang w:val="tr-TR" w:bidi="en-GB"/>
              </w:rPr>
            </w:pPr>
          </w:p>
          <w:p w14:paraId="65D2774D" w14:textId="5637BD15" w:rsidR="00412051" w:rsidRPr="00266D9E" w:rsidRDefault="00412051" w:rsidP="00F569F7">
            <w:pPr>
              <w:rPr>
                <w:bCs/>
                <w:color w:val="244A9A"/>
                <w:sz w:val="18"/>
                <w:szCs w:val="18"/>
                <w:lang w:val="tr-TR" w:bidi="en-GB"/>
              </w:rPr>
            </w:pPr>
          </w:p>
          <w:p w14:paraId="335DAEFD" w14:textId="77777777" w:rsidR="00412051" w:rsidRPr="00266D9E" w:rsidRDefault="00412051" w:rsidP="00F569F7">
            <w:pPr>
              <w:rPr>
                <w:bCs/>
                <w:color w:val="244A9A"/>
                <w:sz w:val="18"/>
                <w:szCs w:val="18"/>
                <w:lang w:val="tr-TR" w:bidi="en-GB"/>
              </w:rPr>
            </w:pPr>
          </w:p>
          <w:p w14:paraId="7A5826B5" w14:textId="77777777" w:rsidR="00EA1651" w:rsidRPr="00266D9E" w:rsidRDefault="00EA1651" w:rsidP="00F569F7">
            <w:pPr>
              <w:rPr>
                <w:bCs/>
                <w:color w:val="244A9A"/>
                <w:sz w:val="18"/>
                <w:szCs w:val="18"/>
                <w:lang w:val="tr-TR" w:bidi="en-GB"/>
              </w:rPr>
            </w:pPr>
          </w:p>
        </w:tc>
      </w:tr>
    </w:tbl>
    <w:p w14:paraId="5F7EFC26" w14:textId="3634CFE3" w:rsidR="00A0503B" w:rsidRPr="00266D9E" w:rsidRDefault="00A0503B" w:rsidP="00F569F7">
      <w:pPr>
        <w:pStyle w:val="TravelifeBodyText"/>
        <w:jc w:val="both"/>
        <w:rPr>
          <w:bCs/>
          <w:sz w:val="24"/>
          <w:szCs w:val="24"/>
          <w:lang w:val="tr-TR"/>
        </w:rPr>
      </w:pPr>
    </w:p>
    <w:sectPr w:rsidR="00A0503B" w:rsidRPr="00266D9E" w:rsidSect="00EE74D5">
      <w:footerReference w:type="default" r:id="rId127"/>
      <w:headerReference w:type="first" r:id="rId128"/>
      <w:footerReference w:type="first" r:id="rId129"/>
      <w:pgSz w:w="11906" w:h="16838"/>
      <w:pgMar w:top="720" w:right="720" w:bottom="142" w:left="720" w:header="51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25AC5" w14:textId="77777777" w:rsidR="003047DB" w:rsidRDefault="003047DB" w:rsidP="00915035">
      <w:pPr>
        <w:spacing w:after="0"/>
      </w:pPr>
      <w:r>
        <w:separator/>
      </w:r>
    </w:p>
  </w:endnote>
  <w:endnote w:type="continuationSeparator" w:id="0">
    <w:p w14:paraId="45088F48" w14:textId="77777777" w:rsidR="003047DB" w:rsidRDefault="003047DB" w:rsidP="009150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brima">
    <w:panose1 w:val="02000000000000000000"/>
    <w:charset w:val="00"/>
    <w:family w:val="auto"/>
    <w:pitch w:val="variable"/>
    <w:sig w:usb0="A000005F" w:usb1="02000041" w:usb2="000008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CFB47" w14:textId="77777777" w:rsidR="003047DB" w:rsidRDefault="003047DB" w:rsidP="00915035">
    <w:pPr>
      <w:pStyle w:val="Footer"/>
      <w:jc w:val="right"/>
    </w:pPr>
    <w:r>
      <w:rPr>
        <w:noProof/>
        <w:lang w:val="tr-TR" w:eastAsia="tr-TR"/>
      </w:rPr>
      <w:drawing>
        <wp:anchor distT="0" distB="0" distL="114300" distR="114300" simplePos="0" relativeHeight="251662336" behindDoc="0" locked="0" layoutInCell="1" allowOverlap="1" wp14:anchorId="0E51E67B" wp14:editId="7703B54F">
          <wp:simplePos x="0" y="0"/>
          <wp:positionH relativeFrom="column">
            <wp:posOffset>5324475</wp:posOffset>
          </wp:positionH>
          <wp:positionV relativeFrom="page">
            <wp:posOffset>10220325</wp:posOffset>
          </wp:positionV>
          <wp:extent cx="1437005" cy="28892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y Better 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7005" cy="288925"/>
                  </a:xfrm>
                  <a:prstGeom prst="rect">
                    <a:avLst/>
                  </a:prstGeom>
                </pic:spPr>
              </pic:pic>
            </a:graphicData>
          </a:graphic>
        </wp:anchor>
      </w:drawing>
    </w:r>
    <w:r>
      <w:rPr>
        <w:noProof/>
        <w:lang w:val="tr-TR" w:eastAsia="tr-TR"/>
      </w:rPr>
      <mc:AlternateContent>
        <mc:Choice Requires="wps">
          <w:drawing>
            <wp:anchor distT="0" distB="0" distL="114300" distR="114300" simplePos="0" relativeHeight="251663360" behindDoc="0" locked="0" layoutInCell="1" allowOverlap="1" wp14:anchorId="644F85AC" wp14:editId="59C81224">
              <wp:simplePos x="0" y="0"/>
              <wp:positionH relativeFrom="column">
                <wp:posOffset>-38100</wp:posOffset>
              </wp:positionH>
              <wp:positionV relativeFrom="paragraph">
                <wp:posOffset>-6985</wp:posOffset>
              </wp:positionV>
              <wp:extent cx="4810125" cy="26670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4810125" cy="266700"/>
                      </a:xfrm>
                      <a:prstGeom prst="rect">
                        <a:avLst/>
                      </a:prstGeom>
                      <a:solidFill>
                        <a:schemeClr val="lt1"/>
                      </a:solidFill>
                      <a:ln w="6350">
                        <a:noFill/>
                      </a:ln>
                    </wps:spPr>
                    <wps:txbx>
                      <w:txbxContent>
                        <w:p w14:paraId="52C249E7" w14:textId="75875CD3" w:rsidR="003047DB" w:rsidRPr="004D5856" w:rsidRDefault="003047DB" w:rsidP="004D5856">
                          <w:pPr>
                            <w:pStyle w:val="TravelifeBodyText"/>
                            <w:rPr>
                              <w:sz w:val="16"/>
                            </w:rPr>
                          </w:pPr>
                          <w:proofErr w:type="spellStart"/>
                          <w:r>
                            <w:rPr>
                              <w:sz w:val="16"/>
                            </w:rPr>
                            <w:t>Öz</w:t>
                          </w:r>
                          <w:proofErr w:type="spellEnd"/>
                          <w:r>
                            <w:rPr>
                              <w:sz w:val="16"/>
                            </w:rPr>
                            <w:t xml:space="preserve"> </w:t>
                          </w:r>
                          <w:proofErr w:type="spellStart"/>
                          <w:r>
                            <w:rPr>
                              <w:sz w:val="16"/>
                            </w:rPr>
                            <w:t>değerlendirme</w:t>
                          </w:r>
                          <w:proofErr w:type="spellEnd"/>
                          <w:r>
                            <w:rPr>
                              <w:sz w:val="16"/>
                            </w:rPr>
                            <w:t xml:space="preserve"> T2F | </w:t>
                          </w:r>
                          <w:proofErr w:type="spellStart"/>
                          <w:r>
                            <w:rPr>
                              <w:sz w:val="16"/>
                            </w:rPr>
                            <w:t>Sayfa</w:t>
                          </w:r>
                          <w:proofErr w:type="spellEnd"/>
                          <w:r w:rsidRPr="004D5856">
                            <w:rPr>
                              <w:sz w:val="16"/>
                            </w:rPr>
                            <w:t xml:space="preserve"> </w:t>
                          </w:r>
                          <w:r w:rsidRPr="004D5856">
                            <w:rPr>
                              <w:sz w:val="16"/>
                            </w:rPr>
                            <w:fldChar w:fldCharType="begin"/>
                          </w:r>
                          <w:r w:rsidRPr="004D5856">
                            <w:rPr>
                              <w:sz w:val="16"/>
                            </w:rPr>
                            <w:instrText xml:space="preserve"> PAGE   \* MERGEFORMAT </w:instrText>
                          </w:r>
                          <w:r w:rsidRPr="004D5856">
                            <w:rPr>
                              <w:sz w:val="16"/>
                            </w:rPr>
                            <w:fldChar w:fldCharType="separate"/>
                          </w:r>
                          <w:r>
                            <w:rPr>
                              <w:noProof/>
                              <w:sz w:val="16"/>
                            </w:rPr>
                            <w:t>32</w:t>
                          </w:r>
                          <w:r w:rsidRPr="004D5856">
                            <w:rPr>
                              <w:noProof/>
                              <w:sz w:val="16"/>
                            </w:rPr>
                            <w:fldChar w:fldCharType="end"/>
                          </w:r>
                          <w:r w:rsidRPr="004D5856">
                            <w:rPr>
                              <w:noProof/>
                              <w:sz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4F85AC" id="_x0000_t202" coordsize="21600,21600" o:spt="202" path="m,l,21600r21600,l21600,xe">
              <v:stroke joinstyle="miter"/>
              <v:path gradientshapeok="t" o:connecttype="rect"/>
            </v:shapetype>
            <v:shape id="Text Box 6" o:spid="_x0000_s1026" type="#_x0000_t202" style="position:absolute;left:0;text-align:left;margin-left:-3pt;margin-top:-.55pt;width:378.75pt;height:21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" fillcolor="white [3201]" stroked="f" strokeweight=".5pt">
              <v:textbox>
                <w:txbxContent>
                  <w:p w14:paraId="52C249E7" w14:textId="75875CD3" w:rsidR="003047DB" w:rsidRPr="004D5856" w:rsidRDefault="003047DB" w:rsidP="004D5856">
                    <w:pPr>
                      <w:pStyle w:val="TravelifeBodyText"/>
                      <w:rPr>
                        <w:sz w:val="16"/>
                      </w:rPr>
                    </w:pPr>
                    <w:proofErr w:type="spellStart"/>
                    <w:r>
                      <w:rPr>
                        <w:sz w:val="16"/>
                      </w:rPr>
                      <w:t>Öz</w:t>
                    </w:r>
                    <w:proofErr w:type="spellEnd"/>
                    <w:r>
                      <w:rPr>
                        <w:sz w:val="16"/>
                      </w:rPr>
                      <w:t xml:space="preserve"> </w:t>
                    </w:r>
                    <w:proofErr w:type="spellStart"/>
                    <w:r>
                      <w:rPr>
                        <w:sz w:val="16"/>
                      </w:rPr>
                      <w:t>değerlendirme</w:t>
                    </w:r>
                    <w:proofErr w:type="spellEnd"/>
                    <w:r>
                      <w:rPr>
                        <w:sz w:val="16"/>
                      </w:rPr>
                      <w:t xml:space="preserve"> T2F | </w:t>
                    </w:r>
                    <w:proofErr w:type="spellStart"/>
                    <w:r>
                      <w:rPr>
                        <w:sz w:val="16"/>
                      </w:rPr>
                      <w:t>Sayfa</w:t>
                    </w:r>
                    <w:proofErr w:type="spellEnd"/>
                    <w:r w:rsidRPr="004D5856">
                      <w:rPr>
                        <w:sz w:val="16"/>
                      </w:rPr>
                      <w:t xml:space="preserve"> </w:t>
                    </w:r>
                    <w:r w:rsidRPr="004D5856">
                      <w:rPr>
                        <w:sz w:val="16"/>
                      </w:rPr>
                      <w:fldChar w:fldCharType="begin"/>
                    </w:r>
                    <w:r w:rsidRPr="004D5856">
                      <w:rPr>
                        <w:sz w:val="16"/>
                      </w:rPr>
                      <w:instrText xml:space="preserve"> PAGE   \* MERGEFORMAT </w:instrText>
                    </w:r>
                    <w:r w:rsidRPr="004D5856">
                      <w:rPr>
                        <w:sz w:val="16"/>
                      </w:rPr>
                      <w:fldChar w:fldCharType="separate"/>
                    </w:r>
                    <w:r>
                      <w:rPr>
                        <w:noProof/>
                        <w:sz w:val="16"/>
                      </w:rPr>
                      <w:t>32</w:t>
                    </w:r>
                    <w:r w:rsidRPr="004D5856">
                      <w:rPr>
                        <w:noProof/>
                        <w:sz w:val="16"/>
                      </w:rPr>
                      <w:fldChar w:fldCharType="end"/>
                    </w:r>
                    <w:r w:rsidRPr="004D5856">
                      <w:rPr>
                        <w:noProof/>
                        <w:sz w:val="16"/>
                      </w:rPr>
                      <w:t xml:space="preserve">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D4D5" w14:textId="77777777" w:rsidR="003047DB" w:rsidRDefault="003047DB">
    <w:pPr>
      <w:pStyle w:val="Footer"/>
    </w:pPr>
    <w:r>
      <w:rPr>
        <w:noProof/>
        <w:lang w:val="tr-TR" w:eastAsia="tr-TR"/>
      </w:rPr>
      <w:drawing>
        <wp:anchor distT="0" distB="0" distL="114300" distR="114300" simplePos="0" relativeHeight="251665408" behindDoc="1" locked="0" layoutInCell="1" allowOverlap="1" wp14:anchorId="375635C2" wp14:editId="29139C16">
          <wp:simplePos x="0" y="0"/>
          <wp:positionH relativeFrom="column">
            <wp:posOffset>5070475</wp:posOffset>
          </wp:positionH>
          <wp:positionV relativeFrom="page">
            <wp:posOffset>10233025</wp:posOffset>
          </wp:positionV>
          <wp:extent cx="1437005" cy="288925"/>
          <wp:effectExtent l="0" t="0" r="0" b="0"/>
          <wp:wrapTight wrapText="bothSides">
            <wp:wrapPolygon edited="0">
              <wp:start x="18899" y="0"/>
              <wp:lineTo x="0" y="8545"/>
              <wp:lineTo x="0" y="19938"/>
              <wp:lineTo x="4295" y="19938"/>
              <wp:lineTo x="6300" y="19938"/>
              <wp:lineTo x="21190" y="19938"/>
              <wp:lineTo x="21190" y="0"/>
              <wp:lineTo x="18899"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y Better 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7005" cy="28892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9F6A0" w14:textId="77777777" w:rsidR="003047DB" w:rsidRDefault="003047DB" w:rsidP="00915035">
      <w:pPr>
        <w:spacing w:after="0"/>
      </w:pPr>
      <w:r>
        <w:separator/>
      </w:r>
    </w:p>
  </w:footnote>
  <w:footnote w:type="continuationSeparator" w:id="0">
    <w:p w14:paraId="573C2E4D" w14:textId="77777777" w:rsidR="003047DB" w:rsidRDefault="003047DB" w:rsidP="0091503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49A01" w14:textId="2FB5EE05" w:rsidR="003047DB" w:rsidRDefault="003047DB">
    <w:pPr>
      <w:pStyle w:val="Header"/>
    </w:pPr>
    <w:r>
      <w:rPr>
        <w:noProof/>
        <w:lang w:val="tr-TR" w:eastAsia="tr-TR"/>
      </w:rPr>
      <mc:AlternateContent>
        <mc:Choice Requires="wps">
          <w:drawing>
            <wp:anchor distT="0" distB="0" distL="114300" distR="114300" simplePos="0" relativeHeight="251660288" behindDoc="0" locked="0" layoutInCell="1" allowOverlap="1" wp14:anchorId="6B6CD62D" wp14:editId="4DC6470F">
              <wp:simplePos x="0" y="0"/>
              <wp:positionH relativeFrom="column">
                <wp:posOffset>1203960</wp:posOffset>
              </wp:positionH>
              <wp:positionV relativeFrom="paragraph">
                <wp:posOffset>87630</wp:posOffset>
              </wp:positionV>
              <wp:extent cx="5436870" cy="568960"/>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5436870" cy="568960"/>
                      </a:xfrm>
                      <a:prstGeom prst="rect">
                        <a:avLst/>
                      </a:prstGeom>
                      <a:noFill/>
                      <a:ln w="6350">
                        <a:noFill/>
                      </a:ln>
                    </wps:spPr>
                    <wps:txbx>
                      <w:txbxContent>
                        <w:p w14:paraId="04BC4054" w14:textId="1F0B6C19" w:rsidR="003047DB" w:rsidRPr="00450489" w:rsidRDefault="003047DB" w:rsidP="00C50B72">
                          <w:pPr>
                            <w:jc w:val="right"/>
                            <w:rPr>
                              <w:color w:val="244A9A"/>
                            </w:rPr>
                          </w:pPr>
                          <w:r>
                            <w:rPr>
                              <w:color w:val="244A9A"/>
                            </w:rPr>
                            <w:t xml:space="preserve">İlk </w:t>
                          </w:r>
                          <w:proofErr w:type="spellStart"/>
                          <w:r>
                            <w:rPr>
                              <w:color w:val="244A9A"/>
                            </w:rPr>
                            <w:t>denetime</w:t>
                          </w:r>
                          <w:proofErr w:type="spellEnd"/>
                          <w:r>
                            <w:rPr>
                              <w:color w:val="244A9A"/>
                            </w:rPr>
                            <w:t xml:space="preserve"> </w:t>
                          </w:r>
                          <w:proofErr w:type="spellStart"/>
                          <w:r>
                            <w:rPr>
                              <w:color w:val="244A9A"/>
                            </w:rPr>
                            <w:t>hazırlanan</w:t>
                          </w:r>
                          <w:proofErr w:type="spellEnd"/>
                          <w:r>
                            <w:rPr>
                              <w:color w:val="244A9A"/>
                            </w:rPr>
                            <w:t xml:space="preserve"> </w:t>
                          </w:r>
                          <w:proofErr w:type="spellStart"/>
                          <w:r>
                            <w:rPr>
                              <w:color w:val="244A9A"/>
                            </w:rPr>
                            <w:t>küçük</w:t>
                          </w:r>
                          <w:proofErr w:type="spellEnd"/>
                          <w:r>
                            <w:rPr>
                              <w:color w:val="244A9A"/>
                            </w:rPr>
                            <w:t xml:space="preserve"> </w:t>
                          </w:r>
                          <w:proofErr w:type="spellStart"/>
                          <w:r>
                            <w:rPr>
                              <w:color w:val="244A9A"/>
                            </w:rPr>
                            <w:t>tesisler</w:t>
                          </w:r>
                          <w:proofErr w:type="spellEnd"/>
                          <w:r>
                            <w:rPr>
                              <w:color w:val="244A9A"/>
                            </w:rPr>
                            <w:t xml:space="preserve"> </w:t>
                          </w:r>
                          <w:proofErr w:type="spellStart"/>
                          <w:r>
                            <w:rPr>
                              <w:color w:val="244A9A"/>
                            </w:rPr>
                            <w:t>için</w:t>
                          </w:r>
                          <w:proofErr w:type="spellEnd"/>
                          <w:r>
                            <w:rPr>
                              <w:color w:val="244A9A"/>
                            </w:rPr>
                            <w:t xml:space="preserve"> </w:t>
                          </w:r>
                          <w:proofErr w:type="spellStart"/>
                          <w:r>
                            <w:rPr>
                              <w:color w:val="244A9A"/>
                            </w:rPr>
                            <w:t>öz</w:t>
                          </w:r>
                          <w:proofErr w:type="spellEnd"/>
                          <w:r>
                            <w:rPr>
                              <w:color w:val="244A9A"/>
                            </w:rPr>
                            <w:t xml:space="preserve"> </w:t>
                          </w:r>
                          <w:proofErr w:type="spellStart"/>
                          <w:r>
                            <w:rPr>
                              <w:color w:val="244A9A"/>
                            </w:rPr>
                            <w:t>değerlendirme</w:t>
                          </w:r>
                          <w:proofErr w:type="spellEnd"/>
                        </w:p>
                        <w:p w14:paraId="12739463" w14:textId="2F4DECAE" w:rsidR="003047DB" w:rsidRPr="00973EBD" w:rsidRDefault="003047DB" w:rsidP="00915035">
                          <w:pPr>
                            <w:jc w:val="right"/>
                            <w:rPr>
                              <w:color w:val="244A9A"/>
                              <w:sz w:val="14"/>
                            </w:rPr>
                          </w:pPr>
                          <w:proofErr w:type="spellStart"/>
                          <w:r w:rsidRPr="00973EBD">
                            <w:rPr>
                              <w:color w:val="244A9A"/>
                              <w:sz w:val="14"/>
                            </w:rPr>
                            <w:t>Versi</w:t>
                          </w:r>
                          <w:r>
                            <w:rPr>
                              <w:color w:val="244A9A"/>
                              <w:sz w:val="14"/>
                            </w:rPr>
                            <w:t>y</w:t>
                          </w:r>
                          <w:r w:rsidRPr="00973EBD">
                            <w:rPr>
                              <w:color w:val="244A9A"/>
                              <w:sz w:val="14"/>
                            </w:rPr>
                            <w:t>on</w:t>
                          </w:r>
                          <w:proofErr w:type="spellEnd"/>
                          <w:r w:rsidRPr="00973EBD">
                            <w:rPr>
                              <w:color w:val="244A9A"/>
                              <w:sz w:val="14"/>
                            </w:rPr>
                            <w:t xml:space="preserve"> </w:t>
                          </w:r>
                          <w:r>
                            <w:rPr>
                              <w:color w:val="244A9A"/>
                              <w:sz w:val="14"/>
                            </w:rPr>
                            <w:t>1.0</w:t>
                          </w:r>
                          <w:r w:rsidRPr="00973EBD">
                            <w:rPr>
                              <w:color w:val="244A9A"/>
                              <w:sz w:val="14"/>
                            </w:rPr>
                            <w:t xml:space="preserve"> | </w:t>
                          </w:r>
                          <w:proofErr w:type="spellStart"/>
                          <w:r>
                            <w:rPr>
                              <w:color w:val="244A9A"/>
                              <w:sz w:val="14"/>
                            </w:rPr>
                            <w:t>Ağustos</w:t>
                          </w:r>
                          <w:proofErr w:type="spellEnd"/>
                          <w:r>
                            <w:rPr>
                              <w:color w:val="244A9A"/>
                              <w:sz w:val="14"/>
                            </w:rPr>
                            <w:t xml:space="preserve"> 2020 | T2F</w:t>
                          </w:r>
                        </w:p>
                        <w:p w14:paraId="77104B57" w14:textId="77777777" w:rsidR="003047DB" w:rsidRDefault="003047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6CD62D" id="_x0000_t202" coordsize="21600,21600" o:spt="202" path="m,l,21600r21600,l21600,xe">
              <v:stroke joinstyle="miter"/>
              <v:path gradientshapeok="t" o:connecttype="rect"/>
            </v:shapetype>
            <v:shape id="Text Box 3" o:spid="_x0000_s1027" type="#_x0000_t202" style="position:absolute;margin-left:94.8pt;margin-top:6.9pt;width:428.1pt;height:4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" filled="f" stroked="f" strokeweight=".5pt">
              <v:textbox>
                <w:txbxContent>
                  <w:p w14:paraId="04BC4054" w14:textId="1F0B6C19" w:rsidR="003047DB" w:rsidRPr="00450489" w:rsidRDefault="003047DB" w:rsidP="00C50B72">
                    <w:pPr>
                      <w:jc w:val="right"/>
                      <w:rPr>
                        <w:color w:val="244A9A"/>
                      </w:rPr>
                    </w:pPr>
                    <w:r>
                      <w:rPr>
                        <w:color w:val="244A9A"/>
                      </w:rPr>
                      <w:t xml:space="preserve">İlk </w:t>
                    </w:r>
                    <w:proofErr w:type="spellStart"/>
                    <w:r>
                      <w:rPr>
                        <w:color w:val="244A9A"/>
                      </w:rPr>
                      <w:t>denetime</w:t>
                    </w:r>
                    <w:proofErr w:type="spellEnd"/>
                    <w:r>
                      <w:rPr>
                        <w:color w:val="244A9A"/>
                      </w:rPr>
                      <w:t xml:space="preserve"> </w:t>
                    </w:r>
                    <w:proofErr w:type="spellStart"/>
                    <w:r>
                      <w:rPr>
                        <w:color w:val="244A9A"/>
                      </w:rPr>
                      <w:t>hazırlanan</w:t>
                    </w:r>
                    <w:proofErr w:type="spellEnd"/>
                    <w:r>
                      <w:rPr>
                        <w:color w:val="244A9A"/>
                      </w:rPr>
                      <w:t xml:space="preserve"> </w:t>
                    </w:r>
                    <w:proofErr w:type="spellStart"/>
                    <w:r>
                      <w:rPr>
                        <w:color w:val="244A9A"/>
                      </w:rPr>
                      <w:t>küçük</w:t>
                    </w:r>
                    <w:proofErr w:type="spellEnd"/>
                    <w:r>
                      <w:rPr>
                        <w:color w:val="244A9A"/>
                      </w:rPr>
                      <w:t xml:space="preserve"> </w:t>
                    </w:r>
                    <w:proofErr w:type="spellStart"/>
                    <w:r>
                      <w:rPr>
                        <w:color w:val="244A9A"/>
                      </w:rPr>
                      <w:t>tesisler</w:t>
                    </w:r>
                    <w:proofErr w:type="spellEnd"/>
                    <w:r>
                      <w:rPr>
                        <w:color w:val="244A9A"/>
                      </w:rPr>
                      <w:t xml:space="preserve"> </w:t>
                    </w:r>
                    <w:proofErr w:type="spellStart"/>
                    <w:r>
                      <w:rPr>
                        <w:color w:val="244A9A"/>
                      </w:rPr>
                      <w:t>için</w:t>
                    </w:r>
                    <w:proofErr w:type="spellEnd"/>
                    <w:r>
                      <w:rPr>
                        <w:color w:val="244A9A"/>
                      </w:rPr>
                      <w:t xml:space="preserve"> </w:t>
                    </w:r>
                    <w:proofErr w:type="spellStart"/>
                    <w:r>
                      <w:rPr>
                        <w:color w:val="244A9A"/>
                      </w:rPr>
                      <w:t>öz</w:t>
                    </w:r>
                    <w:proofErr w:type="spellEnd"/>
                    <w:r>
                      <w:rPr>
                        <w:color w:val="244A9A"/>
                      </w:rPr>
                      <w:t xml:space="preserve"> </w:t>
                    </w:r>
                    <w:proofErr w:type="spellStart"/>
                    <w:r>
                      <w:rPr>
                        <w:color w:val="244A9A"/>
                      </w:rPr>
                      <w:t>değerlendirme</w:t>
                    </w:r>
                    <w:proofErr w:type="spellEnd"/>
                  </w:p>
                  <w:p w14:paraId="12739463" w14:textId="2F4DECAE" w:rsidR="003047DB" w:rsidRPr="00973EBD" w:rsidRDefault="003047DB" w:rsidP="00915035">
                    <w:pPr>
                      <w:jc w:val="right"/>
                      <w:rPr>
                        <w:color w:val="244A9A"/>
                        <w:sz w:val="14"/>
                      </w:rPr>
                    </w:pPr>
                    <w:proofErr w:type="spellStart"/>
                    <w:r w:rsidRPr="00973EBD">
                      <w:rPr>
                        <w:color w:val="244A9A"/>
                        <w:sz w:val="14"/>
                      </w:rPr>
                      <w:t>Versi</w:t>
                    </w:r>
                    <w:r>
                      <w:rPr>
                        <w:color w:val="244A9A"/>
                        <w:sz w:val="14"/>
                      </w:rPr>
                      <w:t>y</w:t>
                    </w:r>
                    <w:r w:rsidRPr="00973EBD">
                      <w:rPr>
                        <w:color w:val="244A9A"/>
                        <w:sz w:val="14"/>
                      </w:rPr>
                      <w:t>on</w:t>
                    </w:r>
                    <w:proofErr w:type="spellEnd"/>
                    <w:r w:rsidRPr="00973EBD">
                      <w:rPr>
                        <w:color w:val="244A9A"/>
                        <w:sz w:val="14"/>
                      </w:rPr>
                      <w:t xml:space="preserve"> </w:t>
                    </w:r>
                    <w:r>
                      <w:rPr>
                        <w:color w:val="244A9A"/>
                        <w:sz w:val="14"/>
                      </w:rPr>
                      <w:t>1.0</w:t>
                    </w:r>
                    <w:r w:rsidRPr="00973EBD">
                      <w:rPr>
                        <w:color w:val="244A9A"/>
                        <w:sz w:val="14"/>
                      </w:rPr>
                      <w:t xml:space="preserve"> | </w:t>
                    </w:r>
                    <w:proofErr w:type="spellStart"/>
                    <w:r>
                      <w:rPr>
                        <w:color w:val="244A9A"/>
                        <w:sz w:val="14"/>
                      </w:rPr>
                      <w:t>Ağustos</w:t>
                    </w:r>
                    <w:proofErr w:type="spellEnd"/>
                    <w:r>
                      <w:rPr>
                        <w:color w:val="244A9A"/>
                        <w:sz w:val="14"/>
                      </w:rPr>
                      <w:t xml:space="preserve"> 2020 | T2F</w:t>
                    </w:r>
                  </w:p>
                  <w:p w14:paraId="77104B57" w14:textId="77777777" w:rsidR="003047DB" w:rsidRDefault="003047DB"/>
                </w:txbxContent>
              </v:textbox>
            </v:shape>
          </w:pict>
        </mc:Fallback>
      </mc:AlternateContent>
    </w:r>
    <w:r>
      <w:rPr>
        <w:noProof/>
        <w:lang w:val="tr-TR" w:eastAsia="tr-TR"/>
      </w:rPr>
      <w:drawing>
        <wp:anchor distT="0" distB="0" distL="114300" distR="114300" simplePos="0" relativeHeight="251666432" behindDoc="0" locked="0" layoutInCell="1" allowOverlap="1" wp14:anchorId="43F14458" wp14:editId="60B29B7F">
          <wp:simplePos x="0" y="0"/>
          <wp:positionH relativeFrom="column">
            <wp:posOffset>86360</wp:posOffset>
          </wp:positionH>
          <wp:positionV relativeFrom="paragraph">
            <wp:posOffset>6350</wp:posOffset>
          </wp:positionV>
          <wp:extent cx="830580" cy="67437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2C Stacked 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0580" cy="674370"/>
                  </a:xfrm>
                  <a:prstGeom prst="rect">
                    <a:avLst/>
                  </a:prstGeom>
                </pic:spPr>
              </pic:pic>
            </a:graphicData>
          </a:graphic>
        </wp:anchor>
      </w:drawing>
    </w:r>
  </w:p>
  <w:p w14:paraId="6043F777" w14:textId="26342E40" w:rsidR="003047DB" w:rsidRDefault="003047DB">
    <w:pPr>
      <w:pStyle w:val="Header"/>
    </w:pPr>
    <w:r>
      <w:t xml:space="preserve">       </w:t>
    </w:r>
  </w:p>
  <w:p w14:paraId="47BEF6ED" w14:textId="00D1247B" w:rsidR="003047DB" w:rsidRDefault="003047DB">
    <w:pPr>
      <w:pStyle w:val="Header"/>
    </w:pPr>
    <w:r>
      <w:t xml:space="preserve">   </w:t>
    </w: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17" type="#_x0000_t75" style="width:155.5pt;height:110.5pt" o:bullet="t">
        <v:imagedata r:id="rId1" o:title="red leaf"/>
      </v:shape>
    </w:pict>
  </w:numPicBullet>
  <w:abstractNum w:abstractNumId="0" w15:restartNumberingAfterBreak="0">
    <w:nsid w:val="005865EC"/>
    <w:multiLevelType w:val="hybridMultilevel"/>
    <w:tmpl w:val="ADFACAE8"/>
    <w:lvl w:ilvl="0" w:tplc="7834E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B55D7"/>
    <w:multiLevelType w:val="hybridMultilevel"/>
    <w:tmpl w:val="A844AC7E"/>
    <w:lvl w:ilvl="0" w:tplc="7834E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D1A09"/>
    <w:multiLevelType w:val="hybridMultilevel"/>
    <w:tmpl w:val="EBDCD3DC"/>
    <w:lvl w:ilvl="0" w:tplc="41C8E7F4">
      <w:start w:val="1"/>
      <w:numFmt w:val="bullet"/>
      <w:lvlText w:val="ü"/>
      <w:lvlJc w:val="left"/>
      <w:pPr>
        <w:ind w:left="720" w:hanging="360"/>
      </w:pPr>
      <w:rPr>
        <w:rFonts w:ascii="Wingdings" w:hAnsi="Wingdings" w:hint="default"/>
        <w:b w:val="0"/>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F635F1"/>
    <w:multiLevelType w:val="hybridMultilevel"/>
    <w:tmpl w:val="176C093C"/>
    <w:lvl w:ilvl="0" w:tplc="7834E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272447"/>
    <w:multiLevelType w:val="hybridMultilevel"/>
    <w:tmpl w:val="DE08967C"/>
    <w:lvl w:ilvl="0" w:tplc="7834E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CF539D"/>
    <w:multiLevelType w:val="hybridMultilevel"/>
    <w:tmpl w:val="6FDE1C54"/>
    <w:lvl w:ilvl="0" w:tplc="7834E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AD363A"/>
    <w:multiLevelType w:val="hybridMultilevel"/>
    <w:tmpl w:val="3D4AB02C"/>
    <w:lvl w:ilvl="0" w:tplc="7834E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C000AC"/>
    <w:multiLevelType w:val="hybridMultilevel"/>
    <w:tmpl w:val="B3320B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F2669B"/>
    <w:multiLevelType w:val="hybridMultilevel"/>
    <w:tmpl w:val="0DF49A18"/>
    <w:lvl w:ilvl="0" w:tplc="0809000F">
      <w:start w:val="1"/>
      <w:numFmt w:val="decimal"/>
      <w:lvlText w:val="%1."/>
      <w:lvlJc w:val="left"/>
      <w:pPr>
        <w:ind w:left="360" w:hanging="360"/>
      </w:pPr>
    </w:lvl>
    <w:lvl w:ilvl="1" w:tplc="7834E36C">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5260666"/>
    <w:multiLevelType w:val="hybridMultilevel"/>
    <w:tmpl w:val="2E921FB4"/>
    <w:lvl w:ilvl="0" w:tplc="7834E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4E0313"/>
    <w:multiLevelType w:val="hybridMultilevel"/>
    <w:tmpl w:val="4D02A570"/>
    <w:lvl w:ilvl="0" w:tplc="7834E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C305D7"/>
    <w:multiLevelType w:val="hybridMultilevel"/>
    <w:tmpl w:val="4F0E3A90"/>
    <w:lvl w:ilvl="0" w:tplc="7834E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DC4D2C"/>
    <w:multiLevelType w:val="hybridMultilevel"/>
    <w:tmpl w:val="B34601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321DF3"/>
    <w:multiLevelType w:val="hybridMultilevel"/>
    <w:tmpl w:val="76308FC4"/>
    <w:lvl w:ilvl="0" w:tplc="7834E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673C63"/>
    <w:multiLevelType w:val="hybridMultilevel"/>
    <w:tmpl w:val="12DE37CA"/>
    <w:lvl w:ilvl="0" w:tplc="7834E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6E6116"/>
    <w:multiLevelType w:val="hybridMultilevel"/>
    <w:tmpl w:val="4F607D22"/>
    <w:lvl w:ilvl="0" w:tplc="7834E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772AF2"/>
    <w:multiLevelType w:val="hybridMultilevel"/>
    <w:tmpl w:val="A7A00F7A"/>
    <w:lvl w:ilvl="0" w:tplc="7834E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0D1623"/>
    <w:multiLevelType w:val="hybridMultilevel"/>
    <w:tmpl w:val="FE0E08E0"/>
    <w:lvl w:ilvl="0" w:tplc="7834E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5C194F"/>
    <w:multiLevelType w:val="hybridMultilevel"/>
    <w:tmpl w:val="EB8AA5B4"/>
    <w:lvl w:ilvl="0" w:tplc="7834E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52125E8"/>
    <w:multiLevelType w:val="hybridMultilevel"/>
    <w:tmpl w:val="CAE2EEEA"/>
    <w:lvl w:ilvl="0" w:tplc="7834E36C">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5AC7F42"/>
    <w:multiLevelType w:val="hybridMultilevel"/>
    <w:tmpl w:val="DD08F538"/>
    <w:lvl w:ilvl="0" w:tplc="7834E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8AF0C7E"/>
    <w:multiLevelType w:val="hybridMultilevel"/>
    <w:tmpl w:val="814E09F4"/>
    <w:lvl w:ilvl="0" w:tplc="24985226">
      <w:start w:val="1"/>
      <w:numFmt w:val="bullet"/>
      <w:pStyle w:val="TravelifeLeafBullets"/>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6E0ACC"/>
    <w:multiLevelType w:val="hybridMultilevel"/>
    <w:tmpl w:val="5F1042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AFF375C"/>
    <w:multiLevelType w:val="hybridMultilevel"/>
    <w:tmpl w:val="F68CE142"/>
    <w:lvl w:ilvl="0" w:tplc="7834E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1B67C4"/>
    <w:multiLevelType w:val="hybridMultilevel"/>
    <w:tmpl w:val="4366365A"/>
    <w:lvl w:ilvl="0" w:tplc="7834E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B290744"/>
    <w:multiLevelType w:val="hybridMultilevel"/>
    <w:tmpl w:val="D9263C0E"/>
    <w:lvl w:ilvl="0" w:tplc="7834E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DDB70B6"/>
    <w:multiLevelType w:val="hybridMultilevel"/>
    <w:tmpl w:val="918C15DE"/>
    <w:lvl w:ilvl="0" w:tplc="7834E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AF1EEA"/>
    <w:multiLevelType w:val="hybridMultilevel"/>
    <w:tmpl w:val="3D5C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21D4E65"/>
    <w:multiLevelType w:val="hybridMultilevel"/>
    <w:tmpl w:val="69708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45E2E77"/>
    <w:multiLevelType w:val="hybridMultilevel"/>
    <w:tmpl w:val="050CF5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83177B4"/>
    <w:multiLevelType w:val="hybridMultilevel"/>
    <w:tmpl w:val="F75C49EC"/>
    <w:lvl w:ilvl="0" w:tplc="7834E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D0E749D"/>
    <w:multiLevelType w:val="hybridMultilevel"/>
    <w:tmpl w:val="A2C26C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DE52A4C"/>
    <w:multiLevelType w:val="hybridMultilevel"/>
    <w:tmpl w:val="AA28497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E021AB8"/>
    <w:multiLevelType w:val="hybridMultilevel"/>
    <w:tmpl w:val="F576425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07930F0"/>
    <w:multiLevelType w:val="hybridMultilevel"/>
    <w:tmpl w:val="E6249D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0A946C0"/>
    <w:multiLevelType w:val="hybridMultilevel"/>
    <w:tmpl w:val="0C5811AE"/>
    <w:lvl w:ilvl="0" w:tplc="2640E572">
      <w:numFmt w:val="bullet"/>
      <w:lvlText w:val="•"/>
      <w:lvlJc w:val="left"/>
      <w:pPr>
        <w:ind w:left="1080" w:hanging="720"/>
      </w:pPr>
      <w:rPr>
        <w:rFonts w:ascii="Ebrima" w:eastAsiaTheme="minorHAnsi" w:hAnsi="Ebrim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18B3D2B"/>
    <w:multiLevelType w:val="hybridMultilevel"/>
    <w:tmpl w:val="AF68AB0E"/>
    <w:lvl w:ilvl="0" w:tplc="7834E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7EA0CE4"/>
    <w:multiLevelType w:val="hybridMultilevel"/>
    <w:tmpl w:val="4CD4F2DC"/>
    <w:lvl w:ilvl="0" w:tplc="7834E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A6A0E5B"/>
    <w:multiLevelType w:val="hybridMultilevel"/>
    <w:tmpl w:val="F2DEC5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B75085D"/>
    <w:multiLevelType w:val="hybridMultilevel"/>
    <w:tmpl w:val="C64A78B0"/>
    <w:lvl w:ilvl="0" w:tplc="7834E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05C2A23"/>
    <w:multiLevelType w:val="hybridMultilevel"/>
    <w:tmpl w:val="63A2AF2E"/>
    <w:lvl w:ilvl="0" w:tplc="7834E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5927E10"/>
    <w:multiLevelType w:val="hybridMultilevel"/>
    <w:tmpl w:val="11E85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F3D7003"/>
    <w:multiLevelType w:val="hybridMultilevel"/>
    <w:tmpl w:val="E8AE217A"/>
    <w:lvl w:ilvl="0" w:tplc="6EE25A96">
      <w:start w:val="1"/>
      <w:numFmt w:val="bullet"/>
      <w:lvlText w:val="–"/>
      <w:lvlJc w:val="left"/>
      <w:pPr>
        <w:ind w:left="720" w:hanging="360"/>
      </w:pPr>
      <w:rPr>
        <w:rFonts w:ascii="Ebrima" w:hAnsi="Ebrima" w:hint="default"/>
        <w:b w:val="0"/>
        <w:color w:val="D410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0584FC6"/>
    <w:multiLevelType w:val="hybridMultilevel"/>
    <w:tmpl w:val="06403ACE"/>
    <w:lvl w:ilvl="0" w:tplc="7834E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5886C4D"/>
    <w:multiLevelType w:val="hybridMultilevel"/>
    <w:tmpl w:val="11E26012"/>
    <w:lvl w:ilvl="0" w:tplc="1F0096D6">
      <w:start w:val="1"/>
      <w:numFmt w:val="decimal"/>
      <w:pStyle w:val="TravelifeNumberedList"/>
      <w:lvlText w:val="%1."/>
      <w:lvlJc w:val="left"/>
      <w:pPr>
        <w:ind w:left="720" w:hanging="360"/>
      </w:pPr>
      <w:rPr>
        <w:color w:val="D4103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8EF7557"/>
    <w:multiLevelType w:val="hybridMultilevel"/>
    <w:tmpl w:val="9B8E0E12"/>
    <w:lvl w:ilvl="0" w:tplc="7834E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9912E48"/>
    <w:multiLevelType w:val="hybridMultilevel"/>
    <w:tmpl w:val="7A5EECB8"/>
    <w:lvl w:ilvl="0" w:tplc="7834E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A157280"/>
    <w:multiLevelType w:val="hybridMultilevel"/>
    <w:tmpl w:val="C5C00784"/>
    <w:lvl w:ilvl="0" w:tplc="7834E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AEB0AA4"/>
    <w:multiLevelType w:val="hybridMultilevel"/>
    <w:tmpl w:val="4F560B5A"/>
    <w:lvl w:ilvl="0" w:tplc="7834E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C9E49CC"/>
    <w:multiLevelType w:val="hybridMultilevel"/>
    <w:tmpl w:val="B54E1668"/>
    <w:lvl w:ilvl="0" w:tplc="7834E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CEC6211"/>
    <w:multiLevelType w:val="hybridMultilevel"/>
    <w:tmpl w:val="0F64E210"/>
    <w:lvl w:ilvl="0" w:tplc="21D8D38E">
      <w:start w:val="1"/>
      <w:numFmt w:val="bullet"/>
      <w:pStyle w:val="TravelifePlainBullets"/>
      <w:lvlText w:val="–"/>
      <w:lvlJc w:val="left"/>
      <w:pPr>
        <w:ind w:left="720" w:hanging="360"/>
      </w:pPr>
      <w:rPr>
        <w:rFonts w:ascii="Ebrima" w:hAnsi="Ebrima" w:hint="default"/>
        <w:b w:val="0"/>
        <w:color w:val="D4103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2973B1"/>
    <w:multiLevelType w:val="hybridMultilevel"/>
    <w:tmpl w:val="60CE2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28E7EC5"/>
    <w:multiLevelType w:val="hybridMultilevel"/>
    <w:tmpl w:val="40B27686"/>
    <w:lvl w:ilvl="0" w:tplc="7834E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77E00C5"/>
    <w:multiLevelType w:val="hybridMultilevel"/>
    <w:tmpl w:val="6E0081FC"/>
    <w:lvl w:ilvl="0" w:tplc="7834E36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7A572B8C"/>
    <w:multiLevelType w:val="hybridMultilevel"/>
    <w:tmpl w:val="667C05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D3E775E"/>
    <w:multiLevelType w:val="hybridMultilevel"/>
    <w:tmpl w:val="314813C8"/>
    <w:lvl w:ilvl="0" w:tplc="7834E36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50"/>
  </w:num>
  <w:num w:numId="3">
    <w:abstractNumId w:val="44"/>
  </w:num>
  <w:num w:numId="4">
    <w:abstractNumId w:val="42"/>
  </w:num>
  <w:num w:numId="5">
    <w:abstractNumId w:val="22"/>
  </w:num>
  <w:num w:numId="6">
    <w:abstractNumId w:val="31"/>
  </w:num>
  <w:num w:numId="7">
    <w:abstractNumId w:val="54"/>
  </w:num>
  <w:num w:numId="8">
    <w:abstractNumId w:val="7"/>
  </w:num>
  <w:num w:numId="9">
    <w:abstractNumId w:val="12"/>
  </w:num>
  <w:num w:numId="10">
    <w:abstractNumId w:val="33"/>
  </w:num>
  <w:num w:numId="11">
    <w:abstractNumId w:val="29"/>
  </w:num>
  <w:num w:numId="12">
    <w:abstractNumId w:val="32"/>
  </w:num>
  <w:num w:numId="13">
    <w:abstractNumId w:val="38"/>
  </w:num>
  <w:num w:numId="14">
    <w:abstractNumId w:val="28"/>
  </w:num>
  <w:num w:numId="15">
    <w:abstractNumId w:val="8"/>
  </w:num>
  <w:num w:numId="16">
    <w:abstractNumId w:val="2"/>
  </w:num>
  <w:num w:numId="17">
    <w:abstractNumId w:val="34"/>
  </w:num>
  <w:num w:numId="18">
    <w:abstractNumId w:val="5"/>
  </w:num>
  <w:num w:numId="19">
    <w:abstractNumId w:val="53"/>
  </w:num>
  <w:num w:numId="20">
    <w:abstractNumId w:val="47"/>
  </w:num>
  <w:num w:numId="21">
    <w:abstractNumId w:val="35"/>
  </w:num>
  <w:num w:numId="22">
    <w:abstractNumId w:val="55"/>
  </w:num>
  <w:num w:numId="23">
    <w:abstractNumId w:val="20"/>
  </w:num>
  <w:num w:numId="24">
    <w:abstractNumId w:val="23"/>
  </w:num>
  <w:num w:numId="25">
    <w:abstractNumId w:val="52"/>
  </w:num>
  <w:num w:numId="26">
    <w:abstractNumId w:val="15"/>
  </w:num>
  <w:num w:numId="27">
    <w:abstractNumId w:val="51"/>
  </w:num>
  <w:num w:numId="28">
    <w:abstractNumId w:val="16"/>
  </w:num>
  <w:num w:numId="29">
    <w:abstractNumId w:val="37"/>
  </w:num>
  <w:num w:numId="30">
    <w:abstractNumId w:val="14"/>
  </w:num>
  <w:num w:numId="31">
    <w:abstractNumId w:val="9"/>
  </w:num>
  <w:num w:numId="32">
    <w:abstractNumId w:val="36"/>
  </w:num>
  <w:num w:numId="33">
    <w:abstractNumId w:val="24"/>
  </w:num>
  <w:num w:numId="34">
    <w:abstractNumId w:val="25"/>
  </w:num>
  <w:num w:numId="35">
    <w:abstractNumId w:val="46"/>
  </w:num>
  <w:num w:numId="36">
    <w:abstractNumId w:val="10"/>
  </w:num>
  <w:num w:numId="37">
    <w:abstractNumId w:val="17"/>
  </w:num>
  <w:num w:numId="38">
    <w:abstractNumId w:val="49"/>
  </w:num>
  <w:num w:numId="39">
    <w:abstractNumId w:val="40"/>
  </w:num>
  <w:num w:numId="40">
    <w:abstractNumId w:val="11"/>
  </w:num>
  <w:num w:numId="41">
    <w:abstractNumId w:val="1"/>
  </w:num>
  <w:num w:numId="42">
    <w:abstractNumId w:val="3"/>
  </w:num>
  <w:num w:numId="43">
    <w:abstractNumId w:val="13"/>
  </w:num>
  <w:num w:numId="44">
    <w:abstractNumId w:val="45"/>
  </w:num>
  <w:num w:numId="45">
    <w:abstractNumId w:val="6"/>
  </w:num>
  <w:num w:numId="46">
    <w:abstractNumId w:val="30"/>
  </w:num>
  <w:num w:numId="47">
    <w:abstractNumId w:val="0"/>
  </w:num>
  <w:num w:numId="48">
    <w:abstractNumId w:val="4"/>
  </w:num>
  <w:num w:numId="49">
    <w:abstractNumId w:val="39"/>
  </w:num>
  <w:num w:numId="50">
    <w:abstractNumId w:val="18"/>
  </w:num>
  <w:num w:numId="51">
    <w:abstractNumId w:val="48"/>
  </w:num>
  <w:num w:numId="52">
    <w:abstractNumId w:val="26"/>
  </w:num>
  <w:num w:numId="53">
    <w:abstractNumId w:val="27"/>
  </w:num>
  <w:num w:numId="54">
    <w:abstractNumId w:val="41"/>
  </w:num>
  <w:num w:numId="55">
    <w:abstractNumId w:val="43"/>
  </w:num>
  <w:num w:numId="56">
    <w:abstractNumId w:val="1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228" w:allStyles="0" w:customStyles="0" w:latentStyles="0" w:stylesInUse="1" w:headingStyles="1" w:numberingStyles="0" w:tableStyles="0" w:directFormattingOnRuns="0" w:directFormattingOnParagraphs="1"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035"/>
    <w:rsid w:val="00005186"/>
    <w:rsid w:val="00007D99"/>
    <w:rsid w:val="0001253D"/>
    <w:rsid w:val="00014A53"/>
    <w:rsid w:val="00021C90"/>
    <w:rsid w:val="00022B35"/>
    <w:rsid w:val="00023761"/>
    <w:rsid w:val="000242D3"/>
    <w:rsid w:val="0002632E"/>
    <w:rsid w:val="00037C2C"/>
    <w:rsid w:val="00042138"/>
    <w:rsid w:val="000449C3"/>
    <w:rsid w:val="00050CF5"/>
    <w:rsid w:val="0005131B"/>
    <w:rsid w:val="0005415E"/>
    <w:rsid w:val="00057D82"/>
    <w:rsid w:val="00064D92"/>
    <w:rsid w:val="00065678"/>
    <w:rsid w:val="0006622A"/>
    <w:rsid w:val="000665A9"/>
    <w:rsid w:val="00066655"/>
    <w:rsid w:val="00070C15"/>
    <w:rsid w:val="0007278E"/>
    <w:rsid w:val="00075312"/>
    <w:rsid w:val="00075DA4"/>
    <w:rsid w:val="00077C9E"/>
    <w:rsid w:val="000A78E3"/>
    <w:rsid w:val="000C01D0"/>
    <w:rsid w:val="000C2947"/>
    <w:rsid w:val="000D2281"/>
    <w:rsid w:val="000E5FAD"/>
    <w:rsid w:val="000F1E41"/>
    <w:rsid w:val="000F373A"/>
    <w:rsid w:val="000F6534"/>
    <w:rsid w:val="00104BF8"/>
    <w:rsid w:val="00117330"/>
    <w:rsid w:val="00117BC3"/>
    <w:rsid w:val="00122F64"/>
    <w:rsid w:val="001238A6"/>
    <w:rsid w:val="001243D3"/>
    <w:rsid w:val="001258F9"/>
    <w:rsid w:val="00132E26"/>
    <w:rsid w:val="0013506F"/>
    <w:rsid w:val="001402E4"/>
    <w:rsid w:val="00142202"/>
    <w:rsid w:val="00144504"/>
    <w:rsid w:val="00145B24"/>
    <w:rsid w:val="00146F79"/>
    <w:rsid w:val="001472BD"/>
    <w:rsid w:val="0015237F"/>
    <w:rsid w:val="001536FD"/>
    <w:rsid w:val="00154320"/>
    <w:rsid w:val="00154937"/>
    <w:rsid w:val="001550DE"/>
    <w:rsid w:val="00161009"/>
    <w:rsid w:val="00162165"/>
    <w:rsid w:val="00166902"/>
    <w:rsid w:val="0017109D"/>
    <w:rsid w:val="001725BE"/>
    <w:rsid w:val="00172E3C"/>
    <w:rsid w:val="0017478D"/>
    <w:rsid w:val="00177A2F"/>
    <w:rsid w:val="001853E1"/>
    <w:rsid w:val="0018647C"/>
    <w:rsid w:val="00191A59"/>
    <w:rsid w:val="001920FD"/>
    <w:rsid w:val="001A5667"/>
    <w:rsid w:val="001B0F13"/>
    <w:rsid w:val="001C0917"/>
    <w:rsid w:val="001C0F24"/>
    <w:rsid w:val="001C155C"/>
    <w:rsid w:val="001C1965"/>
    <w:rsid w:val="001C5346"/>
    <w:rsid w:val="001D0798"/>
    <w:rsid w:val="001D2C85"/>
    <w:rsid w:val="001D3729"/>
    <w:rsid w:val="001D63DF"/>
    <w:rsid w:val="001D659D"/>
    <w:rsid w:val="001E3A1E"/>
    <w:rsid w:val="001E4092"/>
    <w:rsid w:val="001F4168"/>
    <w:rsid w:val="001F7C62"/>
    <w:rsid w:val="002008AC"/>
    <w:rsid w:val="0020167F"/>
    <w:rsid w:val="0021049B"/>
    <w:rsid w:val="00210862"/>
    <w:rsid w:val="00216568"/>
    <w:rsid w:val="00217BD8"/>
    <w:rsid w:val="002268BC"/>
    <w:rsid w:val="00232B2B"/>
    <w:rsid w:val="0023434E"/>
    <w:rsid w:val="00247278"/>
    <w:rsid w:val="00250BFF"/>
    <w:rsid w:val="00256F9C"/>
    <w:rsid w:val="00263A2D"/>
    <w:rsid w:val="00263AFF"/>
    <w:rsid w:val="002649AF"/>
    <w:rsid w:val="00265D45"/>
    <w:rsid w:val="00266D9E"/>
    <w:rsid w:val="0026757B"/>
    <w:rsid w:val="00273204"/>
    <w:rsid w:val="0028111D"/>
    <w:rsid w:val="002854ED"/>
    <w:rsid w:val="00287660"/>
    <w:rsid w:val="00287E76"/>
    <w:rsid w:val="00293A55"/>
    <w:rsid w:val="002A76AE"/>
    <w:rsid w:val="002A7719"/>
    <w:rsid w:val="002C0633"/>
    <w:rsid w:val="002C29EE"/>
    <w:rsid w:val="002C35DE"/>
    <w:rsid w:val="002D0767"/>
    <w:rsid w:val="002D4C95"/>
    <w:rsid w:val="002D6F31"/>
    <w:rsid w:val="002D7302"/>
    <w:rsid w:val="002E44A7"/>
    <w:rsid w:val="002E7DD6"/>
    <w:rsid w:val="002F0249"/>
    <w:rsid w:val="002F0581"/>
    <w:rsid w:val="002F6A37"/>
    <w:rsid w:val="002F7375"/>
    <w:rsid w:val="00300718"/>
    <w:rsid w:val="00300F53"/>
    <w:rsid w:val="0030384B"/>
    <w:rsid w:val="003047DB"/>
    <w:rsid w:val="00304BAE"/>
    <w:rsid w:val="00305015"/>
    <w:rsid w:val="0031226E"/>
    <w:rsid w:val="00316E67"/>
    <w:rsid w:val="00317795"/>
    <w:rsid w:val="00320930"/>
    <w:rsid w:val="00323E9A"/>
    <w:rsid w:val="00327A1C"/>
    <w:rsid w:val="00331B09"/>
    <w:rsid w:val="00333957"/>
    <w:rsid w:val="00335D87"/>
    <w:rsid w:val="00343169"/>
    <w:rsid w:val="003470DC"/>
    <w:rsid w:val="003557EE"/>
    <w:rsid w:val="00357A69"/>
    <w:rsid w:val="00363755"/>
    <w:rsid w:val="003644FA"/>
    <w:rsid w:val="003674C5"/>
    <w:rsid w:val="003708CC"/>
    <w:rsid w:val="00373455"/>
    <w:rsid w:val="00373ADD"/>
    <w:rsid w:val="00376D29"/>
    <w:rsid w:val="00384E7A"/>
    <w:rsid w:val="00387CA8"/>
    <w:rsid w:val="00390EFE"/>
    <w:rsid w:val="00392558"/>
    <w:rsid w:val="00394A22"/>
    <w:rsid w:val="003A005A"/>
    <w:rsid w:val="003A0DEF"/>
    <w:rsid w:val="003A18DD"/>
    <w:rsid w:val="003A2624"/>
    <w:rsid w:val="003B0D3C"/>
    <w:rsid w:val="003B2006"/>
    <w:rsid w:val="003B2811"/>
    <w:rsid w:val="003B42B8"/>
    <w:rsid w:val="003C0F0C"/>
    <w:rsid w:val="003C21D7"/>
    <w:rsid w:val="003C28A4"/>
    <w:rsid w:val="003C2971"/>
    <w:rsid w:val="003C38E5"/>
    <w:rsid w:val="003D2490"/>
    <w:rsid w:val="003D2713"/>
    <w:rsid w:val="003D6E80"/>
    <w:rsid w:val="003E2229"/>
    <w:rsid w:val="003E46E3"/>
    <w:rsid w:val="003E75B6"/>
    <w:rsid w:val="003F1A09"/>
    <w:rsid w:val="003F425B"/>
    <w:rsid w:val="003F6625"/>
    <w:rsid w:val="003F687B"/>
    <w:rsid w:val="00407125"/>
    <w:rsid w:val="004101B3"/>
    <w:rsid w:val="00412051"/>
    <w:rsid w:val="00415273"/>
    <w:rsid w:val="00417027"/>
    <w:rsid w:val="00422B46"/>
    <w:rsid w:val="004258E9"/>
    <w:rsid w:val="0042683E"/>
    <w:rsid w:val="00427B3F"/>
    <w:rsid w:val="004317A8"/>
    <w:rsid w:val="00442604"/>
    <w:rsid w:val="00444DB8"/>
    <w:rsid w:val="0044549F"/>
    <w:rsid w:val="00450489"/>
    <w:rsid w:val="00450A10"/>
    <w:rsid w:val="00451B52"/>
    <w:rsid w:val="004548B6"/>
    <w:rsid w:val="00455C38"/>
    <w:rsid w:val="00456377"/>
    <w:rsid w:val="00457C38"/>
    <w:rsid w:val="00462560"/>
    <w:rsid w:val="00472BB2"/>
    <w:rsid w:val="004747A6"/>
    <w:rsid w:val="0049682C"/>
    <w:rsid w:val="00497705"/>
    <w:rsid w:val="004A0817"/>
    <w:rsid w:val="004A6931"/>
    <w:rsid w:val="004C2864"/>
    <w:rsid w:val="004C4FA3"/>
    <w:rsid w:val="004C7527"/>
    <w:rsid w:val="004D4EAF"/>
    <w:rsid w:val="004D5856"/>
    <w:rsid w:val="004E3981"/>
    <w:rsid w:val="004F4D24"/>
    <w:rsid w:val="00503F5B"/>
    <w:rsid w:val="00505327"/>
    <w:rsid w:val="00507890"/>
    <w:rsid w:val="005152D0"/>
    <w:rsid w:val="005158DF"/>
    <w:rsid w:val="00516571"/>
    <w:rsid w:val="0052607C"/>
    <w:rsid w:val="00527BC9"/>
    <w:rsid w:val="005329B5"/>
    <w:rsid w:val="005338A1"/>
    <w:rsid w:val="00543424"/>
    <w:rsid w:val="0055068A"/>
    <w:rsid w:val="00551DBA"/>
    <w:rsid w:val="00552712"/>
    <w:rsid w:val="00557022"/>
    <w:rsid w:val="00561670"/>
    <w:rsid w:val="0056792F"/>
    <w:rsid w:val="00570DCC"/>
    <w:rsid w:val="005812BA"/>
    <w:rsid w:val="00585649"/>
    <w:rsid w:val="0059406E"/>
    <w:rsid w:val="00597D77"/>
    <w:rsid w:val="005A1DB2"/>
    <w:rsid w:val="005A2806"/>
    <w:rsid w:val="005B3337"/>
    <w:rsid w:val="005B41E5"/>
    <w:rsid w:val="005C41B4"/>
    <w:rsid w:val="005D044C"/>
    <w:rsid w:val="005D346F"/>
    <w:rsid w:val="005E4729"/>
    <w:rsid w:val="005E7B91"/>
    <w:rsid w:val="005F0747"/>
    <w:rsid w:val="005F1159"/>
    <w:rsid w:val="005F7A3C"/>
    <w:rsid w:val="006006A1"/>
    <w:rsid w:val="00610890"/>
    <w:rsid w:val="006115AD"/>
    <w:rsid w:val="0062494A"/>
    <w:rsid w:val="00624DB6"/>
    <w:rsid w:val="00625CC8"/>
    <w:rsid w:val="00626530"/>
    <w:rsid w:val="006306A7"/>
    <w:rsid w:val="0063265C"/>
    <w:rsid w:val="00636303"/>
    <w:rsid w:val="00643CE1"/>
    <w:rsid w:val="00645564"/>
    <w:rsid w:val="00654D93"/>
    <w:rsid w:val="00655147"/>
    <w:rsid w:val="006638C6"/>
    <w:rsid w:val="006662A2"/>
    <w:rsid w:val="00672FED"/>
    <w:rsid w:val="00684AC5"/>
    <w:rsid w:val="00685CA3"/>
    <w:rsid w:val="006A0876"/>
    <w:rsid w:val="006A377A"/>
    <w:rsid w:val="006A6AF3"/>
    <w:rsid w:val="006C568E"/>
    <w:rsid w:val="006D00DC"/>
    <w:rsid w:val="006E2914"/>
    <w:rsid w:val="006F0B97"/>
    <w:rsid w:val="006F1925"/>
    <w:rsid w:val="006F23F0"/>
    <w:rsid w:val="006F751E"/>
    <w:rsid w:val="00702CCC"/>
    <w:rsid w:val="00703C6A"/>
    <w:rsid w:val="00713086"/>
    <w:rsid w:val="00716EF0"/>
    <w:rsid w:val="0072048D"/>
    <w:rsid w:val="007247A9"/>
    <w:rsid w:val="0072770F"/>
    <w:rsid w:val="00733A0F"/>
    <w:rsid w:val="007348DD"/>
    <w:rsid w:val="007374D3"/>
    <w:rsid w:val="00741681"/>
    <w:rsid w:val="00743228"/>
    <w:rsid w:val="007461AF"/>
    <w:rsid w:val="00747B60"/>
    <w:rsid w:val="00757C1A"/>
    <w:rsid w:val="00766362"/>
    <w:rsid w:val="00766FE1"/>
    <w:rsid w:val="00767F20"/>
    <w:rsid w:val="00772970"/>
    <w:rsid w:val="00786202"/>
    <w:rsid w:val="007869E4"/>
    <w:rsid w:val="00791538"/>
    <w:rsid w:val="00791C58"/>
    <w:rsid w:val="00794206"/>
    <w:rsid w:val="007A307D"/>
    <w:rsid w:val="007A3709"/>
    <w:rsid w:val="007A778D"/>
    <w:rsid w:val="007B3227"/>
    <w:rsid w:val="007B5C46"/>
    <w:rsid w:val="007C4212"/>
    <w:rsid w:val="007D3710"/>
    <w:rsid w:val="007E740F"/>
    <w:rsid w:val="007F0996"/>
    <w:rsid w:val="007F2E7C"/>
    <w:rsid w:val="007F5017"/>
    <w:rsid w:val="008015BC"/>
    <w:rsid w:val="00802785"/>
    <w:rsid w:val="0080681E"/>
    <w:rsid w:val="00806B93"/>
    <w:rsid w:val="00813953"/>
    <w:rsid w:val="008143C1"/>
    <w:rsid w:val="00817BD6"/>
    <w:rsid w:val="008263BA"/>
    <w:rsid w:val="00831186"/>
    <w:rsid w:val="00832EF0"/>
    <w:rsid w:val="00833DEA"/>
    <w:rsid w:val="00835DCC"/>
    <w:rsid w:val="00845620"/>
    <w:rsid w:val="00851491"/>
    <w:rsid w:val="0085427A"/>
    <w:rsid w:val="0085667C"/>
    <w:rsid w:val="00865B33"/>
    <w:rsid w:val="00872C07"/>
    <w:rsid w:val="00872E81"/>
    <w:rsid w:val="00874D5A"/>
    <w:rsid w:val="00882874"/>
    <w:rsid w:val="008962C3"/>
    <w:rsid w:val="0089774D"/>
    <w:rsid w:val="008A4D72"/>
    <w:rsid w:val="008B0D31"/>
    <w:rsid w:val="008C4FE3"/>
    <w:rsid w:val="008C5EF2"/>
    <w:rsid w:val="008C7CDC"/>
    <w:rsid w:val="008D1E39"/>
    <w:rsid w:val="008D7D0B"/>
    <w:rsid w:val="008E1C6E"/>
    <w:rsid w:val="008E50A0"/>
    <w:rsid w:val="008E72A7"/>
    <w:rsid w:val="008E7676"/>
    <w:rsid w:val="008F0E04"/>
    <w:rsid w:val="008F6591"/>
    <w:rsid w:val="00900853"/>
    <w:rsid w:val="00900B1D"/>
    <w:rsid w:val="00901317"/>
    <w:rsid w:val="00905631"/>
    <w:rsid w:val="00905F26"/>
    <w:rsid w:val="00915035"/>
    <w:rsid w:val="00915799"/>
    <w:rsid w:val="00923FDF"/>
    <w:rsid w:val="00932206"/>
    <w:rsid w:val="00935C98"/>
    <w:rsid w:val="00935E21"/>
    <w:rsid w:val="00936529"/>
    <w:rsid w:val="00957AF5"/>
    <w:rsid w:val="00963A36"/>
    <w:rsid w:val="00963F38"/>
    <w:rsid w:val="0096532B"/>
    <w:rsid w:val="0097143A"/>
    <w:rsid w:val="00973EBD"/>
    <w:rsid w:val="00975C5D"/>
    <w:rsid w:val="00976C24"/>
    <w:rsid w:val="0098010E"/>
    <w:rsid w:val="0098202B"/>
    <w:rsid w:val="009852DF"/>
    <w:rsid w:val="009A1769"/>
    <w:rsid w:val="009A1814"/>
    <w:rsid w:val="009A26D5"/>
    <w:rsid w:val="009A2C66"/>
    <w:rsid w:val="009A3383"/>
    <w:rsid w:val="009A74D9"/>
    <w:rsid w:val="009B3E96"/>
    <w:rsid w:val="009C338B"/>
    <w:rsid w:val="009C624B"/>
    <w:rsid w:val="009D3B3F"/>
    <w:rsid w:val="009D4047"/>
    <w:rsid w:val="009D64AF"/>
    <w:rsid w:val="009E023D"/>
    <w:rsid w:val="009E024E"/>
    <w:rsid w:val="009E71CC"/>
    <w:rsid w:val="009F0D8F"/>
    <w:rsid w:val="009F1D16"/>
    <w:rsid w:val="009F306C"/>
    <w:rsid w:val="009F40B0"/>
    <w:rsid w:val="009F5CA3"/>
    <w:rsid w:val="009F7081"/>
    <w:rsid w:val="00A047EF"/>
    <w:rsid w:val="00A0503B"/>
    <w:rsid w:val="00A109F6"/>
    <w:rsid w:val="00A23BB6"/>
    <w:rsid w:val="00A24448"/>
    <w:rsid w:val="00A303D9"/>
    <w:rsid w:val="00A34CCC"/>
    <w:rsid w:val="00A35A4D"/>
    <w:rsid w:val="00A37E7F"/>
    <w:rsid w:val="00A454CF"/>
    <w:rsid w:val="00A455FC"/>
    <w:rsid w:val="00A45F30"/>
    <w:rsid w:val="00A46F85"/>
    <w:rsid w:val="00A52C7C"/>
    <w:rsid w:val="00A57695"/>
    <w:rsid w:val="00A619F3"/>
    <w:rsid w:val="00A61F60"/>
    <w:rsid w:val="00A62543"/>
    <w:rsid w:val="00A644D8"/>
    <w:rsid w:val="00A64AE4"/>
    <w:rsid w:val="00A6646A"/>
    <w:rsid w:val="00A66BF7"/>
    <w:rsid w:val="00A71D0D"/>
    <w:rsid w:val="00A74138"/>
    <w:rsid w:val="00A7663E"/>
    <w:rsid w:val="00A76F35"/>
    <w:rsid w:val="00A801AE"/>
    <w:rsid w:val="00A84BA1"/>
    <w:rsid w:val="00A85141"/>
    <w:rsid w:val="00A8545D"/>
    <w:rsid w:val="00A935AF"/>
    <w:rsid w:val="00A95556"/>
    <w:rsid w:val="00A96132"/>
    <w:rsid w:val="00AA0E5B"/>
    <w:rsid w:val="00AA280D"/>
    <w:rsid w:val="00AA32CF"/>
    <w:rsid w:val="00AA6E51"/>
    <w:rsid w:val="00AA73EF"/>
    <w:rsid w:val="00AA7A35"/>
    <w:rsid w:val="00AB0E50"/>
    <w:rsid w:val="00AB359D"/>
    <w:rsid w:val="00AB41B7"/>
    <w:rsid w:val="00AC60D3"/>
    <w:rsid w:val="00AC6377"/>
    <w:rsid w:val="00AD1801"/>
    <w:rsid w:val="00AD5B1D"/>
    <w:rsid w:val="00AE5348"/>
    <w:rsid w:val="00AE671F"/>
    <w:rsid w:val="00AE76C5"/>
    <w:rsid w:val="00AE7761"/>
    <w:rsid w:val="00AF0350"/>
    <w:rsid w:val="00AF153F"/>
    <w:rsid w:val="00AF3192"/>
    <w:rsid w:val="00AF3EC5"/>
    <w:rsid w:val="00B073B3"/>
    <w:rsid w:val="00B1008B"/>
    <w:rsid w:val="00B11FB7"/>
    <w:rsid w:val="00B121A0"/>
    <w:rsid w:val="00B13AF7"/>
    <w:rsid w:val="00B21C14"/>
    <w:rsid w:val="00B233E3"/>
    <w:rsid w:val="00B2475B"/>
    <w:rsid w:val="00B42D49"/>
    <w:rsid w:val="00B4664C"/>
    <w:rsid w:val="00B51ADA"/>
    <w:rsid w:val="00B53DFE"/>
    <w:rsid w:val="00B551FB"/>
    <w:rsid w:val="00B55C84"/>
    <w:rsid w:val="00B644DE"/>
    <w:rsid w:val="00B64741"/>
    <w:rsid w:val="00B708FF"/>
    <w:rsid w:val="00B736BF"/>
    <w:rsid w:val="00B7741F"/>
    <w:rsid w:val="00B83B4A"/>
    <w:rsid w:val="00B850B7"/>
    <w:rsid w:val="00B976A5"/>
    <w:rsid w:val="00BA3A90"/>
    <w:rsid w:val="00BA3B3C"/>
    <w:rsid w:val="00BA6DB3"/>
    <w:rsid w:val="00BB1A7C"/>
    <w:rsid w:val="00BB271C"/>
    <w:rsid w:val="00BB2FAD"/>
    <w:rsid w:val="00BB61D1"/>
    <w:rsid w:val="00BC0C78"/>
    <w:rsid w:val="00BC506A"/>
    <w:rsid w:val="00BD157B"/>
    <w:rsid w:val="00BD19B2"/>
    <w:rsid w:val="00BE21D4"/>
    <w:rsid w:val="00BE359D"/>
    <w:rsid w:val="00BE3C88"/>
    <w:rsid w:val="00BE3F4B"/>
    <w:rsid w:val="00BE5EFC"/>
    <w:rsid w:val="00BE6C42"/>
    <w:rsid w:val="00BF06E4"/>
    <w:rsid w:val="00BF102E"/>
    <w:rsid w:val="00BF35D5"/>
    <w:rsid w:val="00BF6073"/>
    <w:rsid w:val="00BF78A3"/>
    <w:rsid w:val="00C04F44"/>
    <w:rsid w:val="00C07C8E"/>
    <w:rsid w:val="00C106C7"/>
    <w:rsid w:val="00C16128"/>
    <w:rsid w:val="00C2182D"/>
    <w:rsid w:val="00C220C9"/>
    <w:rsid w:val="00C24576"/>
    <w:rsid w:val="00C248EF"/>
    <w:rsid w:val="00C25D98"/>
    <w:rsid w:val="00C27E9A"/>
    <w:rsid w:val="00C35A00"/>
    <w:rsid w:val="00C4228E"/>
    <w:rsid w:val="00C47C69"/>
    <w:rsid w:val="00C50B72"/>
    <w:rsid w:val="00C55626"/>
    <w:rsid w:val="00C55B1F"/>
    <w:rsid w:val="00C56D31"/>
    <w:rsid w:val="00C570A1"/>
    <w:rsid w:val="00C640A5"/>
    <w:rsid w:val="00C64A71"/>
    <w:rsid w:val="00C64B1B"/>
    <w:rsid w:val="00C672DC"/>
    <w:rsid w:val="00C67E01"/>
    <w:rsid w:val="00C81BC8"/>
    <w:rsid w:val="00C8204B"/>
    <w:rsid w:val="00C8443B"/>
    <w:rsid w:val="00C914C8"/>
    <w:rsid w:val="00C932C7"/>
    <w:rsid w:val="00C96979"/>
    <w:rsid w:val="00CA0053"/>
    <w:rsid w:val="00CA6DB7"/>
    <w:rsid w:val="00CB16C7"/>
    <w:rsid w:val="00CC6C92"/>
    <w:rsid w:val="00CE09FE"/>
    <w:rsid w:val="00CE2910"/>
    <w:rsid w:val="00CE5597"/>
    <w:rsid w:val="00CE63B7"/>
    <w:rsid w:val="00CF16C1"/>
    <w:rsid w:val="00CF1E11"/>
    <w:rsid w:val="00D05A0B"/>
    <w:rsid w:val="00D06C37"/>
    <w:rsid w:val="00D072D6"/>
    <w:rsid w:val="00D078BF"/>
    <w:rsid w:val="00D11916"/>
    <w:rsid w:val="00D126E0"/>
    <w:rsid w:val="00D22BE6"/>
    <w:rsid w:val="00D27595"/>
    <w:rsid w:val="00D33908"/>
    <w:rsid w:val="00D34D6B"/>
    <w:rsid w:val="00D3610B"/>
    <w:rsid w:val="00D5061F"/>
    <w:rsid w:val="00D506BE"/>
    <w:rsid w:val="00D525A7"/>
    <w:rsid w:val="00D5669B"/>
    <w:rsid w:val="00D60030"/>
    <w:rsid w:val="00D6008E"/>
    <w:rsid w:val="00D827F1"/>
    <w:rsid w:val="00D82C6C"/>
    <w:rsid w:val="00DA262C"/>
    <w:rsid w:val="00DA3F11"/>
    <w:rsid w:val="00DA49F3"/>
    <w:rsid w:val="00DC4496"/>
    <w:rsid w:val="00DD38D5"/>
    <w:rsid w:val="00DE1D73"/>
    <w:rsid w:val="00DE3302"/>
    <w:rsid w:val="00DE4306"/>
    <w:rsid w:val="00DE6463"/>
    <w:rsid w:val="00DE6C80"/>
    <w:rsid w:val="00DF45BA"/>
    <w:rsid w:val="00DF6C28"/>
    <w:rsid w:val="00E01EC3"/>
    <w:rsid w:val="00E050FF"/>
    <w:rsid w:val="00E137FB"/>
    <w:rsid w:val="00E2141C"/>
    <w:rsid w:val="00E2345A"/>
    <w:rsid w:val="00E27EA0"/>
    <w:rsid w:val="00E30380"/>
    <w:rsid w:val="00E3245E"/>
    <w:rsid w:val="00E34231"/>
    <w:rsid w:val="00E34C89"/>
    <w:rsid w:val="00E371CF"/>
    <w:rsid w:val="00E420C6"/>
    <w:rsid w:val="00E426A6"/>
    <w:rsid w:val="00E44D0F"/>
    <w:rsid w:val="00E45A4A"/>
    <w:rsid w:val="00E515CA"/>
    <w:rsid w:val="00E51EA4"/>
    <w:rsid w:val="00E55023"/>
    <w:rsid w:val="00E66F54"/>
    <w:rsid w:val="00E7101F"/>
    <w:rsid w:val="00E73D41"/>
    <w:rsid w:val="00E834C7"/>
    <w:rsid w:val="00E90371"/>
    <w:rsid w:val="00EA1651"/>
    <w:rsid w:val="00EA5EFE"/>
    <w:rsid w:val="00EA7DFD"/>
    <w:rsid w:val="00EB2B3E"/>
    <w:rsid w:val="00EC4274"/>
    <w:rsid w:val="00EC4BC1"/>
    <w:rsid w:val="00EC515B"/>
    <w:rsid w:val="00EC6566"/>
    <w:rsid w:val="00ED3A6B"/>
    <w:rsid w:val="00ED4D76"/>
    <w:rsid w:val="00ED57EB"/>
    <w:rsid w:val="00ED58A4"/>
    <w:rsid w:val="00EE0162"/>
    <w:rsid w:val="00EE2040"/>
    <w:rsid w:val="00EE245F"/>
    <w:rsid w:val="00EE74D5"/>
    <w:rsid w:val="00EF1643"/>
    <w:rsid w:val="00EF203B"/>
    <w:rsid w:val="00EF4546"/>
    <w:rsid w:val="00EF6CDA"/>
    <w:rsid w:val="00F026F4"/>
    <w:rsid w:val="00F0706A"/>
    <w:rsid w:val="00F126D0"/>
    <w:rsid w:val="00F1720D"/>
    <w:rsid w:val="00F21335"/>
    <w:rsid w:val="00F21E19"/>
    <w:rsid w:val="00F26FE8"/>
    <w:rsid w:val="00F468AC"/>
    <w:rsid w:val="00F51EF9"/>
    <w:rsid w:val="00F52033"/>
    <w:rsid w:val="00F5370C"/>
    <w:rsid w:val="00F55F68"/>
    <w:rsid w:val="00F569F7"/>
    <w:rsid w:val="00F62DFC"/>
    <w:rsid w:val="00F6477F"/>
    <w:rsid w:val="00F6744E"/>
    <w:rsid w:val="00F80176"/>
    <w:rsid w:val="00F90695"/>
    <w:rsid w:val="00FA029C"/>
    <w:rsid w:val="00FA0636"/>
    <w:rsid w:val="00FA115F"/>
    <w:rsid w:val="00FA1A19"/>
    <w:rsid w:val="00FB01A8"/>
    <w:rsid w:val="00FB3CE6"/>
    <w:rsid w:val="00FB6A05"/>
    <w:rsid w:val="00FB78CD"/>
    <w:rsid w:val="00FD1307"/>
    <w:rsid w:val="00FD49F3"/>
    <w:rsid w:val="00FD5AF6"/>
    <w:rsid w:val="00FD673B"/>
    <w:rsid w:val="00FE0C49"/>
    <w:rsid w:val="00FE50C5"/>
    <w:rsid w:val="00FE690B"/>
    <w:rsid w:val="00FF036C"/>
    <w:rsid w:val="00FF6283"/>
    <w:rsid w:val="00FF7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F0E54"/>
  <w15:chartTrackingRefBased/>
  <w15:docId w15:val="{28EA833A-5711-4F78-9061-523BA09B5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brima" w:eastAsiaTheme="minorHAnsi" w:hAnsi="Ebrima" w:cstheme="minorBidi"/>
        <w:sz w:val="22"/>
        <w:szCs w:val="22"/>
        <w:lang w:val="en-GB"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9F6"/>
  </w:style>
  <w:style w:type="paragraph" w:styleId="Heading1">
    <w:name w:val="heading 1"/>
    <w:basedOn w:val="Normal"/>
    <w:next w:val="Normal"/>
    <w:link w:val="Heading1Char"/>
    <w:uiPriority w:val="9"/>
    <w:qFormat/>
    <w:rsid w:val="00C07C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7C8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avelifeHeader1">
    <w:name w:val="Travelife Header 1"/>
    <w:basedOn w:val="Normal"/>
    <w:qFormat/>
    <w:rsid w:val="00915035"/>
    <w:rPr>
      <w:b/>
      <w:color w:val="244A9A"/>
      <w:spacing w:val="20"/>
    </w:rPr>
  </w:style>
  <w:style w:type="paragraph" w:customStyle="1" w:styleId="TravelifeBodyText">
    <w:name w:val="Travelife Body Text"/>
    <w:basedOn w:val="Normal"/>
    <w:qFormat/>
    <w:rsid w:val="00915035"/>
    <w:rPr>
      <w:color w:val="244A9A"/>
    </w:rPr>
  </w:style>
  <w:style w:type="paragraph" w:styleId="ListParagraph">
    <w:name w:val="List Paragraph"/>
    <w:basedOn w:val="Normal"/>
    <w:link w:val="ListParagraphChar"/>
    <w:uiPriority w:val="34"/>
    <w:qFormat/>
    <w:rsid w:val="00915035"/>
    <w:pPr>
      <w:ind w:left="720"/>
      <w:contextualSpacing/>
    </w:pPr>
  </w:style>
  <w:style w:type="paragraph" w:customStyle="1" w:styleId="TravelifeLeafBullets">
    <w:name w:val="Travelife Leaf Bullets"/>
    <w:basedOn w:val="ListParagraph"/>
    <w:link w:val="TravelifeLeafBulletsChar"/>
    <w:qFormat/>
    <w:rsid w:val="00915035"/>
    <w:pPr>
      <w:numPr>
        <w:numId w:val="1"/>
      </w:numPr>
    </w:pPr>
    <w:rPr>
      <w:color w:val="244A9A"/>
    </w:rPr>
  </w:style>
  <w:style w:type="paragraph" w:customStyle="1" w:styleId="TravelifePlainBullets">
    <w:name w:val="Travelife Plain Bullets"/>
    <w:basedOn w:val="TravelifeLeafBullets"/>
    <w:link w:val="TravelifePlainBulletsChar"/>
    <w:qFormat/>
    <w:rsid w:val="00915035"/>
    <w:pPr>
      <w:numPr>
        <w:numId w:val="2"/>
      </w:numPr>
    </w:pPr>
  </w:style>
  <w:style w:type="character" w:customStyle="1" w:styleId="ListParagraphChar">
    <w:name w:val="List Paragraph Char"/>
    <w:basedOn w:val="DefaultParagraphFont"/>
    <w:link w:val="ListParagraph"/>
    <w:uiPriority w:val="34"/>
    <w:rsid w:val="00915035"/>
  </w:style>
  <w:style w:type="character" w:customStyle="1" w:styleId="TravelifeLeafBulletsChar">
    <w:name w:val="Travelife Leaf Bullets Char"/>
    <w:basedOn w:val="ListParagraphChar"/>
    <w:link w:val="TravelifeLeafBullets"/>
    <w:rsid w:val="00915035"/>
    <w:rPr>
      <w:color w:val="244A9A"/>
    </w:rPr>
  </w:style>
  <w:style w:type="paragraph" w:customStyle="1" w:styleId="TravelifeNumberedList">
    <w:name w:val="Travelife Numbered List"/>
    <w:basedOn w:val="ListParagraph"/>
    <w:link w:val="TravelifeNumberedListChar"/>
    <w:qFormat/>
    <w:rsid w:val="00915035"/>
    <w:pPr>
      <w:numPr>
        <w:numId w:val="3"/>
      </w:numPr>
    </w:pPr>
    <w:rPr>
      <w:color w:val="244A9A"/>
    </w:rPr>
  </w:style>
  <w:style w:type="character" w:customStyle="1" w:styleId="TravelifePlainBulletsChar">
    <w:name w:val="Travelife Plain Bullets Char"/>
    <w:basedOn w:val="TravelifeLeafBulletsChar"/>
    <w:link w:val="TravelifePlainBullets"/>
    <w:rsid w:val="00915035"/>
    <w:rPr>
      <w:color w:val="244A9A"/>
    </w:rPr>
  </w:style>
  <w:style w:type="table" w:styleId="TableGrid">
    <w:name w:val="Table Grid"/>
    <w:basedOn w:val="TableNormal"/>
    <w:uiPriority w:val="39"/>
    <w:rsid w:val="0091503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avelifeNumberedListChar">
    <w:name w:val="Travelife Numbered List Char"/>
    <w:basedOn w:val="ListParagraphChar"/>
    <w:link w:val="TravelifeNumberedList"/>
    <w:rsid w:val="00915035"/>
    <w:rPr>
      <w:color w:val="244A9A"/>
    </w:rPr>
  </w:style>
  <w:style w:type="paragraph" w:styleId="Header">
    <w:name w:val="header"/>
    <w:basedOn w:val="Normal"/>
    <w:link w:val="HeaderChar"/>
    <w:uiPriority w:val="99"/>
    <w:unhideWhenUsed/>
    <w:rsid w:val="00915035"/>
    <w:pPr>
      <w:tabs>
        <w:tab w:val="center" w:pos="4513"/>
        <w:tab w:val="right" w:pos="9026"/>
      </w:tabs>
      <w:spacing w:after="0"/>
    </w:pPr>
  </w:style>
  <w:style w:type="character" w:customStyle="1" w:styleId="HeaderChar">
    <w:name w:val="Header Char"/>
    <w:basedOn w:val="DefaultParagraphFont"/>
    <w:link w:val="Header"/>
    <w:uiPriority w:val="99"/>
    <w:rsid w:val="00915035"/>
  </w:style>
  <w:style w:type="paragraph" w:styleId="Footer">
    <w:name w:val="footer"/>
    <w:basedOn w:val="Normal"/>
    <w:link w:val="FooterChar"/>
    <w:uiPriority w:val="99"/>
    <w:unhideWhenUsed/>
    <w:rsid w:val="00915035"/>
    <w:pPr>
      <w:tabs>
        <w:tab w:val="center" w:pos="4513"/>
        <w:tab w:val="right" w:pos="9026"/>
      </w:tabs>
      <w:spacing w:after="0"/>
    </w:pPr>
  </w:style>
  <w:style w:type="character" w:customStyle="1" w:styleId="FooterChar">
    <w:name w:val="Footer Char"/>
    <w:basedOn w:val="DefaultParagraphFont"/>
    <w:link w:val="Footer"/>
    <w:uiPriority w:val="99"/>
    <w:rsid w:val="00915035"/>
  </w:style>
  <w:style w:type="character" w:styleId="Hyperlink">
    <w:name w:val="Hyperlink"/>
    <w:basedOn w:val="DefaultParagraphFont"/>
    <w:uiPriority w:val="99"/>
    <w:unhideWhenUsed/>
    <w:rsid w:val="00C220C9"/>
    <w:rPr>
      <w:color w:val="D4103D" w:themeColor="hyperlink"/>
      <w:u w:val="single"/>
    </w:rPr>
  </w:style>
  <w:style w:type="character" w:styleId="FollowedHyperlink">
    <w:name w:val="FollowedHyperlink"/>
    <w:basedOn w:val="DefaultParagraphFont"/>
    <w:uiPriority w:val="99"/>
    <w:semiHidden/>
    <w:unhideWhenUsed/>
    <w:rsid w:val="00A047EF"/>
    <w:rPr>
      <w:color w:val="EF2D5B" w:themeColor="followedHyperlink"/>
      <w:u w:val="single"/>
    </w:rPr>
  </w:style>
  <w:style w:type="character" w:styleId="CommentReference">
    <w:name w:val="annotation reference"/>
    <w:basedOn w:val="DefaultParagraphFont"/>
    <w:uiPriority w:val="99"/>
    <w:semiHidden/>
    <w:unhideWhenUsed/>
    <w:rsid w:val="00AF153F"/>
    <w:rPr>
      <w:sz w:val="16"/>
      <w:szCs w:val="16"/>
    </w:rPr>
  </w:style>
  <w:style w:type="paragraph" w:styleId="CommentText">
    <w:name w:val="annotation text"/>
    <w:basedOn w:val="Normal"/>
    <w:link w:val="CommentTextChar"/>
    <w:uiPriority w:val="99"/>
    <w:unhideWhenUsed/>
    <w:rsid w:val="00AF153F"/>
    <w:rPr>
      <w:sz w:val="20"/>
      <w:szCs w:val="20"/>
    </w:rPr>
  </w:style>
  <w:style w:type="character" w:customStyle="1" w:styleId="CommentTextChar">
    <w:name w:val="Comment Text Char"/>
    <w:basedOn w:val="DefaultParagraphFont"/>
    <w:link w:val="CommentText"/>
    <w:uiPriority w:val="99"/>
    <w:rsid w:val="00AF153F"/>
    <w:rPr>
      <w:sz w:val="20"/>
      <w:szCs w:val="20"/>
    </w:rPr>
  </w:style>
  <w:style w:type="paragraph" w:styleId="CommentSubject">
    <w:name w:val="annotation subject"/>
    <w:basedOn w:val="CommentText"/>
    <w:next w:val="CommentText"/>
    <w:link w:val="CommentSubjectChar"/>
    <w:uiPriority w:val="99"/>
    <w:semiHidden/>
    <w:unhideWhenUsed/>
    <w:rsid w:val="00AF153F"/>
    <w:rPr>
      <w:b/>
      <w:bCs/>
    </w:rPr>
  </w:style>
  <w:style w:type="character" w:customStyle="1" w:styleId="CommentSubjectChar">
    <w:name w:val="Comment Subject Char"/>
    <w:basedOn w:val="CommentTextChar"/>
    <w:link w:val="CommentSubject"/>
    <w:uiPriority w:val="99"/>
    <w:semiHidden/>
    <w:rsid w:val="00AF153F"/>
    <w:rPr>
      <w:b/>
      <w:bCs/>
      <w:sz w:val="20"/>
      <w:szCs w:val="20"/>
    </w:rPr>
  </w:style>
  <w:style w:type="paragraph" w:styleId="BalloonText">
    <w:name w:val="Balloon Text"/>
    <w:basedOn w:val="Normal"/>
    <w:link w:val="BalloonTextChar"/>
    <w:uiPriority w:val="99"/>
    <w:semiHidden/>
    <w:unhideWhenUsed/>
    <w:rsid w:val="00AF153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53F"/>
    <w:rPr>
      <w:rFonts w:ascii="Segoe UI" w:hAnsi="Segoe UI" w:cs="Segoe UI"/>
      <w:sz w:val="18"/>
      <w:szCs w:val="18"/>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DefaultParagraphFont"/>
    <w:rsid w:val="00FF73FD"/>
    <w:rPr>
      <w:rFonts w:ascii="Arial" w:eastAsia="Arial" w:hAnsi="Arial" w:cs="Arial"/>
      <w:b/>
      <w:bCs/>
      <w:i w:val="0"/>
      <w:iCs w:val="0"/>
      <w:smallCaps w:val="0"/>
      <w:strike w:val="0"/>
      <w:color w:val="000000"/>
      <w:spacing w:val="0"/>
      <w:w w:val="100"/>
      <w:position w:val="0"/>
      <w:sz w:val="20"/>
      <w:szCs w:val="20"/>
      <w:u w:val="none"/>
      <w:lang w:val="en-GB" w:eastAsia="en-GB" w:bidi="en-GB"/>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FF73FD"/>
    <w:rPr>
      <w:rFonts w:ascii="Arial" w:eastAsia="Arial" w:hAnsi="Arial" w:cs="Arial"/>
      <w:sz w:val="20"/>
      <w:szCs w:val="20"/>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FF73FD"/>
    <w:pPr>
      <w:widowControl w:val="0"/>
      <w:shd w:val="clear" w:color="auto" w:fill="FFFFFF"/>
      <w:spacing w:before="320" w:after="840" w:line="224" w:lineRule="exact"/>
      <w:ind w:hanging="720"/>
    </w:pPr>
    <w:rPr>
      <w:rFonts w:ascii="Arial" w:eastAsia="Arial" w:hAnsi="Arial" w:cs="Arial"/>
      <w:sz w:val="20"/>
      <w:szCs w:val="20"/>
    </w:rPr>
  </w:style>
  <w:style w:type="character" w:customStyle="1" w:styleId="UnresolvedMention1">
    <w:name w:val="Unresolved Mention1"/>
    <w:basedOn w:val="DefaultParagraphFont"/>
    <w:uiPriority w:val="99"/>
    <w:semiHidden/>
    <w:unhideWhenUsed/>
    <w:rsid w:val="002C35DE"/>
    <w:rPr>
      <w:color w:val="605E5C"/>
      <w:shd w:val="clear" w:color="auto" w:fill="E1DFDD"/>
    </w:rPr>
  </w:style>
  <w:style w:type="paragraph" w:styleId="Revision">
    <w:name w:val="Revision"/>
    <w:hidden/>
    <w:uiPriority w:val="99"/>
    <w:semiHidden/>
    <w:rsid w:val="0030384B"/>
    <w:pPr>
      <w:spacing w:after="0"/>
    </w:pPr>
  </w:style>
  <w:style w:type="character" w:customStyle="1" w:styleId="Heading1Char">
    <w:name w:val="Heading 1 Char"/>
    <w:basedOn w:val="DefaultParagraphFont"/>
    <w:link w:val="Heading1"/>
    <w:uiPriority w:val="9"/>
    <w:rsid w:val="00C07C8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07C8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38551">
      <w:bodyDiv w:val="1"/>
      <w:marLeft w:val="0"/>
      <w:marRight w:val="0"/>
      <w:marTop w:val="0"/>
      <w:marBottom w:val="0"/>
      <w:divBdr>
        <w:top w:val="none" w:sz="0" w:space="0" w:color="auto"/>
        <w:left w:val="none" w:sz="0" w:space="0" w:color="auto"/>
        <w:bottom w:val="none" w:sz="0" w:space="0" w:color="auto"/>
        <w:right w:val="none" w:sz="0" w:space="0" w:color="auto"/>
      </w:divBdr>
    </w:div>
    <w:div w:id="1440447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ravelifestaybetter.com/wp-content/uploads/2020/10/13-Quick-Guide-Avoiding-Workplace-Discrimination-TR-Isyerinde-Ayrimciligi-Onlemek-icin-Hizli-Kilavuz.pdf" TargetMode="External"/><Relationship Id="rId21" Type="http://schemas.openxmlformats.org/officeDocument/2006/relationships/hyperlink" Target="https://travelifestaybetter.com/wp-content/uploads/2020/12/1-Quick-Guide-Recording-Legislation-and-Licenses-TR-Hizli-Kilavuz-Mevzuat-ve-Lisanslarin-Kayit-Edilmesi.pdf" TargetMode="External"/><Relationship Id="rId42" Type="http://schemas.openxmlformats.org/officeDocument/2006/relationships/hyperlink" Target="https://travelifestaybetter.com/wp-content/uploads/2021/01/7-Detailed-Guide-Community-Engagement-TR-Toplum-Katilimi-ve-Destegi-Detayli-Kilavuz.pdf" TargetMode="External"/><Relationship Id="rId47" Type="http://schemas.openxmlformats.org/officeDocument/2006/relationships/hyperlink" Target="https://travelifestaybetter.com/wp-content/uploads/2020/12/2-Quick-Guide-Public-Sustinability-Report-TR-Hizli-Kilavuz-Sirket-Disi-Surdurulebilirlik-Raporu.pdf" TargetMode="External"/><Relationship Id="rId63" Type="http://schemas.openxmlformats.org/officeDocument/2006/relationships/hyperlink" Target="https://travelifestaybetter.com/wp-content/uploads/2020/10/17-Fuel-Conversion-to-kWh-and-CO2e-TR-Yakitin-kWh-ve-CO2eye-Donusturulmesi.pdf" TargetMode="External"/><Relationship Id="rId68" Type="http://schemas.openxmlformats.org/officeDocument/2006/relationships/hyperlink" Target="https://travelifestaybetter.com/wp-content/uploads/2021/01/18-Detailed-Guide-Water-TR-Su-Detayli-Kilavuz.pdf" TargetMode="External"/><Relationship Id="rId84" Type="http://schemas.openxmlformats.org/officeDocument/2006/relationships/hyperlink" Target="https://travelifestaybetter.com/wp-content/uploads/2021/01/20-Detailed-Guide-Hazardous-Substances-TR-Tehlikeli-Maddeler-Detayli-Kilavuz.pdf" TargetMode="External"/><Relationship Id="rId89" Type="http://schemas.openxmlformats.org/officeDocument/2006/relationships/hyperlink" Target="https://travelifestaybetter.com/wp-content/uploads/2021/01/19-Detailed-Guide-Waste-TR-Atik-Detayli-Kilavuz.pdf" TargetMode="External"/><Relationship Id="rId112" Type="http://schemas.openxmlformats.org/officeDocument/2006/relationships/hyperlink" Target="https://travelifestaybetter.com/wp-content/uploads/2021/01/8-Detailed-Guide-Human-Rights-TR-Insan-Haklari-Detayli-Kilavuz.pdf" TargetMode="External"/><Relationship Id="rId16" Type="http://schemas.openxmlformats.org/officeDocument/2006/relationships/hyperlink" Target="https://travelifestaybetter.com/wp-content/uploads/2020/12/1-Template-Legal-Register-Best-Practice-TR-Sablon-Yasal-Kayit-En-Iyi-Uygulama.docx" TargetMode="External"/><Relationship Id="rId107" Type="http://schemas.openxmlformats.org/officeDocument/2006/relationships/hyperlink" Target="https://travelifestaybetter.com/wp-content/uploads/2021/01/10-Detailed-Guide-Fair-Labour-Practices-TR-Adil-Is-Gucu-Uygulamalari-Detayli-Kilavuz.pdf" TargetMode="External"/><Relationship Id="rId11" Type="http://schemas.openxmlformats.org/officeDocument/2006/relationships/hyperlink" Target="https://travelifestaybetter.com/accommodation-member-zone/" TargetMode="External"/><Relationship Id="rId32" Type="http://schemas.openxmlformats.org/officeDocument/2006/relationships/hyperlink" Target="https://travelifestaybetter.com/wp-content/uploads/2021/06/7-Example-Community-engagement-Policy-TR-Ornek-Toplum-Uyum-Politikasi.pdf" TargetMode="External"/><Relationship Id="rId37" Type="http://schemas.openxmlformats.org/officeDocument/2006/relationships/hyperlink" Target="https://travelifestaybetter.com/wp-content/uploads/2020/08/4-Example-Quality-Assurance-Policy-TR-4-Ornek-Kalite-Guvence-Politikasi.pdf" TargetMode="External"/><Relationship Id="rId53" Type="http://schemas.openxmlformats.org/officeDocument/2006/relationships/hyperlink" Target="https://travelifestaybetter.com/wp-content/uploads/2020/08/5-Example-of-Feedback-Insructions-for-Guests-TR-5-Ornek-Misafir-Geri-Bildirim-Talimati.pdf" TargetMode="External"/><Relationship Id="rId58" Type="http://schemas.openxmlformats.org/officeDocument/2006/relationships/hyperlink" Target="https://travelifestaybetter.com/wp-content/uploads/2020/10/17-Fuel-Conversion-to-kWh-and-CO2e-TR-Yakitin-kWh-ve-CO2eye-Donusturulmesi.pdf" TargetMode="External"/><Relationship Id="rId74" Type="http://schemas.openxmlformats.org/officeDocument/2006/relationships/hyperlink" Target="https://travelifestaybetter.com/wp-content/uploads/2021/01/19-Detailed-Guide-Waste-TR-Atik-Detayli-Kilavuz.pdf" TargetMode="External"/><Relationship Id="rId79" Type="http://schemas.openxmlformats.org/officeDocument/2006/relationships/hyperlink" Target="https://travelifestaybetter.com/wp-content/uploads/2020/10/20-Quick-Guide-Recording-Use-of-Hazardous-Substances-TR-Tehlikeli-Maddelerin-Kullaniminin-Kaydi-icin-Hizli-Kilavuz.pdf" TargetMode="External"/><Relationship Id="rId102" Type="http://schemas.openxmlformats.org/officeDocument/2006/relationships/hyperlink" Target="https://travelifestaybetter.com/wp-content/uploads/2020/10/13-Quick-Guide-Avoiding-Workplace-Discrimination-TR-Isyerinde-Ayrimciligi-Onlemek-icin-Hizli-Kilavuz.pdf" TargetMode="External"/><Relationship Id="rId123" Type="http://schemas.openxmlformats.org/officeDocument/2006/relationships/hyperlink" Target="https://travelifestaybetter.com/wp-content/uploads/2020/08/6-Example-Feedback-Instructions-for-Staff-TR-6-Ornek-Calisan-Geri-Bildirim-Talimati.pdf" TargetMode="External"/><Relationship Id="rId128" Type="http://schemas.openxmlformats.org/officeDocument/2006/relationships/header" Target="header1.xml"/><Relationship Id="rId5" Type="http://schemas.openxmlformats.org/officeDocument/2006/relationships/footnotes" Target="footnotes.xml"/><Relationship Id="rId90" Type="http://schemas.openxmlformats.org/officeDocument/2006/relationships/hyperlink" Target="https://travelifestaybetter.com/travelife-standard-checklists/" TargetMode="External"/><Relationship Id="rId95" Type="http://schemas.openxmlformats.org/officeDocument/2006/relationships/hyperlink" Target="https://travelifestaybetter.com/wp-content/uploads/2021/01/7-Detailed-Guide-Community-Engagement-TR-Toplum-Katilimi-ve-Destegi-Detayli-Kilavuz.pdf" TargetMode="External"/><Relationship Id="rId22" Type="http://schemas.openxmlformats.org/officeDocument/2006/relationships/hyperlink" Target="https://travelifestaybetter.com/wp-content/uploads/2021/01/21-Detailed-Guided-Biodiversity-and-Animal-Welfare-V2.0-TR-Biyocesitlilik-ve-Hayvan-Refahi-Detayli-Kilavuz.pdf" TargetMode="External"/><Relationship Id="rId27" Type="http://schemas.openxmlformats.org/officeDocument/2006/relationships/hyperlink" Target="https://travelifestaybetter.com/wp-content/uploads/2020/08/8-Quick-Guide-Labour-and-Human-Rights-Policy-TR-8-Hizli-Kilavuz-Isci-ve-Insan-Haklari-Politikasi.pdf" TargetMode="External"/><Relationship Id="rId43" Type="http://schemas.openxmlformats.org/officeDocument/2006/relationships/hyperlink" Target="https://travelifestaybetter.com/wp-content/uploads/2020/12/2-Quick-Guide-Internal-Sustainability-Report-TR-Hizli-Kilavuz-Sirket-Ici-Surdurulebilirlik-Raporu.pdf" TargetMode="External"/><Relationship Id="rId48" Type="http://schemas.openxmlformats.org/officeDocument/2006/relationships/hyperlink" Target="https://travelifestaybetter.com/wp-content/uploads/2020/11/4-Quick-Guide-Quality-Assurance-TR-4-Hizli-Kilavuz-Kalite-Guvence.pdf" TargetMode="External"/><Relationship Id="rId64" Type="http://schemas.openxmlformats.org/officeDocument/2006/relationships/hyperlink" Target="https://travelifestaybetter.com/wp-content/uploads/2020/10/17-Quick-Guide-Converting-Energy-to-CO2e-TR-Enerjinin-CO2eye-Donusturulmesi-icin-Hizli-Kilavuz.pdf" TargetMode="External"/><Relationship Id="rId69" Type="http://schemas.openxmlformats.org/officeDocument/2006/relationships/hyperlink" Target="https://travelifestaybetter.com/wp-content/uploads/2021/01/19-Detailed-Guide-Waste-TR-Atik-Detayli-Kilavuz.pdf" TargetMode="External"/><Relationship Id="rId113" Type="http://schemas.openxmlformats.org/officeDocument/2006/relationships/hyperlink" Target="https://travelifestaybetter.com/wp-content/uploads/2021/01/10-Detailed-Guide-Fair-Labour-Practices-TR-Adil-Is-Gucu-Uygulamalari-Detayli-Kilavuz.pdf" TargetMode="External"/><Relationship Id="rId118" Type="http://schemas.openxmlformats.org/officeDocument/2006/relationships/hyperlink" Target="https://travelifestaybetter.com/wp-content/uploads/2020/08/6-Example-Feedback-Instructions-for-Staff-TR-6-Ornek-Calisan-Geri-Bildirim-Talimati.pdf" TargetMode="External"/><Relationship Id="rId80" Type="http://schemas.openxmlformats.org/officeDocument/2006/relationships/hyperlink" Target="https://travelifestaybetter.com/wp-content/uploads/2020/07/20-Member-Template-Recording-Use-of-Hazardous-Substances-TR-Tehlikeli-Madde-Kullan%C4%B1m-Kayd%C4%B1-%C3%9Cye-%C5%9Eablonu.xlsx" TargetMode="External"/><Relationship Id="rId85" Type="http://schemas.openxmlformats.org/officeDocument/2006/relationships/hyperlink" Target="https://travelifestaybetter.com/wp-content/uploads/2021/01/17-Detailed-Guide-Energy-TR-Enerji-Detayli-Kilavuz.pdf" TargetMode="External"/><Relationship Id="rId12" Type="http://schemas.openxmlformats.org/officeDocument/2006/relationships/hyperlink" Target="https://travelifestaybetter.com/wp-content/uploads/2020/12/1-Quick-Guide-Recording-Legislation-and-Licenses-TR-Hizli-Kilavuz-Mevzuat-ve-Lisanslarin-Kayit-Edilmesi.pdf" TargetMode="External"/><Relationship Id="rId17" Type="http://schemas.openxmlformats.org/officeDocument/2006/relationships/hyperlink" Target="https://travelifestaybetter.com/wp-content/uploads/2020/12/1-Quick-Guide-Recording-Legislation-and-Licenses-TR-Hizli-Kilavuz-Mevzuat-ve-Lisanslarin-Kayit-Edilmesi.pdf" TargetMode="External"/><Relationship Id="rId33" Type="http://schemas.openxmlformats.org/officeDocument/2006/relationships/hyperlink" Target="https://travelifestaybetter.com/wp-content/uploads/2020/10/14-Quick-Guide-Child-Safeguarding-TR-Cocuklarin-Korunmasi-icin-Hizli-Kilavuz.pdf" TargetMode="External"/><Relationship Id="rId38" Type="http://schemas.openxmlformats.org/officeDocument/2006/relationships/hyperlink" Target="https://travelifestaybetter.com/wp-content/uploads/2020/08/5-Template-Guest-Feedback-Survey-TR-5-Misafir-Geri-Bildirim-Sablonu.docx" TargetMode="External"/><Relationship Id="rId59" Type="http://schemas.openxmlformats.org/officeDocument/2006/relationships/hyperlink" Target="https://travelifestaybetter.com/wp-content/uploads/2020/10/17-Quick-Guide-Converting-Energy-to-CO2e-TR-Enerjinin-CO2eye-Donusturulmesi-icin-Hizli-Kilavuz.pdf" TargetMode="External"/><Relationship Id="rId103" Type="http://schemas.openxmlformats.org/officeDocument/2006/relationships/hyperlink" Target="https://travelifestaybetter.com/wp-content/uploads/2020/08/6-Example-Feedback-Instructions-for-Staff-TR-6-Ornek-Calisan-Geri-Bildirim-Talimati.pdf" TargetMode="External"/><Relationship Id="rId108" Type="http://schemas.openxmlformats.org/officeDocument/2006/relationships/hyperlink" Target="https://travelifestaybetter.com/wp-content/uploads/2021/01/8-Detailed-Guide-Human-Rights-TR-Insan-Haklari-Detayli-Kilavuz.pdf" TargetMode="External"/><Relationship Id="rId124" Type="http://schemas.openxmlformats.org/officeDocument/2006/relationships/hyperlink" Target="https://travelifestaybetter.com/wp-content/uploads/2021/01/10-Detailed-Guide-Fair-Labour-Practices-TR-Adil-Is-Gucu-Uygulamalari-Detayli-Kilavuz.pdf" TargetMode="External"/><Relationship Id="rId129" Type="http://schemas.openxmlformats.org/officeDocument/2006/relationships/footer" Target="footer2.xml"/><Relationship Id="rId54" Type="http://schemas.openxmlformats.org/officeDocument/2006/relationships/hyperlink" Target="https://travelifestaybetter.com/wp-content/uploads/2021/01/20-Detailed-Guide-Hazardous-Substances-TR-Tehlikeli-Maddeler-Detayli-Kilavuz.pdf" TargetMode="External"/><Relationship Id="rId70" Type="http://schemas.openxmlformats.org/officeDocument/2006/relationships/hyperlink" Target="https://travelifestaybetter.com/wp-content/uploads/2020/05/Travelife-Tutorial-Recording-Food-Waste.mp4" TargetMode="External"/><Relationship Id="rId75" Type="http://schemas.openxmlformats.org/officeDocument/2006/relationships/hyperlink" Target="https://travelifestaybetter.com/wp-content/uploads/2020/07/20-Member-Template-Hazardous-Substance-Register-TR-Tehlikeli-Madde-Kayd%C4%B1-%C3%9Cye-%C5%9Eablonu.xlsx" TargetMode="External"/><Relationship Id="rId91" Type="http://schemas.openxmlformats.org/officeDocument/2006/relationships/hyperlink" Target="https://travelifestaybetter.com/wp-content/uploads/2021/01/21-Detailed-Guided-Biodiversity-and-Animal-Welfare-V2.0-TR-Biyocesitlilik-ve-Hayvan-Refahi-Detayli-Kilavuz.pdf" TargetMode="External"/><Relationship Id="rId96" Type="http://schemas.openxmlformats.org/officeDocument/2006/relationships/hyperlink" Target="https://travelifestaybetter.com/wp-content/uploads/2021/01/8-Detailed-Guide-Human-Rights-TR-Insan-Haklari-Detayli-Kilavuz.pdf"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travelifestaybetter.com/wp-content/uploads/2020/10/21-Biodiversity-and-Animal-Welfare-Checklist-July-2021-TR-Biyocesitlilik-ve-Hayvan-Refahi-Kontrol-Listesi.docx" TargetMode="External"/><Relationship Id="rId28" Type="http://schemas.openxmlformats.org/officeDocument/2006/relationships/hyperlink" Target="https://travelifestaybetter.com/wp-content/uploads/2021/01/8-Detailed-Guide-Human-Rights-TR-Insan-Haklari-Detayli-Kilavuz.pdf" TargetMode="External"/><Relationship Id="rId49" Type="http://schemas.openxmlformats.org/officeDocument/2006/relationships/hyperlink" Target="https://travelifestaybetter.com/wp-content/uploads/2021/01/5-Detailed-Guide-Collecting-Guest-Feedback-TR-Misafir-Geri-Bildirimlerini-Toplama-Detayli-Kilavuz.pdf" TargetMode="External"/><Relationship Id="rId114" Type="http://schemas.openxmlformats.org/officeDocument/2006/relationships/hyperlink" Target="https://travelifestaybetter.com/wp-content/uploads/2021/01/8-Detailed-Guide-Human-Rights-TR-Insan-Haklari-Detayli-Kilavuz.pdf" TargetMode="External"/><Relationship Id="rId119" Type="http://schemas.openxmlformats.org/officeDocument/2006/relationships/hyperlink" Target="https://travelifestaybetter.com/wp-content/uploads/2021/01/8-Detailed-Guide-Human-Rights-TR-Insan-Haklari-Detayli-Kilavuz.pdf" TargetMode="External"/><Relationship Id="rId44" Type="http://schemas.openxmlformats.org/officeDocument/2006/relationships/hyperlink" Target="https://travelifestaybetter.com/wp-content/uploads/2020/12/2-Example-Internal-Sustainability-Report-TR-Ornek-Sirket-Ici-Surdurulebilirlik-Raporu.pdf" TargetMode="External"/><Relationship Id="rId60" Type="http://schemas.openxmlformats.org/officeDocument/2006/relationships/hyperlink" Target="https://travelifestaybetter.com/wp-content/uploads/2021/01/17-Detailed-Guide-Energy-TR-Enerji-Detayli-Kilavuz.pdf" TargetMode="External"/><Relationship Id="rId65" Type="http://schemas.openxmlformats.org/officeDocument/2006/relationships/hyperlink" Target="https://travelifestaybetter.com/wp-content/uploads/2021/01/18-Detailed-Guide-Water-TR-Su-Detayli-Kilavuz.pdf" TargetMode="External"/><Relationship Id="rId81" Type="http://schemas.openxmlformats.org/officeDocument/2006/relationships/hyperlink" Target="https://travelifestaybetter.com/wp-content/uploads/2021/01/20-Detailed-Guide-Hazardous-Substances-TR-Tehlikeli-Maddeler-Detayli-Kilavuz.pdf" TargetMode="External"/><Relationship Id="rId86" Type="http://schemas.openxmlformats.org/officeDocument/2006/relationships/hyperlink" Target="https://travelifestaybetter.com/wp-content/uploads/2021/01/17-Detailed-Guide-Energy-TR-Enerji-Detayli-Kilavuz.pdf" TargetMode="External"/><Relationship Id="rId130" Type="http://schemas.openxmlformats.org/officeDocument/2006/relationships/fontTable" Target="fontTable.xml"/><Relationship Id="rId13" Type="http://schemas.openxmlformats.org/officeDocument/2006/relationships/hyperlink" Target="https://travelifestaybetter.com/wp-content/uploads/2020/12/1-Example-Legal-Register-TR-Ornek-Yasal-Kayit.pdf" TargetMode="External"/><Relationship Id="rId18" Type="http://schemas.openxmlformats.org/officeDocument/2006/relationships/hyperlink" Target="https://travelifestaybetter.com/wp-content/uploads/2021/01/21-Detailed-Guided-Biodiversity-and-Animal-Welfare-V2.0-TR-Biyocesitlilik-ve-Hayvan-Refahi-Detayli-Kilavuz.pdf" TargetMode="External"/><Relationship Id="rId39" Type="http://schemas.openxmlformats.org/officeDocument/2006/relationships/hyperlink" Target="https://travelifestaybetter.com/wp-content/uploads/2020/08/5-Example-Guest-Feedback-Survey-TR-5-Ornek-Misafir-Geri-Bildirim-Anketi.pdf" TargetMode="External"/><Relationship Id="rId109" Type="http://schemas.openxmlformats.org/officeDocument/2006/relationships/hyperlink" Target="https://travelifestaybetter.com/wp-content/uploads/2021/01/10-Detailed-Guide-Fair-Labour-Practices-TR-Adil-Is-Gucu-Uygulamalari-Detayli-Kilavuz.pdf" TargetMode="External"/><Relationship Id="rId34" Type="http://schemas.openxmlformats.org/officeDocument/2006/relationships/hyperlink" Target="https://travelifestaybetter.com/wp-content/uploads/2021/01/14-Detailed-Guide-Safeguarding-Children-TR-Cocuklari-Koruma-Detayli-Kilavuz.pdf" TargetMode="External"/><Relationship Id="rId50" Type="http://schemas.openxmlformats.org/officeDocument/2006/relationships/hyperlink" Target="https://travelifestaybetter.com/wp-content/uploads/2020/08/4-Example-Quality-Assurance-Policy-TR-4-Ornek-Kalite-Guvence-Politikasi.pdf" TargetMode="External"/><Relationship Id="rId55" Type="http://schemas.openxmlformats.org/officeDocument/2006/relationships/hyperlink" Target="https://travelifestaybetter.com/wp-content/uploads/2021/01/17-Detailed-Guide-Energy-TR-Enerji-Detayli-Kilavuz.pdf" TargetMode="External"/><Relationship Id="rId76" Type="http://schemas.openxmlformats.org/officeDocument/2006/relationships/hyperlink" Target="https://travelifestaybetter.com/wp-content/uploads/2020/07/20-Member-Template-Recording-Use-of-Hazardous-Substances-TR-Tehlikeli-Madde-Kullan%C4%B1m-Kayd%C4%B1-%C3%9Cye-%C5%9Eablonu.xlsx" TargetMode="External"/><Relationship Id="rId97" Type="http://schemas.openxmlformats.org/officeDocument/2006/relationships/hyperlink" Target="https://travelifestaybetter.com/wp-content/uploads/2021/01/7-Detailed-Guide-Community-Engagement-TR-Toplum-Katilimi-ve-Destegi-Detayli-Kilavuz.pdf" TargetMode="External"/><Relationship Id="rId104" Type="http://schemas.openxmlformats.org/officeDocument/2006/relationships/hyperlink" Target="https://travelifestaybetter.com/wp-content/uploads/2021/01/8-Detailed-Guide-Human-Rights-TR-Insan-Haklari-Detayli-Kilavuz.pdf" TargetMode="External"/><Relationship Id="rId120" Type="http://schemas.openxmlformats.org/officeDocument/2006/relationships/hyperlink" Target="https://travelifestaybetter.com/wp-content/uploads/2021/01/10-Detailed-Guide-Fair-Labour-Practices-TR-Adil-Is-Gucu-Uygulamalari-Detayli-Kilavuz.pdf" TargetMode="External"/><Relationship Id="rId125" Type="http://schemas.openxmlformats.org/officeDocument/2006/relationships/hyperlink" Target="https://travelifestaybetter.com/wp-content/uploads/2021/01/10-Detailed-Guide-Fair-Labour-Practices-TR-Adil-Is-Gucu-Uygulamalari-Detayli-Kilavuz.pdf" TargetMode="External"/><Relationship Id="rId7" Type="http://schemas.openxmlformats.org/officeDocument/2006/relationships/hyperlink" Target="https://travelifestaybetter.com/your-audit/" TargetMode="External"/><Relationship Id="rId71" Type="http://schemas.openxmlformats.org/officeDocument/2006/relationships/hyperlink" Target="https://travelifestaybetter.com/wp-content/uploads/2020/07/19-Food-Waste-Monitoring-Template-TR-G%C4%B1da-At%C4%B1k-Takip-%C5%9Eablonu.xlsx" TargetMode="External"/><Relationship Id="rId92" Type="http://schemas.openxmlformats.org/officeDocument/2006/relationships/hyperlink" Target="https://travelifestaybetter.com/wp-content/uploads/2020/10/21-Biodiversity-and-Animal-Welfare-Checklist-July-2021-TR-Biyocesitlilik-ve-Hayvan-Refahi-Kontrol-Listesi.docx" TargetMode="External"/><Relationship Id="rId2" Type="http://schemas.openxmlformats.org/officeDocument/2006/relationships/styles" Target="styles.xml"/><Relationship Id="rId29" Type="http://schemas.openxmlformats.org/officeDocument/2006/relationships/hyperlink" Target="https://travelifestaybetter.com/wp-content/uploads/2020/12/3-Example-Environmental-Policy-TR-Ornek-Cevre-Politikasi.pdf" TargetMode="External"/><Relationship Id="rId24" Type="http://schemas.openxmlformats.org/officeDocument/2006/relationships/hyperlink" Target="https://travelifestaybetter.com/wp-content/uploads/2019/02/Travelife-Declaration-of-Compliance.docx" TargetMode="External"/><Relationship Id="rId40" Type="http://schemas.openxmlformats.org/officeDocument/2006/relationships/hyperlink" Target="https://travelifestaybetter.com/wp-content/uploads/2020/08/5-Example-of-Feedback-Insructions-for-Guests-TR-5-Ornek-Misafir-Geri-Bildirim-Talimati.pdf" TargetMode="External"/><Relationship Id="rId45" Type="http://schemas.openxmlformats.org/officeDocument/2006/relationships/hyperlink" Target="https://travelifestaybetter.com/wp-content/uploads/2020/12/2-Template-Internal-Sustainability-Report-TRSablon-Sirket-Ici-Surdurulebilirlik-Raporu.docx" TargetMode="External"/><Relationship Id="rId66" Type="http://schemas.openxmlformats.org/officeDocument/2006/relationships/hyperlink" Target="https://travelifestaybetter.com/wp-content/uploads/2020/10/18-Quick-Guide-Recording-Water-Consumption-TR-Su-Tuketiminin-Kayit-Edilmesi-icin-Hizli-Kilavuz.pdf" TargetMode="External"/><Relationship Id="rId87" Type="http://schemas.openxmlformats.org/officeDocument/2006/relationships/hyperlink" Target="https://travelifestaybetter.com/wp-content/uploads/2021/01/18-Detailed-Guide-Water-TR-Su-Detayli-Kilavuz.pdf" TargetMode="External"/><Relationship Id="rId110" Type="http://schemas.openxmlformats.org/officeDocument/2006/relationships/hyperlink" Target="https://travelifestaybetter.com/wp-content/uploads/2020/08/11-Quick-Guide-Disciplinary-Procedures-TR-11-Hizli-Kilavuz-Disiplin-Proseduru.pdf" TargetMode="External"/><Relationship Id="rId115" Type="http://schemas.openxmlformats.org/officeDocument/2006/relationships/hyperlink" Target="https://travelifestaybetter.com/wp-content/uploads/2021/01/10-Detailed-Guide-Fair-Labour-Practices-TR-Adil-Is-Gucu-Uygulamalari-Detayli-Kilavuz.pdf" TargetMode="External"/><Relationship Id="rId131" Type="http://schemas.openxmlformats.org/officeDocument/2006/relationships/theme" Target="theme/theme1.xml"/><Relationship Id="rId61" Type="http://schemas.openxmlformats.org/officeDocument/2006/relationships/hyperlink" Target="https://travelifestaybetter.com/wp-content/uploads/2020/10/17-Quick-Guide-Converting-Energy-to-Kilowatt-Hours-TR-Enerjinin-Kilovatsaata-Donusturulmesi-icin-Hizli-Kilavuz.pdf" TargetMode="External"/><Relationship Id="rId82" Type="http://schemas.openxmlformats.org/officeDocument/2006/relationships/hyperlink" Target="https://travelifestaybetter.com/wp-content/uploads/2021/01/20-Detailed-Guide-Hazardous-Substances-TR-Tehlikeli-Maddeler-Detayli-Kilavuz.pdf" TargetMode="External"/><Relationship Id="rId19" Type="http://schemas.openxmlformats.org/officeDocument/2006/relationships/hyperlink" Target="https://travelifestaybetter.com/wp-content/uploads/2020/10/21-Biodiversity-and-Animal-Welfare-Checklist-July-2021-TR-Biyocesitlilik-ve-Hayvan-Refahi-Kontrol-Listesi.docx" TargetMode="External"/><Relationship Id="rId14" Type="http://schemas.openxmlformats.org/officeDocument/2006/relationships/hyperlink" Target="https://travelifestaybetter.com/wp-content/uploads/2020/12/1-Template-Legal-Register-Minimum-Requirements-TR-Sablon-Yasal-Kayit-Minimum-Gereksinimler.docx" TargetMode="External"/><Relationship Id="rId30" Type="http://schemas.openxmlformats.org/officeDocument/2006/relationships/hyperlink" Target="https://travelifestaybetter.com/wp-content/uploads/2020/08/7-Quick-Guide-Community-Engagement-TR-7-Hizli-Kilavuz-Toplum-Uyum-Politikasi.pdf" TargetMode="External"/><Relationship Id="rId35" Type="http://schemas.openxmlformats.org/officeDocument/2006/relationships/hyperlink" Target="https://travelifestaybetter.com/wp-content/uploads/2020/11/4-Quick-Guide-Quality-Assurance-TR-4-Hizli-Kilavuz-Kalite-Guvence.pdf" TargetMode="External"/><Relationship Id="rId56" Type="http://schemas.openxmlformats.org/officeDocument/2006/relationships/hyperlink" Target="https://travelifestaybetter.com/wp-content/uploads/2020/10/17-Quick-Guide-Converting-Energy-to-Kilowatt-Hours-TR-Enerjinin-Kilovatsaata-Donusturulmesi-icin-Hizli-Kilavuz.pdf" TargetMode="External"/><Relationship Id="rId77" Type="http://schemas.openxmlformats.org/officeDocument/2006/relationships/hyperlink" Target="https://travelifestaybetter.com/wp-content/uploads/2021/01/20-Detailed-Guide-Hazardous-Substances-TR-Tehlikeli-Maddeler-Detayli-Kilavuz.pdf" TargetMode="External"/><Relationship Id="rId100" Type="http://schemas.openxmlformats.org/officeDocument/2006/relationships/hyperlink" Target="https://travelifestaybetter.com/wp-content/uploads/2021/01/10-Detailed-Guide-Fair-Labour-Practices-TR-Adil-Is-Gucu-Uygulamalari-Detayli-Kilavuz.pdf" TargetMode="External"/><Relationship Id="rId105" Type="http://schemas.openxmlformats.org/officeDocument/2006/relationships/hyperlink" Target="https://travelifestaybetter.com/wp-content/uploads/2021/01/10-Detailed-Guide-Fair-Labour-Practices-TR-Adil-Is-Gucu-Uygulamalari-Detayli-Kilavuz.pdf" TargetMode="External"/><Relationship Id="rId126" Type="http://schemas.openxmlformats.org/officeDocument/2006/relationships/hyperlink" Target="https://travelifestaybetter.com/wp-content/uploads/2021/01/8-Detailed-Guide-Human-Rights-TR-Insan-Haklari-Detayli-Kilavuz.pdf" TargetMode="External"/><Relationship Id="rId8" Type="http://schemas.openxmlformats.org/officeDocument/2006/relationships/hyperlink" Target="https://travelifestaybetter.com/travelife-standard-checklists/" TargetMode="External"/><Relationship Id="rId51" Type="http://schemas.openxmlformats.org/officeDocument/2006/relationships/hyperlink" Target="https://travelifestaybetter.com/wp-content/uploads/2020/08/5-Template-Guest-Feedback-Survey-TR-5-Misafir-Geri-Bildirim-Sablonu.docx" TargetMode="External"/><Relationship Id="rId72" Type="http://schemas.openxmlformats.org/officeDocument/2006/relationships/hyperlink" Target="https://travelifestaybetter.com/wp-content/uploads/2020/05/Travelife-Tutorial-Recording-Food-Waste.mp4" TargetMode="External"/><Relationship Id="rId93" Type="http://schemas.openxmlformats.org/officeDocument/2006/relationships/hyperlink" Target="https://travelifestaybetter.com/wp-content/uploads/2021/01/7-Detailed-Guide-Community-Engagement-TR-Toplum-Katilimi-ve-Destegi-Detayli-Kilavuz.pdf" TargetMode="External"/><Relationship Id="rId98" Type="http://schemas.openxmlformats.org/officeDocument/2006/relationships/hyperlink" Target="https://travelifestaybetter.com/wp-content/uploads/2021/01/7-Detailed-Guide-Community-Engagement-TR-Toplum-Katilimi-ve-Destegi-Detayli-Kilavuz.pdf" TargetMode="External"/><Relationship Id="rId121" Type="http://schemas.openxmlformats.org/officeDocument/2006/relationships/hyperlink" Target="https://travelifestaybetter.com/wp-content/uploads/2020/08/12-Quick-Guide-Grievance-Procedures-TR-12-Hizli-Kilavuz-Sikayet-Proseduru.pdf" TargetMode="External"/><Relationship Id="rId3" Type="http://schemas.openxmlformats.org/officeDocument/2006/relationships/settings" Target="settings.xml"/><Relationship Id="rId25" Type="http://schemas.openxmlformats.org/officeDocument/2006/relationships/hyperlink" Target="https://travelifestaybetter.com/wp-content/uploads/2020/12/3-Quick-Guide-Environmental-Policy-TR-Hizli-Kilavuz-Cevre-Politikasi.pdf" TargetMode="External"/><Relationship Id="rId46" Type="http://schemas.openxmlformats.org/officeDocument/2006/relationships/hyperlink" Target="https://travelifestaybetter.com/wp-content/uploads/2020/12/2-Quick-Guide-Public-Sustinability-Report-TR-Hizli-Kilavuz-Sirket-Disi-Surdurulebilirlik-Raporu.pdf" TargetMode="External"/><Relationship Id="rId67" Type="http://schemas.openxmlformats.org/officeDocument/2006/relationships/hyperlink" Target="https://travelifestaybetter.com/wp-content/uploads/2020/07/18-Template-Recording-Water-Consumption-TR-Su-T%C3%BCketiminin-Kayd%C4%B1-%C5%9Eablonu.xlsx" TargetMode="External"/><Relationship Id="rId116" Type="http://schemas.openxmlformats.org/officeDocument/2006/relationships/hyperlink" Target="https://travelifestaybetter.com/wp-content/uploads/2020/08/12-Quick-Guide-Grievance-Procedures-TR-12-Hizli-Kilavuz-Sikayet-Proseduru.pdf" TargetMode="External"/><Relationship Id="rId20" Type="http://schemas.openxmlformats.org/officeDocument/2006/relationships/hyperlink" Target="https://travelifestaybetter.com/wp-content/uploads/2021/01/8-Detailed-Guide-Human-Rights-TR-Insan-Haklari-Detayli-Kilavuz.pdf" TargetMode="External"/><Relationship Id="rId41" Type="http://schemas.openxmlformats.org/officeDocument/2006/relationships/hyperlink" Target="https://travelifestaybetter.com/wp-content/uploads/2020/08/7-Quick-Guide-Community-Engagement-TR-7-Hizli-Kilavuz-Toplum-Uyum-Politikasi.pdf" TargetMode="External"/><Relationship Id="rId62" Type="http://schemas.openxmlformats.org/officeDocument/2006/relationships/hyperlink" Target="https://travelifestaybetter.com/wp-content/uploads/2020/07/17-Template-Recording-Energy-Consumption-TR-Enerji-T%C3%BCketiminin-Kayd%C4%B1-%C5%9Eablonu.xlsx" TargetMode="External"/><Relationship Id="rId83" Type="http://schemas.openxmlformats.org/officeDocument/2006/relationships/hyperlink" Target="https://travelifestaybetter.com/wp-content/uploads/2020/07/20-Template-List-of-Equipment-with-Hazardous-Substances-TR-Tehlikeli-Madde-i%C3%A7eren-Ekipman-Listesi-%C5%9Eablonu.xlsx" TargetMode="External"/><Relationship Id="rId88" Type="http://schemas.openxmlformats.org/officeDocument/2006/relationships/hyperlink" Target="https://travelifestaybetter.com/wp-content/uploads/2020/10/18-Quick-Guide-Measuring-Water-Flow-TR-Su-Debisinin-Olculmesi-icin-Hizli-Kilavuz.pdf" TargetMode="External"/><Relationship Id="rId111" Type="http://schemas.openxmlformats.org/officeDocument/2006/relationships/hyperlink" Target="https://travelifestaybetter.com/wp-content/uploads/2020/10/13-Quick-Guide-Avoiding-Workplace-Discrimination-TR-Isyerinde-Ayrimciligi-Onlemek-icin-Hizli-Kilavuz.pdf" TargetMode="External"/><Relationship Id="rId15" Type="http://schemas.openxmlformats.org/officeDocument/2006/relationships/hyperlink" Target="https://travelifestaybetter.com/wp-content/uploads/2020/12/1-Example-Legal-Register-Excellence-TR-Ornek-Yasal-Kayit-En-iyi-Uygulama.pdf" TargetMode="External"/><Relationship Id="rId36" Type="http://schemas.openxmlformats.org/officeDocument/2006/relationships/hyperlink" Target="https://travelifestaybetter.com/wp-content/uploads/2021/01/5-Detailed-Guide-Collecting-Guest-Feedback-TR-Misafir-Geri-Bildirimlerini-Toplama-Detayli-Kilavuz.pdf" TargetMode="External"/><Relationship Id="rId57" Type="http://schemas.openxmlformats.org/officeDocument/2006/relationships/hyperlink" Target="https://travelifestaybetter.com/wp-content/uploads/2020/07/17-Template-Recording-Energy-Consumption-TR-Enerji-T%C3%BCketiminin-Kayd%C4%B1-%C5%9Eablonu.xlsx" TargetMode="External"/><Relationship Id="rId106" Type="http://schemas.openxmlformats.org/officeDocument/2006/relationships/hyperlink" Target="https://travelifestaybetter.com/wp-content/uploads/2021/01/8-Detailed-Guide-Human-Rights-TR-Insan-Haklari-Detayli-Kilavuz.pdf" TargetMode="External"/><Relationship Id="rId127" Type="http://schemas.openxmlformats.org/officeDocument/2006/relationships/footer" Target="footer1.xml"/><Relationship Id="rId10" Type="http://schemas.openxmlformats.org/officeDocument/2006/relationships/hyperlink" Target="https://travelifestaybetter.com/accommodation-member-zone/" TargetMode="External"/><Relationship Id="rId31" Type="http://schemas.openxmlformats.org/officeDocument/2006/relationships/hyperlink" Target="https://travelifestaybetter.com/wp-content/uploads/2021/01/7-Detailed-Guide-Community-Engagement-TR-Toplum-Katilimi-ve-Destegi-Detayli-Kilavuz.pdf" TargetMode="External"/><Relationship Id="rId52" Type="http://schemas.openxmlformats.org/officeDocument/2006/relationships/hyperlink" Target="https://travelifestaybetter.com/wp-content/uploads/2020/08/5-Example-Guest-Feedback-Survey-TR-5-Ornek-Misafir-Geri-Bildirim-Anketi.pdf" TargetMode="External"/><Relationship Id="rId73" Type="http://schemas.openxmlformats.org/officeDocument/2006/relationships/hyperlink" Target="https://travelifestaybetter.com/wp-content/uploads/2020/07/20-Template-Hazardous-Waste-Record-TR-Tehlikeli-At%C4%B1k-Kay%C4%B1t-%C5%9Eablonu.xlsx" TargetMode="External"/><Relationship Id="rId78" Type="http://schemas.openxmlformats.org/officeDocument/2006/relationships/hyperlink" Target="https://travelifestaybetter.com/wp-content/uploads/2020/07/20-Member-Template-Hazardous-Substance-Register-TR-Tehlikeli-Madde-Kayd%C4%B1-%C3%9Cye-%C5%9Eablonu.xlsx" TargetMode="External"/><Relationship Id="rId94" Type="http://schemas.openxmlformats.org/officeDocument/2006/relationships/hyperlink" Target="https://travelifestaybetter.com/wp-content/uploads/2021/01/7-Detailed-Guide-Community-Engagement-TR-Toplum-Katilimi-ve-Destegi-Detayli-Kilavuz.pdf" TargetMode="External"/><Relationship Id="rId99" Type="http://schemas.openxmlformats.org/officeDocument/2006/relationships/hyperlink" Target="https://travelifestaybetter.com/wp-content/uploads/2021/01/7-Detailed-Guide-Community-Engagement-TR-Toplum-Katilimi-ve-Destegi-Detayli-Kilavuz.pdf" TargetMode="External"/><Relationship Id="rId101" Type="http://schemas.openxmlformats.org/officeDocument/2006/relationships/hyperlink" Target="https://travelifestaybetter.com/wp-content/uploads/2020/08/11-Quick-Guide-Disciplinary-Procedures-TR-11-Hizli-Kilavuz-Disiplin-Proseduru.pdf" TargetMode="External"/><Relationship Id="rId122" Type="http://schemas.openxmlformats.org/officeDocument/2006/relationships/hyperlink" Target="https://travelifestaybetter.com/wp-content/uploads/2020/10/13-Quick-Guide-Avoiding-Workplace-Discrimination-TR-Isyerinde-Ayrimciligi-Onlemek-icin-Hizli-Kilavuz.pdf" TargetMode="External"/><Relationship Id="rId4" Type="http://schemas.openxmlformats.org/officeDocument/2006/relationships/webSettings" Target="webSettings.xml"/><Relationship Id="rId9" Type="http://schemas.openxmlformats.org/officeDocument/2006/relationships/hyperlink" Target="https://travelifestaybetter.com/travelife-standard-checklists/" TargetMode="External"/><Relationship Id="rId26" Type="http://schemas.openxmlformats.org/officeDocument/2006/relationships/hyperlink" Target="https://travelifestaybetter.com/wp-content/uploads/2020/12/3-Example-Environmental-Policy-TR-Ornek-Cevre-Politikasi.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ravelife Theme">
      <a:dk1>
        <a:srgbClr val="244A9A"/>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D4103D"/>
      </a:hlink>
      <a:folHlink>
        <a:srgbClr val="EF2D5B"/>
      </a:folHlink>
    </a:clrScheme>
    <a:fontScheme name="Ebrima Font">
      <a:majorFont>
        <a:latin typeface="Ebrima"/>
        <a:ea typeface=""/>
        <a:cs typeface=""/>
      </a:majorFont>
      <a:minorFont>
        <a:latin typeface="Ebri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667</TotalTime>
  <Pages>32</Pages>
  <Words>13140</Words>
  <Characters>74899</Characters>
  <Application>Microsoft Office Word</Application>
  <DocSecurity>0</DocSecurity>
  <Lines>624</Lines>
  <Paragraphs>175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87864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Wincer</dc:creator>
  <cp:keywords/>
  <dc:description/>
  <cp:lastModifiedBy>Carolyn Wincer</cp:lastModifiedBy>
  <cp:revision>36</cp:revision>
  <dcterms:created xsi:type="dcterms:W3CDTF">2020-11-30T15:29:00Z</dcterms:created>
  <dcterms:modified xsi:type="dcterms:W3CDTF">2021-08-09T05:45:00Z</dcterms:modified>
</cp:coreProperties>
</file>